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dc01ae74341fc" w:history="1">
              <w:r>
                <w:rPr>
                  <w:rStyle w:val="Hyperlink"/>
                </w:rPr>
                <w:t>中国绝热节能材料市场调查研究与行业前景分析报告（2025-2031年）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dc01ae74341fc" w:history="1">
              <w:r>
                <w:rPr>
                  <w:rStyle w:val="Hyperlink"/>
                </w:rPr>
                <w:t>中国绝热节能材料市场调查研究与行业前景分析报告（2025-2031年）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dc01ae74341fc" w:history="1">
                <w:r>
                  <w:rPr>
                    <w:rStyle w:val="Hyperlink"/>
                  </w:rPr>
                  <w:t>https://www.20087.com/5/21/JueReJieNengCaiLiaoDeQianJingQuShi.html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节能材料是建筑、工业设备、交通运输等领域实现能源高效利用的重要基础材料。近年来，受国家节能减排政策推动和技术进步影响，该行业快速发展，产品种类不断丰富，包括无机类、有机类以及复合型材料等多种类型。目前，传统岩棉、玻璃棉、聚氨酯泡沫等材料仍占主流，但新型气凝胶、真空隔热板等高性能材料逐步进入应用阶段。在应用端，建筑节能标准提升带动外墙保温材料需求增长，工业领域高温设备节能改造也成为重要市场驱动力。然而，行业内中小企业众多，技术水平参差不齐，质量监管和标准化建设亟待加强。</w:t>
      </w:r>
      <w:r>
        <w:rPr>
          <w:rFonts w:hint="eastAsia"/>
        </w:rPr>
        <w:br/>
      </w:r>
      <w:r>
        <w:rPr>
          <w:rFonts w:hint="eastAsia"/>
        </w:rPr>
        <w:t>　　随着“双碳”战略持续推进，绝热节能材料将迎来更广阔的市场空间。未来，高性能、环保型、长寿命材料将成为主流发展方向，尤其在极端环境下的稳定性和防火安全性备受关注。材料研发将更加注重多功能融合，如兼具隔热、吸音、防潮、抗菌等功能的产品将更具市场竞争力。同时，数字化设计与仿真技术的应用将提升材料选型与系统匹配效率，推动节能方案的定制化发展。此外，绿色认证体系的完善和政策扶持力度加大，也将进一步引导产业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dc01ae74341fc" w:history="1">
        <w:r>
          <w:rPr>
            <w:rStyle w:val="Hyperlink"/>
          </w:rPr>
          <w:t>中国绝热节能材料市场调查研究与行业前景分析报告（2025-2031年）</w:t>
        </w:r>
      </w:hyperlink>
      <w:r>
        <w:rPr>
          <w:rFonts w:hint="eastAsia"/>
        </w:rPr>
        <w:t>》系统分析了绝热节能材料行业的市场规模、供需状况及竞争格局，结合绝热节能材料技术发展现状与未来方向，科学预测了行业前景与增长趋势。报告重点评估了重点绝热节能材料企业的经营表现及竞争优势，同时探讨了行业机遇与潜在风险。通过对绝热节能材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绝热节能材料行业概述</w:t>
      </w:r>
      <w:r>
        <w:rPr>
          <w:rFonts w:hint="eastAsia"/>
        </w:rPr>
        <w:br/>
      </w:r>
      <w:r>
        <w:rPr>
          <w:rFonts w:hint="eastAsia"/>
        </w:rPr>
        <w:t>　　第一节 绝热节能材料定义与分类</w:t>
      </w:r>
      <w:r>
        <w:rPr>
          <w:rFonts w:hint="eastAsia"/>
        </w:rPr>
        <w:br/>
      </w:r>
      <w:r>
        <w:rPr>
          <w:rFonts w:hint="eastAsia"/>
        </w:rPr>
        <w:t>　　第二节 绝热节能材料应用领域</w:t>
      </w:r>
      <w:r>
        <w:rPr>
          <w:rFonts w:hint="eastAsia"/>
        </w:rPr>
        <w:br/>
      </w:r>
      <w:r>
        <w:rPr>
          <w:rFonts w:hint="eastAsia"/>
        </w:rPr>
        <w:t>　　第三节 绝热节能材料行业经济指标分析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一、绝热节能材料行业赢利性评估</w:t>
      </w:r>
      <w:r>
        <w:rPr>
          <w:rFonts w:hint="eastAsia"/>
        </w:rPr>
        <w:br/>
      </w:r>
      <w:r>
        <w:rPr>
          <w:rFonts w:hint="eastAsia"/>
        </w:rPr>
        <w:t>　　　　二、绝热节能材料行业成长速度分析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三、绝热节能材料附加值提升空间探讨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四、绝热节能材料行业进入壁垒分析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五、绝热节能材料行业风险性评估</w:t>
      </w:r>
      <w:r>
        <w:rPr>
          <w:rFonts w:hint="eastAsia"/>
        </w:rPr>
        <w:br/>
      </w:r>
      <w:r>
        <w:rPr>
          <w:rFonts w:hint="eastAsia"/>
        </w:rPr>
        <w:t>　　　　六、绝热节能材料行业周期性分析</w:t>
      </w:r>
      <w:r>
        <w:rPr>
          <w:rFonts w:hint="eastAsia"/>
        </w:rPr>
        <w:br/>
      </w:r>
      <w:r>
        <w:rPr>
          <w:rFonts w:hint="eastAsia"/>
        </w:rPr>
        <w:t>　　　　七、绝热节能材料行业竞争程度指标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八、绝热节能材料行业成熟度综合分析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绝热节能材料产业链及经营模式分析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三、绝热节能材料销售模式与渠道策略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全球绝热节能材料市场发展分析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2024-2025年全球绝热节能材料行业发展分析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一、全球绝热节能材料行业市场规模与趋势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二、全球绝热节能材料行业发展特点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三、全球绝热节能材料行业竞争格局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主要国家与地区绝热节能材料市场分析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2025-2031年全球绝热节能材料行业发展趋势与前景预测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一、绝热节能材料行业发展趋势</w:t>
      </w:r>
      <w:r>
        <w:rPr>
          <w:rFonts w:hint="eastAsia"/>
        </w:rPr>
        <w:br/>
      </w:r>
      <w:r>
        <w:rPr>
          <w:rFonts w:hint="eastAsia"/>
        </w:rPr>
        <w:t>　　　　二、绝热节能材料行业发展潜力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中国绝热节能材料行业市场分析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2024-2025年绝热节能材料产能与投资动态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一、国内绝热节能材料产能现状与利用效率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二、绝热节能材料产能扩张与投资动态分析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2025-2031年绝热节能材料行业产量统计与趋势预测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一、2019-2024年绝热节能材料行业产量与增长趋势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1、2019-2024年绝热节能材料产量及增长趋势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2、2019-2024年绝热节能材料细分产品产量及份额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二、绝热节能材料产量影响因素分析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三、2025-2031年绝热节能材料产量预测</w:t>
      </w:r>
      <w:r>
        <w:rPr>
          <w:rFonts w:hint="eastAsia"/>
        </w:rPr>
        <w:br/>
      </w:r>
      <w:r>
        <w:rPr>
          <w:rFonts w:hint="eastAsia"/>
        </w:rPr>
        <w:t>　　第三节 2025-2031年绝热节能材料市场需求与销售分析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一、2024-2025年绝热节能材料行业需求现状</w:t>
      </w:r>
      <w:r>
        <w:rPr>
          <w:rFonts w:hint="eastAsia"/>
        </w:rPr>
        <w:br/>
      </w:r>
      <w:r>
        <w:rPr>
          <w:rFonts w:hint="eastAsia"/>
        </w:rPr>
        <w:t>　　　　二、绝热节能材料客户群体与需求特点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三、2019-2024年绝热节能材料行业销售规模分析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四、2025-2031年绝热节能材料市场增长潜力与规模预测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2024-2025年绝热节能材料行业技术发展现状及趋势分析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绝热节能材料行业技术发展现状分析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国内外绝热节能材料行业技术差距分析及差距形成的主要原因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绝热节能材料行业技术发展方向、趋势预测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提升绝热节能材料行业技术能力策略建议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中国绝热节能材料细分市场分析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一、2024-2025年绝热节能材料主要细分产品市场现状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绝热节能材料价格机制与竞争策略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一、2019-2024年绝热节能材料市场价格走势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绝热节能材料定价策略与方法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2025-2031年绝热节能材料价格竞争态势与趋势预测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中国绝热节能材料行业重点区域市场研究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2024-2025年重点区域绝热节能材料市场发展概况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二、2019-2024年绝热节能材料市场需求规模情况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三、2025-2031年绝热节能材料行业发展潜力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二、2019-2024年绝热节能材料市场需求规模情况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三、2025-2031年绝热节能材料行业发展潜力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二、2019-2024年绝热节能材料市场需求规模情况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三、2025-2031年绝热节能材料行业发展潜力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二、2019-2024年绝热节能材料市场需求规模情况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三、2025-2031年绝热节能材料行业发展潜力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二、2019-2024年绝热节能材料市场需求规模情况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三、2025-2031年绝热节能材料行业发展潜力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2019-2024年中国绝热节能材料行业进出口情况分析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绝热节能材料行业进口规模与来源分析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一、2019-2024年绝热节能材料进口规模分析</w:t>
      </w:r>
      <w:r>
        <w:rPr>
          <w:rFonts w:hint="eastAsia"/>
        </w:rPr>
        <w:br/>
      </w:r>
      <w:r>
        <w:rPr>
          <w:rFonts w:hint="eastAsia"/>
        </w:rPr>
        <w:t>　　　　二、绝热节能材料主要进口来源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绝热节能材料行业出口规模与目的地分析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一、2019-2024年绝热节能材料出口规模分析</w:t>
      </w:r>
      <w:r>
        <w:rPr>
          <w:rFonts w:hint="eastAsia"/>
        </w:rPr>
        <w:br/>
      </w:r>
      <w:r>
        <w:rPr>
          <w:rFonts w:hint="eastAsia"/>
        </w:rPr>
        <w:t>　　　　二、绝热节能材料主要出口目的地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2019-2024年中国绝热节能材料总体规模与财务指标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中国绝热节能材料行业总体规模分析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一、绝热节能材料企业数量与结构</w:t>
      </w:r>
      <w:r>
        <w:rPr>
          <w:rFonts w:hint="eastAsia"/>
        </w:rPr>
        <w:br/>
      </w:r>
      <w:r>
        <w:rPr>
          <w:rFonts w:hint="eastAsia"/>
        </w:rPr>
        <w:t>　　　　二、绝热节能材料从业人员规模</w:t>
      </w:r>
      <w:r>
        <w:rPr>
          <w:rFonts w:hint="eastAsia"/>
        </w:rPr>
        <w:br/>
      </w:r>
      <w:r>
        <w:rPr>
          <w:rFonts w:hint="eastAsia"/>
        </w:rPr>
        <w:t>　　　　三、绝热节能材料行业资产状况</w:t>
      </w:r>
      <w:r>
        <w:rPr>
          <w:rFonts w:hint="eastAsia"/>
        </w:rPr>
        <w:br/>
      </w:r>
      <w:r>
        <w:rPr>
          <w:rFonts w:hint="eastAsia"/>
        </w:rPr>
        <w:t>　　第二节 中国绝热节能材料行业财务指标总体分析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绝热节能材料行业重点企业经营状况分析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绝热节能材料重点企业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绝热节能材料领先企业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绝热节能材料标杆企业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绝热节能材料代表企业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绝热节能材料龙头企业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绝热节能材料重点企业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中国绝热节能材料行业竞争格局分析</w:t>
      </w:r>
      <w:r>
        <w:rPr>
          <w:rFonts w:hint="eastAsia"/>
        </w:rPr>
        <w:br/>
      </w:r>
      <w:r>
        <w:rPr>
          <w:rFonts w:hint="eastAsia"/>
        </w:rPr>
        <w:t>　　第一节 绝热节能材料行业竞争格局总览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2024-2025年绝热节能材料行业竞争力分析</w:t>
      </w:r>
      <w:r>
        <w:rPr>
          <w:rFonts w:hint="eastAsia"/>
        </w:rPr>
        <w:br/>
      </w:r>
      <w:r>
        <w:rPr>
          <w:rFonts w:hint="eastAsia"/>
        </w:rPr>
        <w:t>　　　　一、绝热节能材料供应商议价能力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四、绝热节能材料替代品威胁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2019-2024年绝热节能材料行业企业并购活动分析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2024-2025年绝热节能材料行业会展与招投标活动分析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一、绝热节能材料行业会展活动及其市场影响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2025年中国绝热节能材料企业发展策略分析</w:t>
      </w:r>
      <w:r>
        <w:rPr>
          <w:rFonts w:hint="eastAsia"/>
        </w:rPr>
        <w:br/>
      </w:r>
      <w:r>
        <w:rPr>
          <w:rFonts w:hint="eastAsia"/>
        </w:rPr>
        <w:t>　　第一节 绝热节能材料市场策略分析</w:t>
      </w:r>
      <w:r>
        <w:rPr>
          <w:rFonts w:hint="eastAsia"/>
        </w:rPr>
        <w:br/>
      </w:r>
      <w:r>
        <w:rPr>
          <w:rFonts w:hint="eastAsia"/>
        </w:rPr>
        <w:t>　　　　一、绝热节能材料市场定位与拓展策略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二、绝热节能材料市场细分与目标客户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绝热节能材料销售策略分析</w:t>
      </w:r>
      <w:r>
        <w:rPr>
          <w:rFonts w:hint="eastAsia"/>
        </w:rPr>
        <w:br/>
      </w:r>
      <w:r>
        <w:rPr>
          <w:rFonts w:hint="eastAsia"/>
        </w:rPr>
        <w:t>　　　　一、绝热节能材料销售渠道与网络建设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提高绝热节能材料企业竞争力建议</w:t>
      </w:r>
      <w:r>
        <w:rPr>
          <w:rFonts w:hint="eastAsia"/>
        </w:rPr>
        <w:br/>
      </w:r>
      <w:r>
        <w:rPr>
          <w:rFonts w:hint="eastAsia"/>
        </w:rPr>
        <w:t>　　　　一、绝热节能材料技术创新与管理优化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绝热节能材料品牌战略思考</w:t>
      </w:r>
      <w:r>
        <w:rPr>
          <w:rFonts w:hint="eastAsia"/>
        </w:rPr>
        <w:br/>
      </w:r>
      <w:r>
        <w:rPr>
          <w:rFonts w:hint="eastAsia"/>
        </w:rPr>
        <w:t>　　　　一、绝热节能材料品牌建设与维护</w:t>
      </w:r>
      <w:r>
        <w:rPr>
          <w:rFonts w:hint="eastAsia"/>
        </w:rPr>
        <w:br/>
      </w:r>
      <w:r>
        <w:rPr>
          <w:rFonts w:hint="eastAsia"/>
        </w:rPr>
        <w:t>　　　　二、绝热节能材料品牌影响力与市场竞争力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中国绝热节能材料行业风险与对策</w:t>
      </w:r>
      <w:r>
        <w:rPr>
          <w:rFonts w:hint="eastAsia"/>
        </w:rPr>
        <w:br/>
      </w:r>
      <w:r>
        <w:rPr>
          <w:rFonts w:hint="eastAsia"/>
        </w:rPr>
        <w:t>　　第一节 绝热节能材料行业SWOT分析</w:t>
      </w:r>
      <w:r>
        <w:rPr>
          <w:rFonts w:hint="eastAsia"/>
        </w:rPr>
        <w:br/>
      </w:r>
      <w:r>
        <w:rPr>
          <w:rFonts w:hint="eastAsia"/>
        </w:rPr>
        <w:t>　　　　一、绝热节能材料行业优势分析</w:t>
      </w:r>
      <w:r>
        <w:rPr>
          <w:rFonts w:hint="eastAsia"/>
        </w:rPr>
        <w:br/>
      </w:r>
      <w:r>
        <w:rPr>
          <w:rFonts w:hint="eastAsia"/>
        </w:rPr>
        <w:t>　　　　二、绝热节能材料行业劣势分析</w:t>
      </w:r>
      <w:r>
        <w:rPr>
          <w:rFonts w:hint="eastAsia"/>
        </w:rPr>
        <w:br/>
      </w:r>
      <w:r>
        <w:rPr>
          <w:rFonts w:hint="eastAsia"/>
        </w:rPr>
        <w:t>　　　　三、绝热节能材料市场机会探索</w:t>
      </w:r>
      <w:r>
        <w:rPr>
          <w:rFonts w:hint="eastAsia"/>
        </w:rPr>
        <w:br/>
      </w:r>
      <w:r>
        <w:rPr>
          <w:rFonts w:hint="eastAsia"/>
        </w:rPr>
        <w:t>　　　　四、绝热节能材料市场威胁评估</w:t>
      </w:r>
      <w:r>
        <w:rPr>
          <w:rFonts w:hint="eastAsia"/>
        </w:rPr>
        <w:br/>
      </w:r>
      <w:r>
        <w:rPr>
          <w:rFonts w:hint="eastAsia"/>
        </w:rPr>
        <w:t>　　第二节 绝热节能材料行业风险及对策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2025-2031年中国绝热节能材料行业前景与发展趋势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绝热节能材料行业发展环境分析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2025-2031年绝热节能材料行业发展趋势与方向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一、绝热节能材料行业发展方向预测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二、绝热节能材料发展趋势分析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2025-2031年绝热节能材料行业发展潜力与机遇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一、绝热节能材料市场发展潜力评估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二、绝热节能材料新兴市场与机遇探索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绝热节能材料行业研究结论与建议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[.中.智林]绝热节能材料行业发展建议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绝热节能材料行业历程</w:t>
      </w:r>
      <w:r>
        <w:rPr>
          <w:rFonts w:hint="eastAsia"/>
        </w:rPr>
        <w:br/>
      </w:r>
      <w:r>
        <w:rPr>
          <w:rFonts w:hint="eastAsia"/>
        </w:rPr>
        <w:t>　　图表 绝热节能材料行业生命周期</w:t>
      </w:r>
      <w:r>
        <w:rPr>
          <w:rFonts w:hint="eastAsia"/>
        </w:rPr>
        <w:br/>
      </w:r>
      <w:r>
        <w:rPr>
          <w:rFonts w:hint="eastAsia"/>
        </w:rPr>
        <w:t>　　图表 绝热节能材料行业产业链分析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2019-2024年绝热节能材料行业市场容量分析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2024年中国绝热节能材料行业需求领域分布格局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2024年中国绝热节能材料进口国家及地区分析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2024年中国绝热节能材料出口国家及地区分析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2019-2024年中国绝热节能材料行业企业平均规模情况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**地区绝热节能材料市场规模及增长情况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**地区绝热节能材料行业市场需求情况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**地区绝热节能材料市场规模及增长情况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**地区绝热节能材料行业市场需求情况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**地区绝热节能材料市场规模及增长情况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**地区绝热节能材料行业市场需求情况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**地区绝热节能材料市场规模及增长情况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**地区绝热节能材料行业市场需求情况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绝热节能材料重点企业（二）经营情况分析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绝热节能材料重点企业（二）主要经济指标情况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绝热节能材料重点企业（三）成长能力情况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2025-2031年中国绝热节能材料行业产能预测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2025-2031年中国绝热节能材料行业产量预测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2025-2031年中国绝热节能材料市场需求量预测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2025-2031年中国绝热节能材料行业供需平衡预测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2025-2031年中国绝热节能材料市场容量预测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2025-2031年中国绝热节能材料市场规模预测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2025-2031年中国绝热节能材料市场前景分析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2025-2031年中国绝热节能材料发展趋势预测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dc01ae74341fc" w:history="1">
        <w:r>
          <w:rPr>
            <w:rStyle w:val="Hyperlink"/>
          </w:rPr>
          <w:t>中国绝热节能材料市场调查研究与行业前景分析报告（2025-2031年）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dc01ae74341fc" w:history="1">
        <w:r>
          <w:rPr>
            <w:rStyle w:val="Hyperlink"/>
          </w:rPr>
          <w:t>https://www.20087.com/5/21/JueReJieNengCaiLiaoDeQianJingQuShi.html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3741e39764ca6" w:history="1">
      <w:r>
        <w:rPr>
          <w:rStyle w:val="Hyperlink"/>
        </w:rPr>
        <w:t>中国绝热节能材料市场调查研究与行业前景分析报告（2025-2031年）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ueReJieNengCaiLiaoDeQianJingQuShi.html" TargetMode="External" Id="R748dc01ae743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ueReJieNengCaiLiaoDeQianJingQuShi.html" TargetMode="External" Id="R2513741e3976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2025-07-08T00:15:40Z</dcterms:created>
  <dcterms:modified xsi:type="dcterms:W3CDTF">2025-07-08T01:15:40Z</dcterms:modified>
  <dc:subject>中国绝热节能材料市场调查研究与行业前景分析报告（2025-2031年）</dc:subject>
  <dc:title>中国绝热节能材料市场调查研究与行业前景分析报告（2025-2031年）</dc:title>
  <cp:keywords>中国绝热节能材料市场调查研究与行业前景分析报告（2025-2031年）</cp:keywords>
  <dc:description>中国绝热节能材料市场调查研究与行业前景分析报告（2025-2031年）</dc:description>
</cp:coreProperties>
</file>