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095fad6e945d6" w:history="1">
              <w:r>
                <w:rPr>
                  <w:rStyle w:val="Hyperlink"/>
                </w:rPr>
                <w:t>2023-2029年中国金属粉市场现状全面调研与发展趋势报告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095fad6e945d6" w:history="1">
              <w:r>
                <w:rPr>
                  <w:rStyle w:val="Hyperlink"/>
                </w:rPr>
                <w:t>2023-2029年中国金属粉市场现状全面调研与发展趋势报告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095fad6e945d6" w:history="1">
                <w:r>
                  <w:rPr>
                    <w:rStyle w:val="Hyperlink"/>
                  </w:rPr>
                  <w:t>https://www.20087.com/5/31/JinShuFenFaZhanQuShiYuCe.html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粉是一种重要的工业原料，在3D打印、粉末冶金、涂料、催化剂等领域有着广泛的应用。近年来，随着3D打印技术的发展和新能源产业的崛起，金属粉的需求量持续增加。目前，金属粉不仅在粒度分布、纯度等方面得到了显著提升，而且在制备工艺上也不断创新，如采用雾化、电解沉积等方法生产出高质量的金属粉。此外，随着环保法规的趋严，金属粉的回收再利用技术也得到了发展。</w:t>
      </w:r>
      <w:r>
        <w:rPr>
          <w:rFonts w:hint="eastAsia"/>
        </w:rPr>
        <w:br/>
      </w:r>
      <w:r>
        <w:rPr>
          <w:rFonts w:hint="eastAsia"/>
        </w:rPr>
        <w:t>　　未来，金属粉的发展将更加注重技术创新和可持续性。一方面，随着新材料技术的进步，开发具有特殊性能的新型金属粉，如纳米金属粉、复合金属粉等，将是重要趋势。另一方面，随着3D打印技术的广泛应用，对金属粉的性能要求将进一步提高，如更高的球形度、更窄的粒度分布等。此外，随着循环经济理念的推广，金属粉的回收利用技术将得到进一步发展，以减少资源消耗和环境污染。同时，金属粉在新能源电池、磁性材料等新兴领域的应用也将成为新的增长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095fad6e945d6" w:history="1">
        <w:r>
          <w:rPr>
            <w:rStyle w:val="Hyperlink"/>
          </w:rPr>
          <w:t>2023-2029年中国金属粉市场现状全面调研与发展趋势报告</w:t>
        </w:r>
      </w:hyperlink>
      <w:r>
        <w:rPr>
          <w:rFonts w:hint="eastAsia"/>
        </w:rPr>
        <w:t>》主要分析了金属粉行业的市场规模、金属粉市场供需状况、金属粉市场竞争状况和金属粉主要企业经营情况，同时对金属粉行业的未来发展做出了科学预测。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095fad6e945d6" w:history="1">
        <w:r>
          <w:rPr>
            <w:rStyle w:val="Hyperlink"/>
          </w:rPr>
          <w:t>2023-2029年中国金属粉市场现状全面调研与发展趋势报告</w:t>
        </w:r>
      </w:hyperlink>
      <w:r>
        <w:rPr>
          <w:rFonts w:hint="eastAsia"/>
        </w:rPr>
        <w:t>》在多年金属粉行业研究的基础上，结合中国金属粉行业市场的发展现状，通过资深研究团队对金属粉市场各类资讯进行整理分析，并依托国家权威数据资源和长期市场监测的数据库，进行了全面、细致的研究。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095fad6e945d6" w:history="1">
        <w:r>
          <w:rPr>
            <w:rStyle w:val="Hyperlink"/>
          </w:rPr>
          <w:t>2023-2029年中国金属粉市场现状全面调研与发展趋势报告</w:t>
        </w:r>
      </w:hyperlink>
      <w:r>
        <w:rPr>
          <w:rFonts w:hint="eastAsia"/>
        </w:rPr>
        <w:t>》可以帮助投资者准确把握金属粉行业的市场现状，为投资者进行投资作出金属粉行业前景预判，挖掘金属粉行业投资价值，同时提出金属粉行业投资策略、生产策略、营销策略等方面的建议。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一、金属粉行业定义及分类</w:t>
      </w:r>
      <w:r>
        <w:rPr>
          <w:rFonts w:hint="eastAsia"/>
        </w:rPr>
        <w:br/>
      </w:r>
      <w:r>
        <w:rPr>
          <w:rFonts w:hint="eastAsia"/>
        </w:rPr>
        <w:t>　　　　二、金属粉行业经济特性</w:t>
      </w:r>
      <w:r>
        <w:rPr>
          <w:rFonts w:hint="eastAsia"/>
        </w:rPr>
        <w:br/>
      </w:r>
      <w:r>
        <w:rPr>
          <w:rFonts w:hint="eastAsia"/>
        </w:rPr>
        <w:t>　　　　三、金属粉行业产业链简介</w:t>
      </w:r>
      <w:r>
        <w:rPr>
          <w:rFonts w:hint="eastAsia"/>
        </w:rPr>
        <w:br/>
      </w:r>
      <w:r>
        <w:rPr>
          <w:rFonts w:hint="eastAsia"/>
        </w:rPr>
        <w:t>　　第二节 金属粉行业发展成熟度</w:t>
      </w:r>
      <w:r>
        <w:rPr>
          <w:rFonts w:hint="eastAsia"/>
        </w:rPr>
        <w:br/>
      </w:r>
      <w:r>
        <w:rPr>
          <w:rFonts w:hint="eastAsia"/>
        </w:rPr>
        <w:t>　　　　一、金属粉行业发展周期分析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2022-2023年金属粉行业发展环境分析</w:t>
      </w:r>
      <w:r>
        <w:rPr>
          <w:rFonts w:hint="eastAsia"/>
        </w:rPr>
        <w:br/>
      </w:r>
      <w:r>
        <w:rPr>
          <w:rFonts w:hint="eastAsia"/>
        </w:rPr>
        <w:t>　　第一节 金属粉行业环境分析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当前我国金属粉技术发展现状</w:t>
      </w:r>
      <w:r>
        <w:rPr>
          <w:rFonts w:hint="eastAsia"/>
        </w:rPr>
        <w:br/>
      </w:r>
      <w:r>
        <w:rPr>
          <w:rFonts w:hint="eastAsia"/>
        </w:rPr>
        <w:t>　　第二节 中外金属粉技术差距及产生差距的主要原因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提高我国金属粉技术的对策</w:t>
      </w:r>
      <w:r>
        <w:rPr>
          <w:rFonts w:hint="eastAsia"/>
        </w:rPr>
        <w:br/>
      </w:r>
      <w:r>
        <w:rPr>
          <w:rFonts w:hint="eastAsia"/>
        </w:rPr>
        <w:t>　　第四节 我国金属粉产品研发、设计发展趋势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中国金属粉市场发展调研</w:t>
      </w:r>
      <w:r>
        <w:rPr>
          <w:rFonts w:hint="eastAsia"/>
        </w:rPr>
        <w:br/>
      </w:r>
      <w:r>
        <w:rPr>
          <w:rFonts w:hint="eastAsia"/>
        </w:rPr>
        <w:t>　　第一节 金属粉市场现状分析及预测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一、2018-2023年中国金属粉市场规模分析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二、2023-2029年中国金属粉市场规模预测</w:t>
      </w:r>
      <w:r>
        <w:rPr>
          <w:rFonts w:hint="eastAsia"/>
        </w:rPr>
        <w:br/>
      </w:r>
      <w:r>
        <w:rPr>
          <w:rFonts w:hint="eastAsia"/>
        </w:rPr>
        <w:t>　　第二节 金属粉行业产能分析及预测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一、2018-2023年中国金属粉行业产能分析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二、2023-2029年中国金属粉行业产能预测</w:t>
      </w:r>
      <w:r>
        <w:rPr>
          <w:rFonts w:hint="eastAsia"/>
        </w:rPr>
        <w:br/>
      </w:r>
      <w:r>
        <w:rPr>
          <w:rFonts w:hint="eastAsia"/>
        </w:rPr>
        <w:t>　　第三节 金属粉行业产量分析及预测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一、2018-2023年中国金属粉行业产量分析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二、2023-2029年中国金属粉行业产量预测</w:t>
      </w:r>
      <w:r>
        <w:rPr>
          <w:rFonts w:hint="eastAsia"/>
        </w:rPr>
        <w:br/>
      </w:r>
      <w:r>
        <w:rPr>
          <w:rFonts w:hint="eastAsia"/>
        </w:rPr>
        <w:t>　　第四节 金属粉市场需求分析及预测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一、2018-2023年中国金属粉市场需求分析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二、2023-2029年中国金属粉市场需求预测</w:t>
      </w:r>
      <w:r>
        <w:rPr>
          <w:rFonts w:hint="eastAsia"/>
        </w:rPr>
        <w:br/>
      </w:r>
      <w:r>
        <w:rPr>
          <w:rFonts w:hint="eastAsia"/>
        </w:rPr>
        <w:t>　　第五节 金属粉进出口数据分析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二、2023-2029年国内金属粉进出口情况预测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2018-2023年中国金属粉行业总体发展状况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中国金属粉行业规模情况分析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五、金属粉行业敏感性分析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中国金属粉行业财务能力分析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一、金属粉行业盈利能力分析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二、金属粉行业偿债能力分析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三、金属粉行业营运能力分析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2023年中国金属粉行业上下游行业发展分析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金属粉上游行业分析</w:t>
      </w:r>
      <w:r>
        <w:rPr>
          <w:rFonts w:hint="eastAsia"/>
        </w:rPr>
        <w:br/>
      </w:r>
      <w:r>
        <w:rPr>
          <w:rFonts w:hint="eastAsia"/>
        </w:rPr>
        <w:t>　　　　一、金属粉产品成本构成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四、上游供给对金属粉行业的影响</w:t>
      </w:r>
      <w:r>
        <w:rPr>
          <w:rFonts w:hint="eastAsia"/>
        </w:rPr>
        <w:br/>
      </w:r>
      <w:r>
        <w:rPr>
          <w:rFonts w:hint="eastAsia"/>
        </w:rPr>
        <w:t>　　第二节 金属粉下游行业分析</w:t>
      </w:r>
      <w:r>
        <w:rPr>
          <w:rFonts w:hint="eastAsia"/>
        </w:rPr>
        <w:br/>
      </w:r>
      <w:r>
        <w:rPr>
          <w:rFonts w:hint="eastAsia"/>
        </w:rPr>
        <w:t>　　　　一、金属粉下游行业分布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2023年中国金属粉产业市场竞争格局分析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2023年中国金属粉产业竞争现状分析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一、金属粉竞争力分析</w:t>
      </w:r>
      <w:r>
        <w:rPr>
          <w:rFonts w:hint="eastAsia"/>
        </w:rPr>
        <w:br/>
      </w:r>
      <w:r>
        <w:rPr>
          <w:rFonts w:hint="eastAsia"/>
        </w:rPr>
        <w:t>　　　　二、金属粉技术竞争分析</w:t>
      </w:r>
      <w:r>
        <w:rPr>
          <w:rFonts w:hint="eastAsia"/>
        </w:rPr>
        <w:br/>
      </w:r>
      <w:r>
        <w:rPr>
          <w:rFonts w:hint="eastAsia"/>
        </w:rPr>
        <w:t>　　　　三、金属粉价格竞争分析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2023年中国金属粉产业集中度分析</w:t>
      </w:r>
      <w:r>
        <w:rPr>
          <w:rFonts w:hint="eastAsia"/>
        </w:rPr>
        <w:br/>
      </w:r>
      <w:r>
        <w:rPr>
          <w:rFonts w:hint="eastAsia"/>
        </w:rPr>
        <w:t>　　　　一、金属粉市场集中度分析</w:t>
      </w:r>
      <w:r>
        <w:rPr>
          <w:rFonts w:hint="eastAsia"/>
        </w:rPr>
        <w:br/>
      </w:r>
      <w:r>
        <w:rPr>
          <w:rFonts w:hint="eastAsia"/>
        </w:rPr>
        <w:t>　　　　二、金属粉企业集中度分析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2023-2029年提高金属粉企业竞争力的策略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金属粉行业投资风险预警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2023年影响金属粉行业发展的主要因素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一、2023-2029年金属粉行业市场风险及控制策略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二、2023-2029年金属粉行业政策风险及控制策略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三、2023-2029年金属粉行业经营风险及控制策略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四、2023-2029年金属粉同业竞争风险及控制策略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五、2023-2029年金属粉行业其他风险及控制策略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2023-2029年金属粉市场发展潜力分析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2023-2029年金属粉行业发展趋势分析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2023-2029年金属粉行业投资前景研究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[中.智.林]对我国金属粉品牌的战略思考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四、我国金属粉企业的品牌战略</w:t>
      </w:r>
      <w:r>
        <w:rPr>
          <w:rFonts w:hint="eastAsia"/>
        </w:rPr>
        <w:br/>
      </w:r>
      <w:r>
        <w:rPr>
          <w:rFonts w:hint="eastAsia"/>
        </w:rPr>
        <w:t>　　　　五、金属粉品牌战略管理的策略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2018-2023年中国金属粉市场规模及增长情况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2018-2023年中国金属粉行业产量及增长趋势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2023-2029年中国金属粉行业产量预测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2018-2023年中国金属粉行业市场需求及增长情况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2023-2029年中国金属粉行业市场需求预测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2018-2023年中国金属粉行业利润及增长情况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2018-2023年中国金属粉行业出口情况分析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2018-2023年中国金属粉行业产品市场价格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2023-2029年中国金属粉行业产品市场价格走势预测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2023-2029年中国金属粉市场规模预测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2023-2029年中国金属粉行业利润预测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095fad6e945d6" w:history="1">
        <w:r>
          <w:rPr>
            <w:rStyle w:val="Hyperlink"/>
          </w:rPr>
          <w:t>2023-2029年中国金属粉市场现状全面调研与发展趋势报告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095fad6e945d6" w:history="1">
        <w:r>
          <w:rPr>
            <w:rStyle w:val="Hyperlink"/>
          </w:rPr>
          <w:t>https://www.20087.com/5/31/JinShuFenFaZhanQuShiYuCe.html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90dc68d6b4842" w:history="1">
      <w:r>
        <w:rPr>
          <w:rStyle w:val="Hyperlink"/>
        </w:rPr>
        <w:t>2023-2029年中国金属粉市场现状全面调研与发展趋势报告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JinShuFenFaZhanQuShiYuCe.html" TargetMode="External" Id="Racd095fad6e9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JinShuFenFaZhanQuShiYuCe.html" TargetMode="External" Id="R0f290dc68d6b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2023-04-02T00:02:00Z</dcterms:created>
  <dcterms:modified xsi:type="dcterms:W3CDTF">2023-04-02T01:02:00Z</dcterms:modified>
  <dc:subject>2023-2029年中国金属粉市场现状全面调研与发展趋势报告</dc:subject>
  <dc:title>2023-2029年中国金属粉市场现状全面调研与发展趋势报告</dc:title>
  <cp:keywords>2023-2029年中国金属粉市场现状全面调研与发展趋势报告</cp:keywords>
  <dc:description>2023-2029年中国金属粉市场现状全面调研与发展趋势报告</dc:description>
</cp:coreProperties>
</file>