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cbc52a2c243bb" w:history="1">
              <w:r>
                <w:rPr>
                  <w:rStyle w:val="Hyperlink"/>
                </w:rPr>
                <w:t>全球与中国镀铬板（卷）行业发展全面调研与未来趋势报告（2023-2029年）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cbc52a2c243bb" w:history="1">
              <w:r>
                <w:rPr>
                  <w:rStyle w:val="Hyperlink"/>
                </w:rPr>
                <w:t>全球与中国镀铬板（卷）行业发展全面调研与未来趋势报告（2023-2029年）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cbc52a2c243bb" w:history="1">
                <w:r>
                  <w:rPr>
                    <w:rStyle w:val="Hyperlink"/>
                  </w:rPr>
                  <w:t>https://www.20087.com/5/21/DuGeBan-Juan-FaZhanQuShiYuCe.html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板（卷）是钢铁表面处理的一种方式，广泛应用于汽车、家电、建筑等行业，因其具有良好的耐磨性、耐腐蚀性和美观性而备受青睐。近年来，随着环保法规的严格化和用户对产品质量要求的提高，镀铬板（卷）的生产工艺和镀层技术不断进步，如采用无六价铬电镀和水性涂层，减少了对环境的污染。同时，通过优化镀层厚度和结构，提高了镀铬板（卷）的综合性能和使用寿命。</w:t>
      </w:r>
      <w:r>
        <w:rPr>
          <w:rFonts w:hint="eastAsia"/>
        </w:rPr>
        <w:br/>
      </w:r>
      <w:r>
        <w:rPr>
          <w:rFonts w:hint="eastAsia"/>
        </w:rPr>
        <w:t>　　未来，镀铬板（卷）将更加注重环保性和功能性。随着绿色制造和循环经济的发展，镀铬板（卷）将采用更多可回收和低排放的材料，如生物基涂层和纳米粒子，减少对资源的消耗和环境的影响。同时，随着智能材料和自修复技术的应用，镀铬板（卷）将具备更好的自清洁和防腐蚀性能，延长产品在恶劣环境下的服役寿命。此外，随着个性化和定制化需求的增加，镀铬板（卷）将提供更多颜色和质感的选择，满足不同应用场景的审美和功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cbc52a2c243bb" w:history="1">
        <w:r>
          <w:rPr>
            <w:rStyle w:val="Hyperlink"/>
          </w:rPr>
          <w:t>全球与中国镀铬板（卷）行业发展全面调研与未来趋势报告（2023-2029年）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镀铬板（卷）行业的发展现状、市场规模、供需动态及进出口情况。报告详细解读了镀铬板（卷）产业链上下游、重点区域市场、竞争格局及领先企业的表现，同时评估了镀铬板（卷）行业风险与投资机会。通过对镀铬板（卷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中国镀铬板（卷）概述</w:t>
      </w:r>
      <w:r>
        <w:rPr>
          <w:rFonts w:hint="eastAsia"/>
        </w:rPr>
        <w:br/>
      </w:r>
      <w:r>
        <w:rPr>
          <w:rFonts w:hint="eastAsia"/>
        </w:rPr>
        <w:t>　　第一节 镀铬板（卷）行业定义</w:t>
      </w:r>
      <w:r>
        <w:rPr>
          <w:rFonts w:hint="eastAsia"/>
        </w:rPr>
        <w:br/>
      </w:r>
      <w:r>
        <w:rPr>
          <w:rFonts w:hint="eastAsia"/>
        </w:rPr>
        <w:t>　　第二节 镀铬板（卷）行业发展特性</w:t>
      </w:r>
      <w:r>
        <w:rPr>
          <w:rFonts w:hint="eastAsia"/>
        </w:rPr>
        <w:br/>
      </w:r>
      <w:r>
        <w:rPr>
          <w:rFonts w:hint="eastAsia"/>
        </w:rPr>
        <w:t>　　第三节 镀铬板（卷）产业链分析</w:t>
      </w:r>
      <w:r>
        <w:rPr>
          <w:rFonts w:hint="eastAsia"/>
        </w:rPr>
        <w:br/>
      </w:r>
      <w:r>
        <w:rPr>
          <w:rFonts w:hint="eastAsia"/>
        </w:rPr>
        <w:t>　　第四节 镀铬板（卷）行业生命周期分析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2022-2023年国外主要镀铬板（卷）市场发展概况</w:t>
      </w:r>
      <w:r>
        <w:rPr>
          <w:rFonts w:hint="eastAsia"/>
        </w:rPr>
        <w:br/>
      </w:r>
      <w:r>
        <w:rPr>
          <w:rFonts w:hint="eastAsia"/>
        </w:rPr>
        <w:t>　　第一节 全球镀铬板（卷）市场发展分析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欧洲地区主要国家镀铬板（卷）市场概况</w:t>
      </w:r>
      <w:r>
        <w:rPr>
          <w:rFonts w:hint="eastAsia"/>
        </w:rPr>
        <w:br/>
      </w:r>
      <w:r>
        <w:rPr>
          <w:rFonts w:hint="eastAsia"/>
        </w:rPr>
        <w:t>　　第三节 北美地区镀铬板（卷）市场概况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亚洲地区主要国家镀铬板（卷）市场概况</w:t>
      </w:r>
      <w:r>
        <w:rPr>
          <w:rFonts w:hint="eastAsia"/>
        </w:rPr>
        <w:br/>
      </w:r>
      <w:r>
        <w:rPr>
          <w:rFonts w:hint="eastAsia"/>
        </w:rPr>
        <w:t>　　第五节 全球镀铬板（卷）市场发展预测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2022-2023年中国镀铬板（卷）发展环境分析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镀铬板（卷）行业相关政策、标准</w:t>
      </w:r>
      <w:r>
        <w:rPr>
          <w:rFonts w:hint="eastAsia"/>
        </w:rPr>
        <w:br/>
      </w:r>
      <w:r>
        <w:rPr>
          <w:rFonts w:hint="eastAsia"/>
        </w:rPr>
        <w:t>　　第三节 镀铬板（卷）行业相关发展规划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中国镀铬板（卷）技术发展分析</w:t>
      </w:r>
      <w:r>
        <w:rPr>
          <w:rFonts w:hint="eastAsia"/>
        </w:rPr>
        <w:br/>
      </w:r>
      <w:r>
        <w:rPr>
          <w:rFonts w:hint="eastAsia"/>
        </w:rPr>
        <w:t>　　第一节 当前镀铬板（卷）技术发展现状分析</w:t>
      </w:r>
      <w:r>
        <w:rPr>
          <w:rFonts w:hint="eastAsia"/>
        </w:rPr>
        <w:br/>
      </w:r>
      <w:r>
        <w:rPr>
          <w:rFonts w:hint="eastAsia"/>
        </w:rPr>
        <w:t>　　第二节 镀铬板（卷）生产中需注意的问题</w:t>
      </w:r>
      <w:r>
        <w:rPr>
          <w:rFonts w:hint="eastAsia"/>
        </w:rPr>
        <w:br/>
      </w:r>
      <w:r>
        <w:rPr>
          <w:rFonts w:hint="eastAsia"/>
        </w:rPr>
        <w:t>　　第三节 镀铬板（卷）行业主要技术发展趋势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镀铬板（卷）市场特性分析</w:t>
      </w:r>
      <w:r>
        <w:rPr>
          <w:rFonts w:hint="eastAsia"/>
        </w:rPr>
        <w:br/>
      </w:r>
      <w:r>
        <w:rPr>
          <w:rFonts w:hint="eastAsia"/>
        </w:rPr>
        <w:t>　　第一节 镀铬板（卷）行业集中度分析</w:t>
      </w:r>
      <w:r>
        <w:rPr>
          <w:rFonts w:hint="eastAsia"/>
        </w:rPr>
        <w:br/>
      </w:r>
      <w:r>
        <w:rPr>
          <w:rFonts w:hint="eastAsia"/>
        </w:rPr>
        <w:t>　　第二节 镀铬板（卷）行业SWOT分析</w:t>
      </w:r>
      <w:r>
        <w:rPr>
          <w:rFonts w:hint="eastAsia"/>
        </w:rPr>
        <w:br/>
      </w:r>
      <w:r>
        <w:rPr>
          <w:rFonts w:hint="eastAsia"/>
        </w:rPr>
        <w:t>　　　　一、镀铬板（卷）行业优势</w:t>
      </w:r>
      <w:r>
        <w:rPr>
          <w:rFonts w:hint="eastAsia"/>
        </w:rPr>
        <w:br/>
      </w:r>
      <w:r>
        <w:rPr>
          <w:rFonts w:hint="eastAsia"/>
        </w:rPr>
        <w:t>　　　　二、镀铬板（卷）行业劣势</w:t>
      </w:r>
      <w:r>
        <w:rPr>
          <w:rFonts w:hint="eastAsia"/>
        </w:rPr>
        <w:br/>
      </w:r>
      <w:r>
        <w:rPr>
          <w:rFonts w:hint="eastAsia"/>
        </w:rPr>
        <w:t>　　　　三、镀铬板（卷）行业机会</w:t>
      </w:r>
      <w:r>
        <w:rPr>
          <w:rFonts w:hint="eastAsia"/>
        </w:rPr>
        <w:br/>
      </w:r>
      <w:r>
        <w:rPr>
          <w:rFonts w:hint="eastAsia"/>
        </w:rPr>
        <w:t>　　　　四、镀铬板（卷）行业风险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中国镀铬板（卷）发展现状</w:t>
      </w:r>
      <w:r>
        <w:rPr>
          <w:rFonts w:hint="eastAsia"/>
        </w:rPr>
        <w:br/>
      </w:r>
      <w:r>
        <w:rPr>
          <w:rFonts w:hint="eastAsia"/>
        </w:rPr>
        <w:t>　　第一节 中国镀铬板（卷）市场现状分析</w:t>
      </w:r>
      <w:r>
        <w:rPr>
          <w:rFonts w:hint="eastAsia"/>
        </w:rPr>
        <w:br/>
      </w:r>
      <w:r>
        <w:rPr>
          <w:rFonts w:hint="eastAsia"/>
        </w:rPr>
        <w:t>　　第二节 中国镀铬板（卷）行业产量情况分析及预测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一、镀铬板（卷）总体产能规模</w:t>
      </w:r>
      <w:r>
        <w:rPr>
          <w:rFonts w:hint="eastAsia"/>
        </w:rPr>
        <w:br/>
      </w:r>
      <w:r>
        <w:rPr>
          <w:rFonts w:hint="eastAsia"/>
        </w:rPr>
        <w:t>　　　　二、镀铬板（卷）生产区域分布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三、2018-2023年中国镀铬板（卷）产量统计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三、2023-2029年中国镀铬板（卷）产量预测</w:t>
      </w:r>
      <w:r>
        <w:rPr>
          <w:rFonts w:hint="eastAsia"/>
        </w:rPr>
        <w:br/>
      </w:r>
      <w:r>
        <w:rPr>
          <w:rFonts w:hint="eastAsia"/>
        </w:rPr>
        <w:t>　　第三节 中国镀铬板（卷）市场需求分析及预测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一、中国镀铬板（卷）市场需求特点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二、2018-2023年中国镀铬板（卷）市场需求量统计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三、2023-2029年中国镀铬板（卷）市场需求量预测</w:t>
      </w:r>
      <w:r>
        <w:rPr>
          <w:rFonts w:hint="eastAsia"/>
        </w:rPr>
        <w:br/>
      </w:r>
      <w:r>
        <w:rPr>
          <w:rFonts w:hint="eastAsia"/>
        </w:rPr>
        <w:t>　　第四节 中国镀铬板（卷）价格趋势分析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一、2018-2023年中国镀铬板（卷）市场价格趋势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二、2023-2029年中国镀铬板（卷）市场价格走势预测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2018-2023年镀铬板（卷）行业经济运行状况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2018-2023年中国镀铬板（卷）行业盈利能力分析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2018-2023年中国镀铬板（卷）行业发展能力分析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2018-2023年镀铬板（卷）行业偿债能力分析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2018-2023年镀铬板（卷）制造企业数量分析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镀铬板（卷）行业上、下游市场分析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镀铬板（卷）行业上游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镀铬板（卷）行业下游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中国镀铬板（卷）行业重点地区发展分析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镀铬板（卷）行业重点区域市场结构调研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**地区镀铬板（卷）市场发展分析</w:t>
      </w:r>
      <w:r>
        <w:rPr>
          <w:rFonts w:hint="eastAsia"/>
        </w:rPr>
        <w:br/>
      </w:r>
      <w:r>
        <w:rPr>
          <w:rFonts w:hint="eastAsia"/>
        </w:rPr>
        <w:t>　　第三节 **地区镀铬板（卷）市场发展分析</w:t>
      </w:r>
      <w:r>
        <w:rPr>
          <w:rFonts w:hint="eastAsia"/>
        </w:rPr>
        <w:br/>
      </w:r>
      <w:r>
        <w:rPr>
          <w:rFonts w:hint="eastAsia"/>
        </w:rPr>
        <w:t>　　第四节 **地区镀铬板（卷）市场发展分析</w:t>
      </w:r>
      <w:r>
        <w:rPr>
          <w:rFonts w:hint="eastAsia"/>
        </w:rPr>
        <w:br/>
      </w:r>
      <w:r>
        <w:rPr>
          <w:rFonts w:hint="eastAsia"/>
        </w:rPr>
        <w:t>　　第五节 **地区镀铬板（卷）市场发展分析</w:t>
      </w:r>
      <w:r>
        <w:rPr>
          <w:rFonts w:hint="eastAsia"/>
        </w:rPr>
        <w:br/>
      </w:r>
      <w:r>
        <w:rPr>
          <w:rFonts w:hint="eastAsia"/>
        </w:rPr>
        <w:t>　　第六节 **地区镀铬板（卷）市场发展分析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2018-2023年中国镀铬板（卷）进出口分析</w:t>
      </w:r>
      <w:r>
        <w:rPr>
          <w:rFonts w:hint="eastAsia"/>
        </w:rPr>
        <w:br/>
      </w:r>
      <w:r>
        <w:rPr>
          <w:rFonts w:hint="eastAsia"/>
        </w:rPr>
        <w:t>　　第一节 镀铬板（卷）进口情况分析</w:t>
      </w:r>
      <w:r>
        <w:rPr>
          <w:rFonts w:hint="eastAsia"/>
        </w:rPr>
        <w:br/>
      </w:r>
      <w:r>
        <w:rPr>
          <w:rFonts w:hint="eastAsia"/>
        </w:rPr>
        <w:t>　　第二节 镀铬板（卷）出口情况分析</w:t>
      </w:r>
      <w:r>
        <w:rPr>
          <w:rFonts w:hint="eastAsia"/>
        </w:rPr>
        <w:br/>
      </w:r>
      <w:r>
        <w:rPr>
          <w:rFonts w:hint="eastAsia"/>
        </w:rPr>
        <w:t>　　第三节 影响镀铬板（卷）进出口因素分析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镀铬板（卷）行业重点企业竞争力分析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三、企业镀铬板（卷）经营状况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三、企业镀铬板（卷）经营状况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三、企业镀铬板（卷）经营状况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三、企业镀铬板（卷）经营状况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三、企业镀铬板（卷）经营状况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三、企业镀铬板（卷）经营状况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镀铬板（卷）行业企业经营策略研究分析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镀铬板（卷）企业多样化经营策略分析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一、镀铬板（卷）企业多样化经营情况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二、现行镀铬板（卷）行业多样化经营的方向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大型镀铬板（卷）企业集团未来发展策略分析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对中小镀铬板（卷）企业生产经营的建议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镀铬板（卷）行业投资风险预警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影响镀铬板（卷）行业发展的主要因素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一、2023年影响镀铬板（卷）行业运行的有利因素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二、2023年影响镀铬板（卷）行业运行的稳定因素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三、2023年影响镀铬板（卷）行业运行的不利因素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四、2023年我国镀铬板（卷）行业发展面临的挑战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五、2023年我国镀铬板（卷）行业发展面临的机遇</w:t>
      </w:r>
      <w:r>
        <w:rPr>
          <w:rFonts w:hint="eastAsia"/>
        </w:rPr>
        <w:br/>
      </w:r>
      <w:r>
        <w:rPr>
          <w:rFonts w:hint="eastAsia"/>
        </w:rPr>
        <w:t>　　第二节 镀铬板（卷）行业投资风险预警</w:t>
      </w:r>
      <w:r>
        <w:rPr>
          <w:rFonts w:hint="eastAsia"/>
        </w:rPr>
        <w:br/>
      </w:r>
      <w:r>
        <w:rPr>
          <w:rFonts w:hint="eastAsia"/>
        </w:rPr>
        <w:t>　　　　一、镀铬板（卷）行业市场风险预测</w:t>
      </w:r>
      <w:r>
        <w:rPr>
          <w:rFonts w:hint="eastAsia"/>
        </w:rPr>
        <w:br/>
      </w:r>
      <w:r>
        <w:rPr>
          <w:rFonts w:hint="eastAsia"/>
        </w:rPr>
        <w:t>　　　　二、镀铬板（卷）行业政策风险预测</w:t>
      </w:r>
      <w:r>
        <w:rPr>
          <w:rFonts w:hint="eastAsia"/>
        </w:rPr>
        <w:br/>
      </w:r>
      <w:r>
        <w:rPr>
          <w:rFonts w:hint="eastAsia"/>
        </w:rPr>
        <w:t>　　　　三、镀铬板（卷）行业经营风险预测</w:t>
      </w:r>
      <w:r>
        <w:rPr>
          <w:rFonts w:hint="eastAsia"/>
        </w:rPr>
        <w:br/>
      </w:r>
      <w:r>
        <w:rPr>
          <w:rFonts w:hint="eastAsia"/>
        </w:rPr>
        <w:t>　　　　四、镀铬板（卷）行业技术风险预测</w:t>
      </w:r>
      <w:r>
        <w:rPr>
          <w:rFonts w:hint="eastAsia"/>
        </w:rPr>
        <w:br/>
      </w:r>
      <w:r>
        <w:rPr>
          <w:rFonts w:hint="eastAsia"/>
        </w:rPr>
        <w:t>　　　　五、镀铬板（卷）行业竞争风险预测</w:t>
      </w:r>
      <w:r>
        <w:rPr>
          <w:rFonts w:hint="eastAsia"/>
        </w:rPr>
        <w:br/>
      </w:r>
      <w:r>
        <w:rPr>
          <w:rFonts w:hint="eastAsia"/>
        </w:rPr>
        <w:t>　　　　六、镀铬板（卷）行业其他风险预测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镀铬板（卷）投资建议</w:t>
      </w:r>
      <w:r>
        <w:rPr>
          <w:rFonts w:hint="eastAsia"/>
        </w:rPr>
        <w:br/>
      </w:r>
      <w:r>
        <w:rPr>
          <w:rFonts w:hint="eastAsia"/>
        </w:rPr>
        <w:t>　　第一节 镀铬板（卷）行业投资环境分析</w:t>
      </w:r>
      <w:r>
        <w:rPr>
          <w:rFonts w:hint="eastAsia"/>
        </w:rPr>
        <w:br/>
      </w:r>
      <w:r>
        <w:rPr>
          <w:rFonts w:hint="eastAsia"/>
        </w:rPr>
        <w:t>　　第二节 镀铬板（卷）行业投资进入壁垒分析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镀铬板（卷）行业历程</w:t>
      </w:r>
      <w:r>
        <w:rPr>
          <w:rFonts w:hint="eastAsia"/>
        </w:rPr>
        <w:br/>
      </w:r>
      <w:r>
        <w:rPr>
          <w:rFonts w:hint="eastAsia"/>
        </w:rPr>
        <w:t>　　图表 镀铬板（卷）行业生命周期</w:t>
      </w:r>
      <w:r>
        <w:rPr>
          <w:rFonts w:hint="eastAsia"/>
        </w:rPr>
        <w:br/>
      </w:r>
      <w:r>
        <w:rPr>
          <w:rFonts w:hint="eastAsia"/>
        </w:rPr>
        <w:t>　　图表 镀铬板（卷）行业产业链分析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2018-2023年镀铬板（卷）行业市场容量分析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2023年中国镀铬板（卷）行业需求领域分布格局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2023年中国镀铬板（卷）进口国家及地区分析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2023年中国镀铬板（卷）出口国家及地区分析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2018-2023年中国镀铬板（卷）行业企业平均规模情况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**地区镀铬板（卷）市场规模及增长情况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**地区镀铬板（卷）市场规模及增长情况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**地区镀铬板（卷）市场规模及增长情况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**地区镀铬板（卷）市场规模及增长情况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镀铬板（卷）重点企业（二）经营情况分析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镀铬板（卷）重点企业（二）主要经济指标情况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镀铬板（卷）重点企业（三）成长能力情况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2023-2029年中国镀铬板（卷）行业产能预测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2023-2029年中国镀铬板（卷）行业产量预测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2023-2029年中国镀铬板（卷）市场需求量预测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2023-2029年中国镀铬板（卷）行业供需平衡预测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2023-2029年中国镀铬板（卷）行业市场容量预测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2023-2029年中国镀铬板（卷）行业市场规模预测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2023-2029年中国镀铬板（卷）市场前景分析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2023-2029年中国镀铬板（卷）行业发展趋势预测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cbc52a2c243bb" w:history="1">
        <w:r>
          <w:rPr>
            <w:rStyle w:val="Hyperlink"/>
          </w:rPr>
          <w:t>全球与中国镀铬板（卷）行业发展全面调研与未来趋势报告（2023-2029年）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cbc52a2c243bb" w:history="1">
        <w:r>
          <w:rPr>
            <w:rStyle w:val="Hyperlink"/>
          </w:rPr>
          <w:t>https://www.20087.com/5/21/DuGeBan-Juan-FaZhanQuShiYuCe.html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热点：镀铬厚度标准、镀铬板的应用、镀铬条是什么材质、镀铬板由什么组成、镀锌板会生锈吗、镀铬饰板、镀锌板和镀锡板哪个贵、镀铬钢板、热镀锌钢卷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7e2f53be14c73" w:history="1">
      <w:r>
        <w:rPr>
          <w:rStyle w:val="Hyperlink"/>
        </w:rPr>
        <w:t>全球与中国镀铬板（卷）行业发展全面调研与未来趋势报告（2023-2029年）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uGeBan-Juan-FaZhanQuShiYuCe.html" TargetMode="External" Id="R4d9cbc52a2c2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uGeBan-Juan-FaZhanQuShiYuCe.html" TargetMode="External" Id="R8307e2f53be1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2023-04-12T04:05:00Z</dcterms:created>
  <dcterms:modified xsi:type="dcterms:W3CDTF">2023-04-12T05:05:00Z</dcterms:modified>
  <dc:subject>全球与中国镀铬板（卷）行业发展全面调研与未来趋势报告（2023-2029年）</dc:subject>
  <dc:title>全球与中国镀铬板（卷）行业发展全面调研与未来趋势报告（2023-2029年）</dc:title>
  <cp:keywords>全球与中国镀铬板（卷）行业发展全面调研与未来趋势报告（2023-2029年）</cp:keywords>
  <dc:description>全球与中国镀铬板（卷）行业发展全面调研与未来趋势报告（2023-2029年）</dc:description>
</cp:coreProperties>
</file>