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f76345af24de0" w:history="1">
              <w:r>
                <w:rPr>
                  <w:rStyle w:val="Hyperlink"/>
                </w:rPr>
                <w:t>2025-2031年中国陶瓷宝填补料市场调研与前景趋势预测报告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f76345af24de0" w:history="1">
              <w:r>
                <w:rPr>
                  <w:rStyle w:val="Hyperlink"/>
                </w:rPr>
                <w:t>2025-2031年中国陶瓷宝填补料市场调研与前景趋势预测报告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f76345af24de0" w:history="1">
                <w:r>
                  <w:rPr>
                    <w:rStyle w:val="Hyperlink"/>
                  </w:rPr>
                  <w:t>https://www.20087.com/5/31/TaoCiBaoTianBuLiaoHangYeXianZhuangJiQianJing.html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宝填补料主要用于修复建筑物表面裂缝、孔洞等问题，具有耐磨、抗老化、不易褪色等优点，广泛应用于室内外装修工程中。随着城市化进程加快和老旧建筑改造项目的增多，这类修补材料的需求量呈现出稳步增长的趋势。与此同时，消费者对于建筑材料的安全性和美观性提出了更高要求，促使企业不断改进产品配方，提高产品质量。然而，市场竞争激烈，产品同质化现象较为严重，如何突出差异化优势成为各家企业面临的共同课题。</w:t>
      </w:r>
      <w:r>
        <w:rPr>
          <w:rFonts w:hint="eastAsia"/>
        </w:rPr>
        <w:br/>
      </w:r>
      <w:r>
        <w:rPr>
          <w:rFonts w:hint="eastAsia"/>
        </w:rPr>
        <w:t>　　未来，随着绿色环保理念的普及，陶瓷宝填补料将朝着无毒、环保的方向发展，采用更加天然、可降解的原材料，减少对环境的影响。同时，借助纳米技术的应用，可以使产品具备更好的物理性能，如更强的附着力和更好的防水效果，从而延长使用寿命。此外，随着智能家居概念的兴起，室内装修材料的功能性也将得到拓展，例如开发出具备自清洁、抗菌等功能的陶瓷宝填补料，更好地满足现代家庭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f76345af24de0" w:history="1">
        <w:r>
          <w:rPr>
            <w:rStyle w:val="Hyperlink"/>
          </w:rPr>
          <w:t>2025-2031年中国陶瓷宝填补料市场调研与前景趋势预测报告</w:t>
        </w:r>
      </w:hyperlink>
      <w:r>
        <w:rPr>
          <w:rFonts w:hint="eastAsia"/>
        </w:rPr>
        <w:t>》系统分析了陶瓷宝填补料行业的市场需求、市场规模及价格动态，全面梳理了陶瓷宝填补料产业链结构，并对陶瓷宝填补料细分市场进行了深入探究。报告基于详实数据，科学预测了陶瓷宝填补料市场前景与发展趋势，重点剖析了品牌竞争格局、市场集中度及重点企业的市场地位。通过SWOT分析，报告识别了行业面临的机遇与风险，并提出了针对性发展策略与建议，为陶瓷宝填补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陶瓷宝填补料行业概述</w:t>
      </w:r>
      <w:r>
        <w:rPr>
          <w:rFonts w:hint="eastAsia"/>
        </w:rPr>
        <w:br/>
      </w:r>
      <w:r>
        <w:rPr>
          <w:rFonts w:hint="eastAsia"/>
        </w:rPr>
        <w:t>　　第一节 陶瓷宝填补料定义与分类</w:t>
      </w:r>
      <w:r>
        <w:rPr>
          <w:rFonts w:hint="eastAsia"/>
        </w:rPr>
        <w:br/>
      </w:r>
      <w:r>
        <w:rPr>
          <w:rFonts w:hint="eastAsia"/>
        </w:rPr>
        <w:t>　　第二节 陶瓷宝填补料应用领域</w:t>
      </w:r>
      <w:r>
        <w:rPr>
          <w:rFonts w:hint="eastAsia"/>
        </w:rPr>
        <w:br/>
      </w:r>
      <w:r>
        <w:rPr>
          <w:rFonts w:hint="eastAsia"/>
        </w:rPr>
        <w:t>　　第三节 陶瓷宝填补料行业经济指标分析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陶瓷宝填补料产业链及经营模式分析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三、陶瓷宝填补料销售模式及销售渠道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全球陶瓷宝填补料市场发展综述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2019-2024年全球陶瓷宝填补料市场规模与趋势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主要国家与地区陶瓷宝填补料市场分析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2025-2031年全球陶瓷宝填补料行业发展趋势与前景预测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中国陶瓷宝填补料行业市场分析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2024-2025年陶瓷宝填补料产能与投资动态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一、国内陶瓷宝填补料产能及利用情况</w:t>
      </w:r>
      <w:r>
        <w:rPr>
          <w:rFonts w:hint="eastAsia"/>
        </w:rPr>
        <w:br/>
      </w:r>
      <w:r>
        <w:rPr>
          <w:rFonts w:hint="eastAsia"/>
        </w:rPr>
        <w:t>　　　　二、陶瓷宝填补料产能扩张与投资动态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2025-2031年陶瓷宝填补料行业产量统计与趋势预测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一、2019-2024年陶瓷宝填补料行业产量数据统计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1、2019-2024年陶瓷宝填补料产量及增长趋势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2、2019-2024年陶瓷宝填补料细分产品产量及份额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二、影响陶瓷宝填补料产量的关键因素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三、2025-2031年陶瓷宝填补料产量预测</w:t>
      </w:r>
      <w:r>
        <w:rPr>
          <w:rFonts w:hint="eastAsia"/>
        </w:rPr>
        <w:br/>
      </w:r>
      <w:r>
        <w:rPr>
          <w:rFonts w:hint="eastAsia"/>
        </w:rPr>
        <w:t>　　第三节 2025-2031年陶瓷宝填补料市场需求与销售分析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一、2024-2025年陶瓷宝填补料行业需求现状</w:t>
      </w:r>
      <w:r>
        <w:rPr>
          <w:rFonts w:hint="eastAsia"/>
        </w:rPr>
        <w:br/>
      </w:r>
      <w:r>
        <w:rPr>
          <w:rFonts w:hint="eastAsia"/>
        </w:rPr>
        <w:t>　　　　二、陶瓷宝填补料客户群体与需求特点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三、2019-2024年陶瓷宝填补料行业销售规模分析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四、2025-2031年陶瓷宝填补料市场增长潜力与规模预测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中国陶瓷宝填补料细分市场与下游应用领域分析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陶瓷宝填补料细分市场分析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一、2024-2025年陶瓷宝填补料主要细分产品市场现状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陶瓷宝填补料下游应用与客户群体分析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一、2024-2025年陶瓷宝填补料各应用领域市场现状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2024-2025年陶瓷宝填补料行业技术发展现状及趋势分析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陶瓷宝填补料行业技术发展现状分析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国内外陶瓷宝填补料行业技术差异与原因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陶瓷宝填补料行业技术发展方向、趋势预测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提升陶瓷宝填补料行业技术能力策略建议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陶瓷宝填补料价格机制与竞争策略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一、2019-2024年陶瓷宝填补料市场价格走势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陶瓷宝填补料定价策略与方法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2025-2031年陶瓷宝填补料价格竞争态势与趋势预测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中国陶瓷宝填补料行业重点区域市场研究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2024-2025年重点区域陶瓷宝填补料市场发展概况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二、2019-2024年陶瓷宝填补料市场需求规模情况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三、2025-2031年陶瓷宝填补料行业发展潜力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二、2019-2024年陶瓷宝填补料市场需求规模情况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三、2025-2031年陶瓷宝填补料行业发展潜力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二、2019-2024年陶瓷宝填补料市场需求规模情况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三、2025-2031年陶瓷宝填补料行业发展潜力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二、2019-2024年陶瓷宝填补料市场需求规模情况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三、2025-2031年陶瓷宝填补料行业发展潜力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二、2019-2024年陶瓷宝填补料市场需求规模情况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三、2025-2031年陶瓷宝填补料行业发展潜力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2019-2024年中国陶瓷宝填补料行业进出口情况分析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陶瓷宝填补料行业进口情况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一、2019-2024年陶瓷宝填补料进口规模及增长情况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二、陶瓷宝填补料主要进口来源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陶瓷宝填补料行业出口情况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一、2019-2024年陶瓷宝填补料出口规模及增长情况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二、陶瓷宝填补料主要出口目的地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2019-2024年中国陶瓷宝填补料行业总体发展与财务状况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2019-2024年中国陶瓷宝填补料行业规模情况</w:t>
      </w:r>
      <w:r>
        <w:rPr>
          <w:rFonts w:hint="eastAsia"/>
        </w:rPr>
        <w:br/>
      </w:r>
      <w:r>
        <w:rPr>
          <w:rFonts w:hint="eastAsia"/>
        </w:rPr>
        <w:t>　　　　一、陶瓷宝填补料行业企业数量规模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二、陶瓷宝填补料行业从业人员规模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三、陶瓷宝填补料行业市场敏感性分析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2019-2024年中国陶瓷宝填补料行业财务能力分析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一、陶瓷宝填补料行业盈利能力</w:t>
      </w:r>
      <w:r>
        <w:rPr>
          <w:rFonts w:hint="eastAsia"/>
        </w:rPr>
        <w:br/>
      </w:r>
      <w:r>
        <w:rPr>
          <w:rFonts w:hint="eastAsia"/>
        </w:rPr>
        <w:t>　　　　二、陶瓷宝填补料行业偿债能力</w:t>
      </w:r>
      <w:r>
        <w:rPr>
          <w:rFonts w:hint="eastAsia"/>
        </w:rPr>
        <w:br/>
      </w:r>
      <w:r>
        <w:rPr>
          <w:rFonts w:hint="eastAsia"/>
        </w:rPr>
        <w:t>　　　　三、陶瓷宝填补料行业营运能力</w:t>
      </w:r>
      <w:r>
        <w:rPr>
          <w:rFonts w:hint="eastAsia"/>
        </w:rPr>
        <w:br/>
      </w:r>
      <w:r>
        <w:rPr>
          <w:rFonts w:hint="eastAsia"/>
        </w:rPr>
        <w:t>　　　　四、陶瓷宝填补料行业发展能力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陶瓷宝填补料行业重点企业调研分析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二、企业陶瓷宝填补料业务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二、企业陶瓷宝填补料业务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二、企业陶瓷宝填补料业务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二、企业陶瓷宝填补料业务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二、企业陶瓷宝填补料业务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二、企业陶瓷宝填补料业务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中国陶瓷宝填补料行业竞争格局分析</w:t>
      </w:r>
      <w:r>
        <w:rPr>
          <w:rFonts w:hint="eastAsia"/>
        </w:rPr>
        <w:br/>
      </w:r>
      <w:r>
        <w:rPr>
          <w:rFonts w:hint="eastAsia"/>
        </w:rPr>
        <w:t>　　第一节 陶瓷宝填补料行业竞争格局总览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2024-2025年陶瓷宝填补料行业竞争力分析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2019-2024年陶瓷宝填补料行业企业并购活动分析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2024-2025年陶瓷宝填补料行业会展与招投标活动分析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一、陶瓷宝填补料行业会展活动及其市场影响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2025年中国陶瓷宝填补料企业发展企业发展策略与建议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陶瓷宝填补料销售模式与渠道策略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陶瓷宝填补料品牌与市场推广策略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陶瓷宝填补料研发投入与技术创新能力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陶瓷宝填补料合作联盟与资源整合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中国陶瓷宝填补料行业风险与对策</w:t>
      </w:r>
      <w:r>
        <w:rPr>
          <w:rFonts w:hint="eastAsia"/>
        </w:rPr>
        <w:br/>
      </w:r>
      <w:r>
        <w:rPr>
          <w:rFonts w:hint="eastAsia"/>
        </w:rPr>
        <w:t>　　第一节 陶瓷宝填补料行业SWOT分析</w:t>
      </w:r>
      <w:r>
        <w:rPr>
          <w:rFonts w:hint="eastAsia"/>
        </w:rPr>
        <w:br/>
      </w:r>
      <w:r>
        <w:rPr>
          <w:rFonts w:hint="eastAsia"/>
        </w:rPr>
        <w:t>　　　　一、陶瓷宝填补料行业优势</w:t>
      </w:r>
      <w:r>
        <w:rPr>
          <w:rFonts w:hint="eastAsia"/>
        </w:rPr>
        <w:br/>
      </w:r>
      <w:r>
        <w:rPr>
          <w:rFonts w:hint="eastAsia"/>
        </w:rPr>
        <w:t>　　　　二、陶瓷宝填补料行业劣势</w:t>
      </w:r>
      <w:r>
        <w:rPr>
          <w:rFonts w:hint="eastAsia"/>
        </w:rPr>
        <w:br/>
      </w:r>
      <w:r>
        <w:rPr>
          <w:rFonts w:hint="eastAsia"/>
        </w:rPr>
        <w:t>　　　　三、陶瓷宝填补料市场机会</w:t>
      </w:r>
      <w:r>
        <w:rPr>
          <w:rFonts w:hint="eastAsia"/>
        </w:rPr>
        <w:br/>
      </w:r>
      <w:r>
        <w:rPr>
          <w:rFonts w:hint="eastAsia"/>
        </w:rPr>
        <w:t>　　　　四、陶瓷宝填补料市场威胁</w:t>
      </w:r>
      <w:r>
        <w:rPr>
          <w:rFonts w:hint="eastAsia"/>
        </w:rPr>
        <w:br/>
      </w:r>
      <w:r>
        <w:rPr>
          <w:rFonts w:hint="eastAsia"/>
        </w:rPr>
        <w:t>　　第二节 陶瓷宝填补料行业风险及对策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2025-2031年中国陶瓷宝填补料行业前景与发展趋势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2024-2025年陶瓷宝填补料行业发展环境分析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一、陶瓷宝填补料行业主管部门与监管体制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二、陶瓷宝填补料行业主要法律法规及政策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三、陶瓷宝填补料行业标准与质量监管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2025-2031年陶瓷宝填补料行业发展趋势与方向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2025-2031年陶瓷宝填补料行业发展潜力与机遇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陶瓷宝填补料行业研究结论与建议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中^智^林^：陶瓷宝填补料行业发展建议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2019-2024年中国陶瓷宝填补料市场规模及增长情况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2019-2024年中国陶瓷宝填补料行业产量及增长趋势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2025-2031年中国陶瓷宝填补料行业产量预测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2019-2024年中国陶瓷宝填补料行业市场需求及增长情况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2025-2031年中国陶瓷宝填补料行业市场需求预测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2019-2024年中国陶瓷宝填补料行业利润及增长情况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**地区陶瓷宝填补料市场规模及增长情况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**地区陶瓷宝填补料行业市场需求情况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**地区陶瓷宝填补料市场规模及增长情况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**地区陶瓷宝填补料行业市场需求情况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2019-2024年中国陶瓷宝填补料行业出口情况分析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2019-2024年中国陶瓷宝填补料行业产品市场价格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2025-2031年中国陶瓷宝填补料行业产品市场价格走势预测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陶瓷宝填补料重点企业经营情况分析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陶瓷宝填补料重点企业经营情况分析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2025-2031年中国陶瓷宝填补料市场规模预测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2025-2031年中国陶瓷宝填补料行业利润预测</w:t>
      </w:r>
      <w:r>
        <w:rPr>
          <w:rFonts w:hint="eastAsia"/>
        </w:rPr>
        <w:br/>
      </w:r>
      <w:r>
        <w:rPr>
          <w:rFonts w:hint="eastAsia"/>
        </w:rPr>
        <w:t>　　图表 2025年陶瓷宝填补料行业壁垒</w:t>
      </w:r>
      <w:r>
        <w:rPr>
          <w:rFonts w:hint="eastAsia"/>
        </w:rPr>
        <w:br/>
      </w:r>
      <w:r>
        <w:rPr>
          <w:rFonts w:hint="eastAsia"/>
        </w:rPr>
        <w:t>　　图表 2025年陶瓷宝填补料市场前景分析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2025-2031年中国陶瓷宝填补料市场需求预测</w:t>
      </w:r>
      <w:r>
        <w:rPr>
          <w:rFonts w:hint="eastAsia"/>
        </w:rPr>
        <w:br/>
      </w:r>
      <w:r>
        <w:rPr>
          <w:rFonts w:hint="eastAsia"/>
        </w:rPr>
        <w:t>　　图表 2025年陶瓷宝填补料发展趋势预测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f76345af24de0" w:history="1">
        <w:r>
          <w:rPr>
            <w:rStyle w:val="Hyperlink"/>
          </w:rPr>
          <w:t>2025-2031年中国陶瓷宝填补料市场调研与前景趋势预测报告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f76345af24de0" w:history="1">
        <w:r>
          <w:rPr>
            <w:rStyle w:val="Hyperlink"/>
          </w:rPr>
          <w:t>https://www.20087.com/5/31/TaoCiBaoTianBuLiaoHangYeXianZhuangJiQianJing.html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热点：陶瓷填补剂、陶瓷用什么补漏?、陶瓷修复保护剂有用吗、陶瓷修补剂是什么、陶瓷填充材料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415dafaf0446c" w:history="1">
      <w:r>
        <w:rPr>
          <w:rStyle w:val="Hyperlink"/>
        </w:rPr>
        <w:t>2025-2031年中国陶瓷宝填补料市场调研与前景趋势预测报告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TaoCiBaoTianBuLiaoHangYeXianZhuangJiQianJing.html" TargetMode="External" Id="Rdc1f76345af2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TaoCiBaoTianBuLiaoHangYeXianZhuangJiQianJing.html" TargetMode="External" Id="Rb44415dafaf0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2025-04-23T02:50:52Z</dcterms:created>
  <dcterms:modified xsi:type="dcterms:W3CDTF">2025-04-23T03:50:52Z</dcterms:modified>
  <dc:subject>2025-2031年中国陶瓷宝填补料市场调研与前景趋势预测报告</dc:subject>
  <dc:title>2025-2031年中国陶瓷宝填补料市场调研与前景趋势预测报告</dc:title>
  <cp:keywords>2025-2031年中国陶瓷宝填补料市场调研与前景趋势预测报告</cp:keywords>
  <dc:description>2025-2031年中国陶瓷宝填补料市场调研与前景趋势预测报告</dc:description>
</cp:coreProperties>
</file>