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0bfff97cf43ca" w:history="1">
              <w:r>
                <w:rPr>
                  <w:rStyle w:val="Hyperlink"/>
                </w:rPr>
                <w:t>2025-2031年中国隔声门发展现状与市场前景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0bfff97cf43ca" w:history="1">
              <w:r>
                <w:rPr>
                  <w:rStyle w:val="Hyperlink"/>
                </w:rPr>
                <w:t>2025-2031年中国隔声门发展现状与市场前景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0bfff97cf43ca" w:history="1">
                <w:r>
                  <w:rPr>
                    <w:rStyle w:val="Hyperlink"/>
                  </w:rPr>
                  <w:t>https://www.20087.com/5/81/GeShengMenShiChangQianJing.html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声门是一种用于隔音和减少噪音传播的关键产品，近年来随着建筑技术和材料科学的进步而受到广泛关注。这些产品不仅在提高隔音效果和降低成本方面取得了显著进步，还在环保性能和美观度方面实现了突破。近年来，随着建筑技术和材料科学的进步，隔声门的设计更加合理，提高了隔音效果。此外，随着新材料技术的发展，市场上出现了更多采用可持续生产方式的隔声门。</w:t>
      </w:r>
      <w:r>
        <w:rPr>
          <w:rFonts w:hint="eastAsia"/>
        </w:rPr>
        <w:br/>
      </w:r>
      <w:r>
        <w:rPr>
          <w:rFonts w:hint="eastAsia"/>
        </w:rPr>
        <w:t>　　未来，隔声门市场预计将持续增长。一方面，随着建筑技术和材料科学的进步，对于能够提供高效隔音效果和良好美观度的隔声门需求将持续增加；另一方面，随着建筑技术和材料科学的进步，能够提供特殊性能（如多功能集成、智能控制）的隔声门将成为市场新宠。此外，随着环保法规的趋严，开发出更加环保、低能耗的隔声门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0bfff97cf43ca" w:history="1">
        <w:r>
          <w:rPr>
            <w:rStyle w:val="Hyperlink"/>
          </w:rPr>
          <w:t>2025-2031年中国隔声门发展现状与市场前景</w:t>
        </w:r>
      </w:hyperlink>
      <w:r>
        <w:rPr>
          <w:rFonts w:hint="eastAsia"/>
        </w:rPr>
        <w:t>》采用定量与定性相结合的研究方法，系统分析了隔声门行业的市场规模、需求动态及价格变化，并对隔声门产业链各环节进行了全面梳理。报告详细解读了隔声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隔声门行业概述</w:t>
      </w:r>
      <w:r>
        <w:rPr>
          <w:rFonts w:hint="eastAsia"/>
        </w:rPr>
        <w:br/>
      </w:r>
      <w:r>
        <w:rPr>
          <w:rFonts w:hint="eastAsia"/>
        </w:rPr>
        <w:t>　　第一节 隔声门定义与分类</w:t>
      </w:r>
      <w:r>
        <w:rPr>
          <w:rFonts w:hint="eastAsia"/>
        </w:rPr>
        <w:br/>
      </w:r>
      <w:r>
        <w:rPr>
          <w:rFonts w:hint="eastAsia"/>
        </w:rPr>
        <w:t>　　第二节 隔声门应用领域</w:t>
      </w:r>
      <w:r>
        <w:rPr>
          <w:rFonts w:hint="eastAsia"/>
        </w:rPr>
        <w:br/>
      </w:r>
      <w:r>
        <w:rPr>
          <w:rFonts w:hint="eastAsia"/>
        </w:rPr>
        <w:t>　　第三节 隔声门行业经济指标分析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隔声门产业链及经营模式分析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三、隔声门销售模式及销售渠道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全球隔声门市场发展综述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2019-2024年全球隔声门市场规模与趋势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主要国家与地区隔声门市场分析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2025-2031年全球隔声门行业发展趋势与前景预测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中国隔声门行业市场分析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2024-2025年隔声门产能与投资动态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一、国内隔声门产能及利用情况</w:t>
      </w:r>
      <w:r>
        <w:rPr>
          <w:rFonts w:hint="eastAsia"/>
        </w:rPr>
        <w:br/>
      </w:r>
      <w:r>
        <w:rPr>
          <w:rFonts w:hint="eastAsia"/>
        </w:rPr>
        <w:t>　　　　二、隔声门产能扩张与投资动态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2025-2031年隔声门行业产量统计与趋势预测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一、2019-2024年隔声门行业产量数据统计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1、2019-2024年隔声门产量及增长趋势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2、2019-2024年隔声门细分产品产量及份额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二、影响隔声门产量的关键因素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三、2025-2031年隔声门产量预测</w:t>
      </w:r>
      <w:r>
        <w:rPr>
          <w:rFonts w:hint="eastAsia"/>
        </w:rPr>
        <w:br/>
      </w:r>
      <w:r>
        <w:rPr>
          <w:rFonts w:hint="eastAsia"/>
        </w:rPr>
        <w:t>　　第三节 2025-2031年隔声门市场需求与销售分析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一、2024-2025年隔声门行业需求现状</w:t>
      </w:r>
      <w:r>
        <w:rPr>
          <w:rFonts w:hint="eastAsia"/>
        </w:rPr>
        <w:br/>
      </w:r>
      <w:r>
        <w:rPr>
          <w:rFonts w:hint="eastAsia"/>
        </w:rPr>
        <w:t>　　　　二、隔声门客户群体与需求特点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三、2019-2024年隔声门行业销售规模分析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四、2025-2031年隔声门市场增长潜力与规模预测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中国隔声门细分市场与下游应用领域分析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隔声门细分市场分析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一、2024-2025年隔声门主要细分产品市场现状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隔声门下游应用与客户群体分析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一、2024-2025年隔声门各应用领域市场现状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2024-2025年隔声门行业技术发展现状及趋势分析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隔声门行业技术发展现状分析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国内外隔声门行业技术差异与原因</w:t>
      </w:r>
      <w:r>
        <w:rPr>
          <w:rFonts w:hint="eastAsia"/>
        </w:rPr>
        <w:br/>
      </w:r>
      <w:r>
        <w:rPr>
          <w:rFonts w:hint="eastAsia"/>
        </w:rPr>
        <w:t>　　第三节 隔声门行业技术发展方向、趋势预测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提升隔声门行业技术能力策略建议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隔声门价格机制与竞争策略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一、2019-2024年隔声门市场价格走势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隔声门定价策略与方法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2025-2031年隔声门价格竞争态势与趋势预测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中国隔声门行业重点区域市场研究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2024-2025年重点区域隔声门市场发展概况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二、2019-2024年隔声门市场需求规模情况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三、2025-2031年隔声门行业发展潜力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二、2019-2024年隔声门市场需求规模情况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三、2025-2031年隔声门行业发展潜力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二、2019-2024年隔声门市场需求规模情况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三、2025-2031年隔声门行业发展潜力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二、2019-2024年隔声门市场需求规模情况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三、2025-2031年隔声门行业发展潜力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二、2019-2024年隔声门市场需求规模情况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三、2025-2031年隔声门行业发展潜力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2019-2024年中国隔声门行业进出口情况分析</w:t>
      </w:r>
      <w:r>
        <w:rPr>
          <w:rFonts w:hint="eastAsia"/>
        </w:rPr>
        <w:br/>
      </w:r>
      <w:r>
        <w:rPr>
          <w:rFonts w:hint="eastAsia"/>
        </w:rPr>
        <w:t>　　第一节 隔声门行业进口情况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一、2019-2024年隔声门进口规模及增长情况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二、隔声门主要进口来源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隔声门行业出口情况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一、2019-2024年隔声门出口规模及增长情况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二、隔声门主要出口目的地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2019-2024年中国隔声门行业总体发展与财务状况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2019-2024年中国隔声门行业规模情况</w:t>
      </w:r>
      <w:r>
        <w:rPr>
          <w:rFonts w:hint="eastAsia"/>
        </w:rPr>
        <w:br/>
      </w:r>
      <w:r>
        <w:rPr>
          <w:rFonts w:hint="eastAsia"/>
        </w:rPr>
        <w:t>　　　　一、隔声门行业企业数量规模</w:t>
      </w:r>
      <w:r>
        <w:rPr>
          <w:rFonts w:hint="eastAsia"/>
        </w:rPr>
        <w:br/>
      </w:r>
      <w:r>
        <w:rPr>
          <w:rFonts w:hint="eastAsia"/>
        </w:rPr>
        <w:t>　　　　二、隔声门行业从业人员规模</w:t>
      </w:r>
      <w:r>
        <w:rPr>
          <w:rFonts w:hint="eastAsia"/>
        </w:rPr>
        <w:br/>
      </w:r>
      <w:r>
        <w:rPr>
          <w:rFonts w:hint="eastAsia"/>
        </w:rPr>
        <w:t>　　　　三、隔声门行业市场敏感性分析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2019-2024年中国隔声门行业财务能力分析</w:t>
      </w:r>
      <w:r>
        <w:rPr>
          <w:rFonts w:hint="eastAsia"/>
        </w:rPr>
        <w:br/>
      </w:r>
      <w:r>
        <w:rPr>
          <w:rFonts w:hint="eastAsia"/>
        </w:rPr>
        <w:t>　　　　一、隔声门行业盈利能力</w:t>
      </w:r>
      <w:r>
        <w:rPr>
          <w:rFonts w:hint="eastAsia"/>
        </w:rPr>
        <w:br/>
      </w:r>
      <w:r>
        <w:rPr>
          <w:rFonts w:hint="eastAsia"/>
        </w:rPr>
        <w:t>　　　　二、隔声门行业偿债能力</w:t>
      </w:r>
      <w:r>
        <w:rPr>
          <w:rFonts w:hint="eastAsia"/>
        </w:rPr>
        <w:br/>
      </w:r>
      <w:r>
        <w:rPr>
          <w:rFonts w:hint="eastAsia"/>
        </w:rPr>
        <w:t>　　　　三、隔声门行业营运能力</w:t>
      </w:r>
      <w:r>
        <w:rPr>
          <w:rFonts w:hint="eastAsia"/>
        </w:rPr>
        <w:br/>
      </w:r>
      <w:r>
        <w:rPr>
          <w:rFonts w:hint="eastAsia"/>
        </w:rPr>
        <w:t>　　　　四、隔声门行业发展能力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隔声门行业重点企业调研分析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二、企业隔声门业务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二、企业隔声门业务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二、企业隔声门业务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二、企业隔声门业务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二、企业隔声门业务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二、企业隔声门业务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中国隔声门行业竞争格局分析</w:t>
      </w:r>
      <w:r>
        <w:rPr>
          <w:rFonts w:hint="eastAsia"/>
        </w:rPr>
        <w:br/>
      </w:r>
      <w:r>
        <w:rPr>
          <w:rFonts w:hint="eastAsia"/>
        </w:rPr>
        <w:t>　　第一节 隔声门行业竞争格局总览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2024-2025年隔声门行业竞争力分析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2019-2024年隔声门行业企业并购活动分析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2024-2025年隔声门行业会展与招投标活动分析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一、隔声门行业会展活动及其市场影响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2025年中国隔声门企业发展企业发展策略与建议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隔声门销售模式与渠道策略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隔声门品牌与市场推广策略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隔声门研发投入与技术创新能力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隔声门合作联盟与资源整合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中国隔声门行业风险与对策</w:t>
      </w:r>
      <w:r>
        <w:rPr>
          <w:rFonts w:hint="eastAsia"/>
        </w:rPr>
        <w:br/>
      </w:r>
      <w:r>
        <w:rPr>
          <w:rFonts w:hint="eastAsia"/>
        </w:rPr>
        <w:t>　　第一节 隔声门行业SWOT分析</w:t>
      </w:r>
      <w:r>
        <w:rPr>
          <w:rFonts w:hint="eastAsia"/>
        </w:rPr>
        <w:br/>
      </w:r>
      <w:r>
        <w:rPr>
          <w:rFonts w:hint="eastAsia"/>
        </w:rPr>
        <w:t>　　　　一、隔声门行业优势</w:t>
      </w:r>
      <w:r>
        <w:rPr>
          <w:rFonts w:hint="eastAsia"/>
        </w:rPr>
        <w:br/>
      </w:r>
      <w:r>
        <w:rPr>
          <w:rFonts w:hint="eastAsia"/>
        </w:rPr>
        <w:t>　　　　二、隔声门行业劣势</w:t>
      </w:r>
      <w:r>
        <w:rPr>
          <w:rFonts w:hint="eastAsia"/>
        </w:rPr>
        <w:br/>
      </w:r>
      <w:r>
        <w:rPr>
          <w:rFonts w:hint="eastAsia"/>
        </w:rPr>
        <w:t>　　　　三、隔声门市场机会</w:t>
      </w:r>
      <w:r>
        <w:rPr>
          <w:rFonts w:hint="eastAsia"/>
        </w:rPr>
        <w:br/>
      </w:r>
      <w:r>
        <w:rPr>
          <w:rFonts w:hint="eastAsia"/>
        </w:rPr>
        <w:t>　　　　四、隔声门市场威胁</w:t>
      </w:r>
      <w:r>
        <w:rPr>
          <w:rFonts w:hint="eastAsia"/>
        </w:rPr>
        <w:br/>
      </w:r>
      <w:r>
        <w:rPr>
          <w:rFonts w:hint="eastAsia"/>
        </w:rPr>
        <w:t>　　第二节 隔声门行业风险及对策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2025-2031年中国隔声门行业前景与发展趋势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2024-2025年隔声门行业发展环境分析</w:t>
      </w:r>
      <w:r>
        <w:rPr>
          <w:rFonts w:hint="eastAsia"/>
        </w:rPr>
        <w:br/>
      </w:r>
      <w:r>
        <w:rPr>
          <w:rFonts w:hint="eastAsia"/>
        </w:rPr>
        <w:t>　　　　一、隔声门行业主管部门与监管体制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二、隔声门行业主要法律法规及政策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三、隔声门行业标准与质量监管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2025-2031年隔声门行业发展趋势与方向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2025-2031年隔声门行业发展潜力与机遇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隔声门行业研究结论与建议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中:智:林:：隔声门行业发展建议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隔声门行业历程</w:t>
      </w:r>
      <w:r>
        <w:rPr>
          <w:rFonts w:hint="eastAsia"/>
        </w:rPr>
        <w:br/>
      </w:r>
      <w:r>
        <w:rPr>
          <w:rFonts w:hint="eastAsia"/>
        </w:rPr>
        <w:t>　　图表 隔声门行业生命周期</w:t>
      </w:r>
      <w:r>
        <w:rPr>
          <w:rFonts w:hint="eastAsia"/>
        </w:rPr>
        <w:br/>
      </w:r>
      <w:r>
        <w:rPr>
          <w:rFonts w:hint="eastAsia"/>
        </w:rPr>
        <w:t>　　图表 隔声门行业产业链分析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2019-2024年中国隔声门行业市场规模及增长情况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2019-2024年隔声门行业市场容量分析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2019-2024年中国隔声门行业产能统计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2019-2024年中国隔声门行业产量及增长趋势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2019-2024年中国隔声门市场需求量及增速统计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2024年中国隔声门行业需求领域分布格局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2019-2024年中国隔声门行业销售收入分析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2019-2024年中国隔声门行业盈利情况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2019-2024年中国隔声门行业利润总额统计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2019-2024年中国隔声门进口数量分析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2019-2024年中国隔声门进口金额分析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2019-2024年中国隔声门出口数量分析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2019-2024年中国隔声门出口金额分析</w:t>
      </w:r>
      <w:r>
        <w:rPr>
          <w:rFonts w:hint="eastAsia"/>
        </w:rPr>
        <w:br/>
      </w:r>
      <w:r>
        <w:rPr>
          <w:rFonts w:hint="eastAsia"/>
        </w:rPr>
        <w:t>　　图表 2024年中国隔声门进口国家及地区分析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2024年中国隔声门出口国家及地区分析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2019-2024年中国隔声门行业企业数量情况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2019-2024年中国隔声门行业企业平均规模情况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**地区隔声门市场规模及增长情况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**地区隔声门行业市场需求情况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**地区隔声门市场规模及增长情况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**地区隔声门行业市场需求情况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**地区隔声门市场规模及增长情况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**地区隔声门行业市场需求情况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**地区隔声门市场规模及增长情况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**地区隔声门行业市场需求情况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隔声门重点企业（一）基本信息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隔声门重点企业（一）经营情况分析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隔声门重点企业（一）主要经济指标情况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隔声门重点企业（一）盈利能力情况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隔声门重点企业（一）偿债能力情况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隔声门重点企业（一）运营能力情况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隔声门重点企业（一）成长能力情况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隔声门重点企业（二）基本信息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隔声门重点企业（二）经营情况分析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隔声门重点企业（二）主要经济指标情况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隔声门重点企业（二）盈利能力情况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隔声门重点企业（二）偿债能力情况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隔声门重点企业（二）运营能力情况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隔声门重点企业（二）成长能力情况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隔声门企业信息</w:t>
      </w:r>
      <w:r>
        <w:rPr>
          <w:rFonts w:hint="eastAsia"/>
        </w:rPr>
        <w:br/>
      </w:r>
      <w:r>
        <w:rPr>
          <w:rFonts w:hint="eastAsia"/>
        </w:rPr>
        <w:t>　　图表 隔声门企业经营情况分析</w:t>
      </w:r>
      <w:r>
        <w:rPr>
          <w:rFonts w:hint="eastAsia"/>
        </w:rPr>
        <w:br/>
      </w:r>
      <w:r>
        <w:rPr>
          <w:rFonts w:hint="eastAsia"/>
        </w:rPr>
        <w:t>　　图表 隔声门重点企业（三）主要经济指标情况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隔声门重点企业（三）盈利能力情况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隔声门重点企业（三）偿债能力情况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隔声门重点企业（三）运营能力情况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隔声门重点企业（三）成长能力情况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2025-2031年中国隔声门行业产能预测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2025-2031年中国隔声门行业产量预测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2025-2031年中国隔声门市场需求量预测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2025-2031年中国隔声门行业供需平衡预测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2025-2031年中国隔声门行业市场容量预测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2025-2031年中国隔声门行业市场规模预测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2025-2031年中国隔声门市场前景分析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2025-2031年中国隔声门发展趋势预测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0bfff97cf43ca" w:history="1">
        <w:r>
          <w:rPr>
            <w:rStyle w:val="Hyperlink"/>
          </w:rPr>
          <w:t>2025-2031年中国隔声门发展现状与市场前景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0bfff97cf43ca" w:history="1">
        <w:r>
          <w:rPr>
            <w:rStyle w:val="Hyperlink"/>
          </w:rPr>
          <w:t>https://www.20087.com/5/81/GeShengMenShiChangQianJing.html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热点：隔音门十大名牌、隔声门标准、最新隔音门、隔声门工厂、高速隔音屏7000元一米贵吗、隔声门多少钱一平米、防洪门、隔声门技术规范、泄爆窗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f35cac81341be" w:history="1">
      <w:r>
        <w:rPr>
          <w:rStyle w:val="Hyperlink"/>
        </w:rPr>
        <w:t>2025-2031年中国隔声门发展现状与市场前景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GeShengMenShiChangQianJing.html" TargetMode="External" Id="R5980bfff97cf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GeShengMenShiChangQianJing.html" TargetMode="External" Id="Red9f35cac813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2025-06-01T03:33:24Z</dcterms:created>
  <dcterms:modified xsi:type="dcterms:W3CDTF">2025-06-01T04:33:24Z</dcterms:modified>
  <dc:subject>2025-2031年中国隔声门发展现状与市场前景</dc:subject>
  <dc:title>2025-2031年中国隔声门发展现状与市场前景</dc:title>
  <cp:keywords>2025-2031年中国隔声门发展现状与市场前景</cp:keywords>
  <dc:description>2025-2031年中国隔声门发展现状与市场前景</dc:description>
</cp:coreProperties>
</file>