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a2accca3c4c3f" w:history="1">
              <w:r>
                <w:rPr>
                  <w:rStyle w:val="Hyperlink"/>
                </w:rPr>
                <w:t>2024-2030年全球与中国PVC-O管材行业研究及发展前景报告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a2accca3c4c3f" w:history="1">
              <w:r>
                <w:rPr>
                  <w:rStyle w:val="Hyperlink"/>
                </w:rPr>
                <w:t>2024-2030年全球与中国PVC-O管材行业研究及发展前景报告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a2accca3c4c3f" w:history="1">
                <w:r>
                  <w:rPr>
                    <w:rStyle w:val="Hyperlink"/>
                  </w:rPr>
                  <w:t>https://www.20087.com/5/71/PVC-OGuanCaiHangYeFaZhanQianJing.html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PVC-O（Oriented Polyvinyl Chloride）管材是通过对PVC-U管材进行双轴拉伸定向加工制成的高性能塑料管材，具有高强度、抗冲击、耐腐蚀、寿命长等优点，广泛应用于供水、排水、灌溉等领域。目前，PVC-O管材生产工艺日臻成熟，全球市场需求稳步增长。</w:t>
      </w:r>
      <w:r>
        <w:rPr>
          <w:rFonts w:hint="eastAsia"/>
        </w:rPr>
        <w:br/>
      </w:r>
      <w:r>
        <w:rPr>
          <w:rFonts w:hint="eastAsia"/>
        </w:rPr>
        <w:t>　　未来，PVC-O管材的发展将着眼于进一步提高产品的机械性能和耐久性，包括通过改性技术提高材料韧性，延展使用寿命；研发适应更恶劣安装条件和极端环境下的管材品种。此外，配合智慧城市建设和绿色基础设施的需求，PVC-O管材的智能化、信息化程度也有望得到提升，助力水资源管理系统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a2accca3c4c3f" w:history="1">
        <w:r>
          <w:rPr>
            <w:rStyle w:val="Hyperlink"/>
          </w:rPr>
          <w:t>2024-2030年全球与中国PVC-O管材行业研究及发展前景报告</w:t>
        </w:r>
      </w:hyperlink>
      <w:r>
        <w:rPr>
          <w:rFonts w:hint="eastAsia"/>
        </w:rPr>
        <w:t>》系统分析了PVC-O管材行业的市场需求、市场规模及价格动态，全面梳理了PVC-O管材产业链结构，并对PVC-O管材细分市场进行了深入探究。报告基于详实数据，科学预测了PVC-O管材市场前景与发展趋势，重点剖析了品牌竞争格局、市场集中度及重点企业的市场地位。通过SWOT分析，报告识别了行业面临的机遇与风险，并提出了针对性发展策略与建议，为PVC-O管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中国PVC-O管材概述</w:t>
      </w:r>
      <w:r>
        <w:rPr>
          <w:rFonts w:hint="eastAsia"/>
        </w:rPr>
        <w:br/>
      </w:r>
      <w:r>
        <w:rPr>
          <w:rFonts w:hint="eastAsia"/>
        </w:rPr>
        <w:t>　　第一节 PVC-O管材行业定义</w:t>
      </w:r>
      <w:r>
        <w:rPr>
          <w:rFonts w:hint="eastAsia"/>
        </w:rPr>
        <w:br/>
      </w:r>
      <w:r>
        <w:rPr>
          <w:rFonts w:hint="eastAsia"/>
        </w:rPr>
        <w:t>　　第二节 PVC-O管材行业发展特性</w:t>
      </w:r>
      <w:r>
        <w:rPr>
          <w:rFonts w:hint="eastAsia"/>
        </w:rPr>
        <w:br/>
      </w:r>
      <w:r>
        <w:rPr>
          <w:rFonts w:hint="eastAsia"/>
        </w:rPr>
        <w:t>　　第三节 PVC-O管材产业链分析</w:t>
      </w:r>
      <w:r>
        <w:rPr>
          <w:rFonts w:hint="eastAsia"/>
        </w:rPr>
        <w:br/>
      </w:r>
      <w:r>
        <w:rPr>
          <w:rFonts w:hint="eastAsia"/>
        </w:rPr>
        <w:t>　　第四节 PVC-O管材行业生命周期分析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国外PVC-O管材市场发展概况</w:t>
      </w:r>
      <w:r>
        <w:rPr>
          <w:rFonts w:hint="eastAsia"/>
        </w:rPr>
        <w:br/>
      </w:r>
      <w:r>
        <w:rPr>
          <w:rFonts w:hint="eastAsia"/>
        </w:rPr>
        <w:t>　　第一节 全球PVC-O管材市场发展分析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北美地区主要国家PVC-O管材市场概况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欧洲地区主要国家PVC-O管材市场概况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亚洲地区主要国家PVC-O管材市场概况</w:t>
      </w:r>
      <w:r>
        <w:rPr>
          <w:rFonts w:hint="eastAsia"/>
        </w:rPr>
        <w:br/>
      </w:r>
      <w:r>
        <w:rPr>
          <w:rFonts w:hint="eastAsia"/>
        </w:rPr>
        <w:t>　　第五节 全球PVC-O管材市场发展预测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中国PVC-O管材发展环境分析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PVC-O管材行业相关政策、标准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PVC-O管材行业相关发展规划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中国PVC-O管材技术发展分析</w:t>
      </w:r>
      <w:r>
        <w:rPr>
          <w:rFonts w:hint="eastAsia"/>
        </w:rPr>
        <w:br/>
      </w:r>
      <w:r>
        <w:rPr>
          <w:rFonts w:hint="eastAsia"/>
        </w:rPr>
        <w:t>　　第一节 当前PVC-O管材技术发展现状分析</w:t>
      </w:r>
      <w:r>
        <w:rPr>
          <w:rFonts w:hint="eastAsia"/>
        </w:rPr>
        <w:br/>
      </w:r>
      <w:r>
        <w:rPr>
          <w:rFonts w:hint="eastAsia"/>
        </w:rPr>
        <w:t>　　第二节 PVC-O管材生产中需注意的问题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PVC-O管材行业主要技术趋势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PVC-O管材市场特性分析</w:t>
      </w:r>
      <w:r>
        <w:rPr>
          <w:rFonts w:hint="eastAsia"/>
        </w:rPr>
        <w:br/>
      </w:r>
      <w:r>
        <w:rPr>
          <w:rFonts w:hint="eastAsia"/>
        </w:rPr>
        <w:t>　　第一节 PVC-O管材行业集中度分析</w:t>
      </w:r>
      <w:r>
        <w:rPr>
          <w:rFonts w:hint="eastAsia"/>
        </w:rPr>
        <w:br/>
      </w:r>
      <w:r>
        <w:rPr>
          <w:rFonts w:hint="eastAsia"/>
        </w:rPr>
        <w:t>　　第二节 PVC-O管材行业SWOT分析</w:t>
      </w:r>
      <w:r>
        <w:rPr>
          <w:rFonts w:hint="eastAsia"/>
        </w:rPr>
        <w:br/>
      </w:r>
      <w:r>
        <w:rPr>
          <w:rFonts w:hint="eastAsia"/>
        </w:rPr>
        <w:t>　　　　一、PVC-O管材行业优势</w:t>
      </w:r>
      <w:r>
        <w:rPr>
          <w:rFonts w:hint="eastAsia"/>
        </w:rPr>
        <w:br/>
      </w:r>
      <w:r>
        <w:rPr>
          <w:rFonts w:hint="eastAsia"/>
        </w:rPr>
        <w:t>　　　　二、PVC-O管材行业劣势</w:t>
      </w:r>
      <w:r>
        <w:rPr>
          <w:rFonts w:hint="eastAsia"/>
        </w:rPr>
        <w:br/>
      </w:r>
      <w:r>
        <w:rPr>
          <w:rFonts w:hint="eastAsia"/>
        </w:rPr>
        <w:t>　　　　三、PVC-O管材行业机会</w:t>
      </w:r>
      <w:r>
        <w:rPr>
          <w:rFonts w:hint="eastAsia"/>
        </w:rPr>
        <w:br/>
      </w:r>
      <w:r>
        <w:rPr>
          <w:rFonts w:hint="eastAsia"/>
        </w:rPr>
        <w:t>　　　　四、PVC-O管材行业风险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中国PVC-O管材发展现状</w:t>
      </w:r>
      <w:r>
        <w:rPr>
          <w:rFonts w:hint="eastAsia"/>
        </w:rPr>
        <w:br/>
      </w:r>
      <w:r>
        <w:rPr>
          <w:rFonts w:hint="eastAsia"/>
        </w:rPr>
        <w:t>　　第一节 中国PVC-O管材市场现状分析</w:t>
      </w:r>
      <w:r>
        <w:rPr>
          <w:rFonts w:hint="eastAsia"/>
        </w:rPr>
        <w:br/>
      </w:r>
      <w:r>
        <w:rPr>
          <w:rFonts w:hint="eastAsia"/>
        </w:rPr>
        <w:t>　　第二节 中国PVC-O管材行业产量情况分析及预测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一、PVC-O管材总体产能规模</w:t>
      </w:r>
      <w:r>
        <w:rPr>
          <w:rFonts w:hint="eastAsia"/>
        </w:rPr>
        <w:br/>
      </w:r>
      <w:r>
        <w:rPr>
          <w:rFonts w:hint="eastAsia"/>
        </w:rPr>
        <w:t>　　　　二、PVC-O管材生产区域分布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三、2018-2023年中国PVC-O管材产量统计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三、2024-2030年中国PVC-O管材产量预测</w:t>
      </w:r>
      <w:r>
        <w:rPr>
          <w:rFonts w:hint="eastAsia"/>
        </w:rPr>
        <w:br/>
      </w:r>
      <w:r>
        <w:rPr>
          <w:rFonts w:hint="eastAsia"/>
        </w:rPr>
        <w:t>　　第三节 中国PVC-O管材市场需求分析及预测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一、中国PVC-O管材市场需求特点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二、2018-2023年中国PVC-O管材市场需求量统计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三、2024-2030年中国PVC-O管材市场需求量预测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中国PVC-O管材价格趋势分析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一、2018-2023年中国PVC-O管材市场价格趋势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二、2024-2030年中国PVC-O管材市场价格走势预测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2018-2023年PVC-O管材行业经济运行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2018-2023年中国PVC-O管材行业盈利能力分析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2018-2023年中国PVC-O管材行业发展能力分析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2018-2023年PVC-O管材行业偿债能力分析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2018-2023年PVC-O管材制造企业数量分析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中国PVC-O管材行业重点地区发展分析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**地区PVC-O管材市场发展分析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**地区PVC-O管材市场发展分析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**地区PVC-O管材市场发展分析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**地区PVC-O管材市场发展分析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**地区PVC-O管材市场发展分析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2018-2023年中国PVC-O管材进出口分析</w:t>
      </w:r>
      <w:r>
        <w:rPr>
          <w:rFonts w:hint="eastAsia"/>
        </w:rPr>
        <w:br/>
      </w:r>
      <w:r>
        <w:rPr>
          <w:rFonts w:hint="eastAsia"/>
        </w:rPr>
        <w:t>　　第一节 PVC-O管材进口情况分析</w:t>
      </w:r>
      <w:r>
        <w:rPr>
          <w:rFonts w:hint="eastAsia"/>
        </w:rPr>
        <w:br/>
      </w:r>
      <w:r>
        <w:rPr>
          <w:rFonts w:hint="eastAsia"/>
        </w:rPr>
        <w:t>　　第二节 PVC-O管材出口情况分析</w:t>
      </w:r>
      <w:r>
        <w:rPr>
          <w:rFonts w:hint="eastAsia"/>
        </w:rPr>
        <w:br/>
      </w:r>
      <w:r>
        <w:rPr>
          <w:rFonts w:hint="eastAsia"/>
        </w:rPr>
        <w:t>　　第三节 影响PVC-O管材进出口因素分析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主要PVC-O管材生产企业及竞争格局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三、企业PVC-O管材经营状况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PVC-O管材行业投资战略研究</w:t>
      </w:r>
      <w:r>
        <w:rPr>
          <w:rFonts w:hint="eastAsia"/>
        </w:rPr>
        <w:br/>
      </w:r>
      <w:r>
        <w:rPr>
          <w:rFonts w:hint="eastAsia"/>
        </w:rPr>
        <w:t>　　第一节 PVC-O管材行业发展战略研究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对我国PVC-O管材品牌的战略思考</w:t>
      </w:r>
      <w:r>
        <w:rPr>
          <w:rFonts w:hint="eastAsia"/>
        </w:rPr>
        <w:br/>
      </w:r>
      <w:r>
        <w:rPr>
          <w:rFonts w:hint="eastAsia"/>
        </w:rPr>
        <w:t>　　　　一、PVC-O管材品牌的重要性</w:t>
      </w:r>
      <w:r>
        <w:rPr>
          <w:rFonts w:hint="eastAsia"/>
        </w:rPr>
        <w:br/>
      </w:r>
      <w:r>
        <w:rPr>
          <w:rFonts w:hint="eastAsia"/>
        </w:rPr>
        <w:t>　　　　二、PVC-O管材实施品牌战略的意义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三、PVC-O管材企业品牌的现状分析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四、我国PVC-O管材企业的品牌战略</w:t>
      </w:r>
      <w:r>
        <w:rPr>
          <w:rFonts w:hint="eastAsia"/>
        </w:rPr>
        <w:br/>
      </w:r>
      <w:r>
        <w:rPr>
          <w:rFonts w:hint="eastAsia"/>
        </w:rPr>
        <w:t>　　　　五、PVC-O管材品牌战略管理的策略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PVC-O管材经营策略分析</w:t>
      </w:r>
      <w:r>
        <w:rPr>
          <w:rFonts w:hint="eastAsia"/>
        </w:rPr>
        <w:br/>
      </w:r>
      <w:r>
        <w:rPr>
          <w:rFonts w:hint="eastAsia"/>
        </w:rPr>
        <w:t>　　　　一、PVC-O管材市场细分策略</w:t>
      </w:r>
      <w:r>
        <w:rPr>
          <w:rFonts w:hint="eastAsia"/>
        </w:rPr>
        <w:br/>
      </w:r>
      <w:r>
        <w:rPr>
          <w:rFonts w:hint="eastAsia"/>
        </w:rPr>
        <w:t>　　　　二、PVC-O管材市场创新策略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四、PVC-O管材新产品差异化战略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2024-2030年中国PVC-O管材发展趋势预测及投资风险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2024年PVC-O管材市场前景分析</w:t>
      </w:r>
      <w:r>
        <w:rPr>
          <w:rFonts w:hint="eastAsia"/>
        </w:rPr>
        <w:br/>
      </w:r>
      <w:r>
        <w:rPr>
          <w:rFonts w:hint="eastAsia"/>
        </w:rPr>
        <w:t>　　第二节 2024年PVC-O管材行业发展趋势预测</w:t>
      </w:r>
      <w:r>
        <w:rPr>
          <w:rFonts w:hint="eastAsia"/>
        </w:rPr>
        <w:br/>
      </w:r>
      <w:r>
        <w:rPr>
          <w:rFonts w:hint="eastAsia"/>
        </w:rPr>
        <w:t>　　第三节 PVC-O管材行业投资风险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PVC-O管材投资建议</w:t>
      </w:r>
      <w:r>
        <w:rPr>
          <w:rFonts w:hint="eastAsia"/>
        </w:rPr>
        <w:br/>
      </w:r>
      <w:r>
        <w:rPr>
          <w:rFonts w:hint="eastAsia"/>
        </w:rPr>
        <w:t>　　第一节 PVC-O管材行业投资环境分析</w:t>
      </w:r>
      <w:r>
        <w:rPr>
          <w:rFonts w:hint="eastAsia"/>
        </w:rPr>
        <w:br/>
      </w:r>
      <w:r>
        <w:rPr>
          <w:rFonts w:hint="eastAsia"/>
        </w:rPr>
        <w:t>　　第二节 PVC-O管材行业投资进入壁垒分析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PVC-O管材行业历程</w:t>
      </w:r>
      <w:r>
        <w:rPr>
          <w:rFonts w:hint="eastAsia"/>
        </w:rPr>
        <w:br/>
      </w:r>
      <w:r>
        <w:rPr>
          <w:rFonts w:hint="eastAsia"/>
        </w:rPr>
        <w:t>　　图表 PVC-O管材行业生命周期</w:t>
      </w:r>
      <w:r>
        <w:rPr>
          <w:rFonts w:hint="eastAsia"/>
        </w:rPr>
        <w:br/>
      </w:r>
      <w:r>
        <w:rPr>
          <w:rFonts w:hint="eastAsia"/>
        </w:rPr>
        <w:t>　　图表 PVC-O管材行业产业链分析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2018-2023年PVC-O管材行业市场容量分析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2018-2023年中国PVC-O管材市场需求量及增速统计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2023年中国PVC-O管材行业需求领域分布格局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2018-2023年中国PVC-O管材进口数量分析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2018-2023年中国PVC-O管材进口金额分析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2018-2023年中国PVC-O管材出口数量分析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2018-2023年中国PVC-O管材出口金额分析</w:t>
      </w:r>
      <w:r>
        <w:rPr>
          <w:rFonts w:hint="eastAsia"/>
        </w:rPr>
        <w:br/>
      </w:r>
      <w:r>
        <w:rPr>
          <w:rFonts w:hint="eastAsia"/>
        </w:rPr>
        <w:t>　　图表 2023年中国PVC-O管材进口国家及地区分析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2023年中国PVC-O管材出口国家及地区分析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2018-2023年中国PVC-O管材行业企业平均规模情况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**地区PVC-O管材市场规模及增长情况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**地区PVC-O管材市场规模及增长情况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**地区PVC-O管材市场规模及增长情况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**地区PVC-O管材市场规模及增长情况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**地区PVC-O管材行业市场需求情况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PVC-O管材重点企业（一）基本信息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PVC-O管材重点企业（一）经营情况分析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PVC-O管材重点企业（一）主要经济指标情况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PVC-O管材重点企业（一）盈利能力情况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PVC-O管材重点企业（二）经营情况分析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PVC-O管材重点企业（二）主要经济指标情况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PVC-O管材重点企业（二）盈利能力情况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PVC-O管材重点企业（三）经营情况分析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PVC-O管材重点企业（三）主要经济指标情况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PVC-O管材重点企业（三）盈利能力情况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PVC-O管材重点企业（三）成长能力情况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2024-2030年中国PVC-O管材行业产能预测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2024-2030年中国PVC-O管材行业产量预测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2024-2030年中国PVC-O管材市场需求量预测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2024-2030年中国PVC-O管材行业供需平衡预测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2024-2030年中国PVC-O管材行业市场容量预测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2024-2030年中国PVC-O管材行业市场规模预测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2024年中国PVC-O管材市场前景分析</w:t>
      </w:r>
      <w:r>
        <w:rPr>
          <w:rFonts w:hint="eastAsia"/>
        </w:rPr>
        <w:br/>
      </w:r>
      <w:r>
        <w:rPr>
          <w:rFonts w:hint="eastAsia"/>
        </w:rPr>
        <w:t>　　图表 2024年中国PVC-O管材发展趋势预测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a2accca3c4c3f" w:history="1">
        <w:r>
          <w:rPr>
            <w:rStyle w:val="Hyperlink"/>
          </w:rPr>
          <w:t>2024-2030年全球与中国PVC-O管材行业研究及发展前景报告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a2accca3c4c3f" w:history="1">
        <w:r>
          <w:rPr>
            <w:rStyle w:val="Hyperlink"/>
          </w:rPr>
          <w:t>https://www.20087.com/5/71/PVC-OGuanCaiHangYeFaZhanQianJing.html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热点：PVC管材、pvco管材视频安装、upvc给水管国标壁厚规格、PVC-O管材生产线设备、pvc管径尺寸大全、PVC-O管材的优点包括哪些、pvc薄膜、PVC-O管材连接方式、Pvco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338c7c2347f6" w:history="1">
      <w:r>
        <w:rPr>
          <w:rStyle w:val="Hyperlink"/>
        </w:rPr>
        <w:t>2024-2030年全球与中国PVC-O管材行业研究及发展前景报告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VC-OGuanCaiHangYeFaZhanQianJing.html" TargetMode="External" Id="Rf5fa2accca3c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VC-OGuanCaiHangYeFaZhanQianJing.html" TargetMode="External" Id="R1bbf338c7c23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2024-03-16T08:07:23Z</dcterms:created>
  <dcterms:modified xsi:type="dcterms:W3CDTF">2024-03-16T09:07:23Z</dcterms:modified>
  <dc:subject>2024-2030年全球与中国PVC-O管材行业研究及发展前景报告</dc:subject>
  <dc:title>2024-2030年全球与中国PVC-O管材行业研究及发展前景报告</dc:title>
  <cp:keywords>2024-2030年全球与中国PVC-O管材行业研究及发展前景报告</cp:keywords>
  <dc:description>2024-2030年全球与中国PVC-O管材行业研究及发展前景报告</dc:description>
</cp:coreProperties>
</file>