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32ccb12e24d78" w:history="1">
              <w:r>
                <w:rPr>
                  <w:rStyle w:val="Hyperlink"/>
                </w:rPr>
                <w:t>2023-2029年中国UV灯管市场现状与前景分析报告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32ccb12e24d78" w:history="1">
              <w:r>
                <w:rPr>
                  <w:rStyle w:val="Hyperlink"/>
                </w:rPr>
                <w:t>2023-2029年中国UV灯管市场现状与前景分析报告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32ccb12e24d78" w:history="1">
                <w:r>
                  <w:rPr>
                    <w:rStyle w:val="Hyperlink"/>
                  </w:rPr>
                  <w:t>https://www.20087.com/5/91/UVDengGuanDeQianJingQuShi.html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因其在杀菌消毒、固化涂料和印刷油墨等方面的应用而备受瞩目。近年来，随着公众健康意识的提升和工业生产技术的进步，UV灯管市场需求稳步增长。特别是在医疗保健领域，UV灯管用于空气和表面消毒，有效预防了医院内的交叉感染。在印刷和涂装行业，UV固化技术的应用大幅提高了生产效率，减少了VOCs排放。此外，随着技术的发展，UV LED灯管开始逐渐替代传统汞灯，不仅降低了能耗，而且更加环保。</w:t>
      </w:r>
      <w:r>
        <w:rPr>
          <w:rFonts w:hint="eastAsia"/>
        </w:rPr>
        <w:br/>
      </w:r>
      <w:r>
        <w:rPr>
          <w:rFonts w:hint="eastAsia"/>
        </w:rPr>
        <w:t>　　未来，UV灯管行业的发展将面临新的机遇和挑战。一方面，随着UV LED技术的不断成熟，其在杀菌消毒、固化等领域的应用将进一步拓展；另一方面，技术创新将推动UV灯管能效的提高和使用寿命的延长，满足更广泛的市场需求。同时，随着可持续发展理念的普及，环保型UV灯管将成为行业发展趋势。此外，随着智能制造技术的应用，UV灯管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32ccb12e24d78" w:history="1">
        <w:r>
          <w:rPr>
            <w:rStyle w:val="Hyperlink"/>
          </w:rPr>
          <w:t>2023-2029年中国UV灯管市场现状与前景分析报告</w:t>
        </w:r>
      </w:hyperlink>
      <w:r>
        <w:rPr>
          <w:rFonts w:hint="eastAsia"/>
        </w:rPr>
        <w:t>》基于深入的行业调研，对UV灯管产业链进行了全面分析。报告详细探讨了UV灯管市场规模、需求状况，以及价格动态，并深入解读了当前UV灯管行业现状、市场前景及未来发展趋势。同时，报告聚焦于UV灯管行业重点企业，剖析了竞争格局、市场集中度及品牌建设情况，并对UV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UV灯管市场概述</w:t>
      </w:r>
      <w:r>
        <w:rPr>
          <w:rFonts w:hint="eastAsia"/>
        </w:rPr>
        <w:br/>
      </w:r>
      <w:r>
        <w:rPr>
          <w:rFonts w:hint="eastAsia"/>
        </w:rPr>
        <w:t>　　第一节 UV灯管产品定义及统计范围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一、不同产品类型UV灯管增长趋势2022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全球与中国UV灯管发展现状对比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一、2018-2029年全球UV灯管发展现状及未来趋势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二、2018-2029年中国UV灯管生产发展现状及未来趋势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2018-2029年全球UV灯管供需现状及预测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二、2018-2029年全球UV灯管产量、表观消费量及发展趋势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2018-2029年中国UV灯管供需现状及预测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二、2018-2029年中国UV灯管产量、表观消费量及发展趋势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三、2018-2029年中国UV灯管产量、市场需求量及发展趋势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新冠肺炎（COVID-19）对UV灯管行业影响分析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一、COVID-19对UV灯管行业主要的影响分析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二、COVID-19对UV灯管行业2022年增长评估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三、COVID-19疫情下，UV灯管潜在市场机会、挑战及风险分析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2018-2022年全球UV灯管主要厂商列表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一、2018-2022年全球UV灯管主要厂商产量列表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二、2018-2022年全球UV灯管主要厂商产值列表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三、2022年全球主要生产商UV灯管收入排名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四、2018-2022年全球UV灯管主要厂商产品价格列表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Covid-19影响：中国市场UV灯管主要厂商分析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一、2018-2022年中国UV灯管主要厂商产量列表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二、2018-2022年中国UV灯管主要厂商产值列表</w:t>
      </w:r>
      <w:r>
        <w:rPr>
          <w:rFonts w:hint="eastAsia"/>
        </w:rPr>
        <w:br/>
      </w:r>
      <w:r>
        <w:rPr>
          <w:rFonts w:hint="eastAsia"/>
        </w:rPr>
        <w:t>　　第三节 UV灯管厂商产地分布及商业化日期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二、全球UV灯管第一梯队、第二梯队和第三梯队生产商（品牌）及市场份额（2019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UV灯管全球领先企业SWOT分析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Covid-19对全球UV灯管主要生产地区影响分析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全球主要地区UV灯管市场规模分析：2018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二、2018-2029年全球主要地区UV灯管产量及市场份额预测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三、2018-2029年全球主要地区UV灯管产值及市场份额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四、2018-2029年全球主要地区UV灯管产值及市场份额预测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2018-2029年印度市场UV灯管产量、产值及增长率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Covid-19对全球UV灯管消费主要地区影响分析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全球主要地区UV灯管消费展望2018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2018-2022年全球主要地区UV灯管消费量及增长率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2023-2029年全球主要地区UV灯管消费量预测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Covid-19对不同类型UV灯管产品的影响分析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2018-2029年全球不同类型UV灯管产量</w:t>
      </w:r>
      <w:r>
        <w:rPr>
          <w:rFonts w:hint="eastAsia"/>
        </w:rPr>
        <w:br/>
      </w:r>
      <w:r>
        <w:rPr>
          <w:rFonts w:hint="eastAsia"/>
        </w:rPr>
        <w:t>　　　　一、2018-2022年全球UV灯管不同类型UV灯管产量及市场份额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二、2023-2029年全球不同类型UV灯管产量预测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2018-2029年全球不同类型UV灯管产值</w:t>
      </w:r>
      <w:r>
        <w:rPr>
          <w:rFonts w:hint="eastAsia"/>
        </w:rPr>
        <w:br/>
      </w:r>
      <w:r>
        <w:rPr>
          <w:rFonts w:hint="eastAsia"/>
        </w:rPr>
        <w:t>　　　　一、2018-2022年全球UV灯管不同类型UV灯管产值及市场份额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二、2023-2029年全球不同类型UV灯管产值预测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2018-2029年全球不同类型UV灯管价格走势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2018-2022年不同价格区间UV灯管市场份额对比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2018-2029年中国不同类型UV灯管产量</w:t>
      </w:r>
      <w:r>
        <w:rPr>
          <w:rFonts w:hint="eastAsia"/>
        </w:rPr>
        <w:br/>
      </w:r>
      <w:r>
        <w:rPr>
          <w:rFonts w:hint="eastAsia"/>
        </w:rPr>
        <w:t>　　　　一、2018-2022年中国UV灯管不同类型UV灯管产量及市场份额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二、2023-2029年中国不同类型UV灯管产量预测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2018-2029年中国不同类型UV灯管产值</w:t>
      </w:r>
      <w:r>
        <w:rPr>
          <w:rFonts w:hint="eastAsia"/>
        </w:rPr>
        <w:br/>
      </w:r>
      <w:r>
        <w:rPr>
          <w:rFonts w:hint="eastAsia"/>
        </w:rPr>
        <w:t>　　　　一、2018-2022年中国UV灯管不同类型UV灯管产值及市场份额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Covid-19对UV灯管上游原料及下游主要应用影响分析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UV灯管产业链分析</w:t>
      </w:r>
      <w:r>
        <w:rPr>
          <w:rFonts w:hint="eastAsia"/>
        </w:rPr>
        <w:br/>
      </w:r>
      <w:r>
        <w:rPr>
          <w:rFonts w:hint="eastAsia"/>
        </w:rPr>
        <w:t>　　第二节 UV灯管产业上游供应分析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2018-2029年全球不同应用UV灯管消费量、市场份额及增长率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一、2018-2022年全球不同应用UV灯管消费量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二、2023-2029年全球不同应用UV灯管消费量预测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2018-2029年中国不同应用UV灯管消费量、市场份额及增长率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一、2018-2022年中国不同应用UV灯管消费量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二、2023-2029年中国不同应用UV灯管消费量预测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Covid-19对中国UV灯管产量、消费量、进出口分析及未来趋势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2018-2029年中国UV灯管产量、消费量、进出口分析及未来趋势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中国UV灯管进出口贸易趋势</w:t>
      </w:r>
      <w:r>
        <w:rPr>
          <w:rFonts w:hint="eastAsia"/>
        </w:rPr>
        <w:br/>
      </w:r>
      <w:r>
        <w:rPr>
          <w:rFonts w:hint="eastAsia"/>
        </w:rPr>
        <w:t>　　第三节 中国UV灯管主要进口来源</w:t>
      </w:r>
      <w:r>
        <w:rPr>
          <w:rFonts w:hint="eastAsia"/>
        </w:rPr>
        <w:br/>
      </w:r>
      <w:r>
        <w:rPr>
          <w:rFonts w:hint="eastAsia"/>
        </w:rPr>
        <w:t>　　第四节 中国UV灯管主要出口目的地</w:t>
      </w:r>
      <w:r>
        <w:rPr>
          <w:rFonts w:hint="eastAsia"/>
        </w:rPr>
        <w:br/>
      </w:r>
      <w:r>
        <w:rPr>
          <w:rFonts w:hint="eastAsia"/>
        </w:rPr>
        <w:t>　　第五节 中国UV灯管行业未来发展的有利因素、不利因素分析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中国UV灯管主要地区分布</w:t>
      </w:r>
      <w:r>
        <w:rPr>
          <w:rFonts w:hint="eastAsia"/>
        </w:rPr>
        <w:br/>
      </w:r>
      <w:r>
        <w:rPr>
          <w:rFonts w:hint="eastAsia"/>
        </w:rPr>
        <w:t>　　第一节 中国UV灯管生产地区分布</w:t>
      </w:r>
      <w:r>
        <w:rPr>
          <w:rFonts w:hint="eastAsia"/>
        </w:rPr>
        <w:br/>
      </w:r>
      <w:r>
        <w:rPr>
          <w:rFonts w:hint="eastAsia"/>
        </w:rPr>
        <w:t>　　第二节 中国UV灯管消费地区分布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UV灯管产品及技术发展趋势</w:t>
      </w:r>
      <w:r>
        <w:rPr>
          <w:rFonts w:hint="eastAsia"/>
        </w:rPr>
        <w:br/>
      </w:r>
      <w:r>
        <w:rPr>
          <w:rFonts w:hint="eastAsia"/>
        </w:rPr>
        <w:t>　　第三节 UV灯管产品价格走势</w:t>
      </w:r>
      <w:r>
        <w:rPr>
          <w:rFonts w:hint="eastAsia"/>
        </w:rPr>
        <w:br/>
      </w:r>
      <w:r>
        <w:rPr>
          <w:rFonts w:hint="eastAsia"/>
        </w:rPr>
        <w:t>　　第四节 未来UV灯管市场消费形态、消费者偏好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国内市场UV灯管销售渠道</w:t>
      </w:r>
      <w:r>
        <w:rPr>
          <w:rFonts w:hint="eastAsia"/>
        </w:rPr>
        <w:br/>
      </w:r>
      <w:r>
        <w:rPr>
          <w:rFonts w:hint="eastAsia"/>
        </w:rPr>
        <w:t>　　第二节 企业海外UV灯管销售渠道</w:t>
      </w:r>
      <w:r>
        <w:rPr>
          <w:rFonts w:hint="eastAsia"/>
        </w:rPr>
        <w:br/>
      </w:r>
      <w:r>
        <w:rPr>
          <w:rFonts w:hint="eastAsia"/>
        </w:rPr>
        <w:t>　　第三节 UV灯管销售/营销策略建议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不同种类UV灯管增长趋势2022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从不同应用，UV灯管主要包括如下几个方面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不同应用UV灯管消费量（千件）增长趋势2022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UV灯管中国及欧美日等地区政策分析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COVID-19对UV灯管行业主要的影响方面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两种情景下，COVID-19对UV灯管行业2022年增速评估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COVID-19疫情下，UV灯管潜在市场机会、挑战及风险分析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2018-2022年全球UV灯管主要厂商产量列表（千件）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2018-2022年全球UV灯管主要厂商产量市场份额列表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2018-2022年全球UV灯管主要厂商产值列表</w:t>
      </w:r>
      <w:r>
        <w:rPr>
          <w:rFonts w:hint="eastAsia"/>
        </w:rPr>
        <w:br/>
      </w:r>
      <w:r>
        <w:rPr>
          <w:rFonts w:hint="eastAsia"/>
        </w:rPr>
        <w:t>　　表 全球UV灯管主要厂商产值市场份额列表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2022年全球主要生产商UV灯管收入排名</w:t>
      </w:r>
      <w:r>
        <w:rPr>
          <w:rFonts w:hint="eastAsia"/>
        </w:rPr>
        <w:br/>
      </w:r>
      <w:r>
        <w:rPr>
          <w:rFonts w:hint="eastAsia"/>
        </w:rPr>
        <w:t>　　表 2018-2022年全球UV灯管主要厂商产品价格列表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2018-2022年中国市场UV灯管主要厂商产品产量列表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2018-2022年中国UV灯管主要厂商产量市场份额列表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2018-2022年中国UV灯管主要厂商产值列表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2018-2022年中国UV灯管主要厂商产值市场份额列表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全球主要地区UV灯管产值：2018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2018-2022年全球主要地区UV灯管产量市场份额列表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2023-2029年全球主要地区UV灯管产量列表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2023-2029年全球主要地区UV灯管产量份额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2018-2022年全球主要地区UV灯管产值列表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2018-2022年重点企业（八）UV灯管产能（千件）、产量（千件）、产值、价格及毛利率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2018-2022年全球不同产品类型UV灯管产量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全球不同产品类型UV灯管产量预测（2023-2029）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2018-2022年全球不同产品类型UV灯管产量市场份额预测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2018-2022年全球不同类型UV灯管产值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2018-2022年全球不同类型UV灯管产值市场份额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全球不同类型UV灯管产值预测（2023-2029）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全球不同类型UV灯管产值市场预测份额（2023-2029）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2018-2022年全球不同价格区间UV灯管市场份额对比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中国不同产品类型UV灯管产量市场份额预测（2023-2029）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中国不同产品类型UV灯管产值市场份额预测（2023-2029）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UV灯管上游原料供应商及联系方式列表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2018-2022年全球不同应用UV灯管消费量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2018-2022年全球不同应用UV灯管消费量市场份额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全球不同应用UV灯管消费量预测（2023-2029）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全球不同应用UV灯管消费量市场份额预测（2023-2029）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2018-2022年中国不同应用UV灯管消费量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2018-2022年中国不同应用UV灯管消费量市场份额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中国不同应用UV灯管消费量预测（2023-2029）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中国不同应用UV灯管消费量市场份额预测（2023-2029）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2018-2022年中国UV灯管产量、消费量、进出口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中国UV灯管产量、消费量、进出口预测（2023-2029）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中国市场UV灯管进出口贸易趋势</w:t>
      </w:r>
      <w:r>
        <w:rPr>
          <w:rFonts w:hint="eastAsia"/>
        </w:rPr>
        <w:br/>
      </w:r>
      <w:r>
        <w:rPr>
          <w:rFonts w:hint="eastAsia"/>
        </w:rPr>
        <w:t>　　表 中国市场UV灯管主要进口来源</w:t>
      </w:r>
      <w:r>
        <w:rPr>
          <w:rFonts w:hint="eastAsia"/>
        </w:rPr>
        <w:br/>
      </w:r>
      <w:r>
        <w:rPr>
          <w:rFonts w:hint="eastAsia"/>
        </w:rPr>
        <w:t>　　表 中国市场UV灯管主要出口目的地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中国UV灯管生产地区分布</w:t>
      </w:r>
      <w:r>
        <w:rPr>
          <w:rFonts w:hint="eastAsia"/>
        </w:rPr>
        <w:br/>
      </w:r>
      <w:r>
        <w:rPr>
          <w:rFonts w:hint="eastAsia"/>
        </w:rPr>
        <w:t>　　表 中国UV灯管消费地区分布</w:t>
      </w:r>
      <w:r>
        <w:rPr>
          <w:rFonts w:hint="eastAsia"/>
        </w:rPr>
        <w:br/>
      </w:r>
      <w:r>
        <w:rPr>
          <w:rFonts w:hint="eastAsia"/>
        </w:rPr>
        <w:t>　　表 UV灯管行业及市场环境发展趋势</w:t>
      </w:r>
      <w:r>
        <w:rPr>
          <w:rFonts w:hint="eastAsia"/>
        </w:rPr>
        <w:br/>
      </w:r>
      <w:r>
        <w:rPr>
          <w:rFonts w:hint="eastAsia"/>
        </w:rPr>
        <w:t>　　表 UV灯管产品及技术发展趋势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UV灯管产品图片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全球产品类型UV灯管消费量市场份额2022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2018-2029年中国UV灯管产量及发展趋势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2018-2029年全球UV灯管产量、市场需求量及发展趋势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全球UV灯管主要厂商2022年产值市场份额列表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2018-2022年中国市场UV灯管主要厂商2022年产量市场份额列表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2022年全球前五及前十大生产商UV灯管市场份额</w:t>
      </w:r>
      <w:r>
        <w:rPr>
          <w:rFonts w:hint="eastAsia"/>
        </w:rPr>
        <w:br/>
      </w:r>
      <w:r>
        <w:rPr>
          <w:rFonts w:hint="eastAsia"/>
        </w:rPr>
        <w:t>　　图 全球UV灯管第一梯队、第二梯队和第三梯队生产商（品牌）及市场份额（2019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UV灯管全球领先企业SWOT分析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2018-2029年东南亚市场UV灯管产值及增长率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2018-2029年印度市场UV灯管产量及增长率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2018-2029年印度市场UV灯管产值及增长率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UV灯管产业链图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UV灯管产品价格走势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32ccb12e24d78" w:history="1">
        <w:r>
          <w:rPr>
            <w:rStyle w:val="Hyperlink"/>
          </w:rPr>
          <w:t>2023-2029年中国UV灯管市场现状与前景分析报告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32ccb12e24d78" w:history="1">
        <w:r>
          <w:rPr>
            <w:rStyle w:val="Hyperlink"/>
          </w:rPr>
          <w:t>https://www.20087.com/5/91/UVDengGuanDeQianJingQuShi.html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d49aafa1041cb" w:history="1">
      <w:r>
        <w:rPr>
          <w:rStyle w:val="Hyperlink"/>
        </w:rPr>
        <w:t>2023-2029年中国UV灯管市场现状与前景分析报告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UVDengGuanDeQianJingQuShi.html" TargetMode="External" Id="Rcf132ccb12e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UVDengGuanDeQianJingQuShi.html" TargetMode="External" Id="R800d49aafa1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2023-01-12T06:31:00Z</dcterms:created>
  <dcterms:modified xsi:type="dcterms:W3CDTF">2023-01-12T07:31:00Z</dcterms:modified>
  <dc:subject>2023-2029年中国UV灯管市场现状与前景分析报告</dc:subject>
  <dc:title>2023-2029年中国UV灯管市场现状与前景分析报告</dc:title>
  <cp:keywords>2023-2029年中国UV灯管市场现状与前景分析报告</cp:keywords>
  <dc:description>2023-2029年中国UV灯管市场现状与前景分析报告</dc:description>
</cp:coreProperties>
</file>