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35db45ab9432c" w:history="1">
              <w:r>
                <w:rPr>
                  <w:rStyle w:val="Hyperlink"/>
                </w:rPr>
                <w:t>2025-2031年全球与中国专用水泥市场研究及发展前景预测报告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35db45ab9432c" w:history="1">
              <w:r>
                <w:rPr>
                  <w:rStyle w:val="Hyperlink"/>
                </w:rPr>
                <w:t>2025-2031年全球与中国专用水泥市场研究及发展前景预测报告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35db45ab9432c" w:history="1">
                <w:r>
                  <w:rPr>
                    <w:rStyle w:val="Hyperlink"/>
                  </w:rPr>
                  <w:t>https://www.20087.com/5/81/ZhuanYongShuiNiQianJing.html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水泥是针对特定用途而设计的水泥产品，如抗硫酸盐水泥、早强水泥等。这类水泥因其特殊性能而广泛应用于桥梁、隧道、海洋工程等建设项目中。目前，专用水泥的市场需求受到建筑业发展状况的影响较大，特别是在一些特殊工程中，专用水泥的重要性日益凸显。生产商们通过调整配方和生产工艺，以满足不同工程项目的特殊要求。</w:t>
      </w:r>
      <w:r>
        <w:rPr>
          <w:rFonts w:hint="eastAsia"/>
        </w:rPr>
        <w:br/>
      </w:r>
      <w:r>
        <w:rPr>
          <w:rFonts w:hint="eastAsia"/>
        </w:rPr>
        <w:t>　　未来，专用水泥市场的发展将与全球建筑行业的趋势紧密相关。随着建筑材料技术的不断进步，专用水泥的种类和性能将进一步丰富和提升。特别是在绿色环保建材日益受到重视的背景下，专用水泥生产商将更加注重产品的环保性能。此外，随着建筑工程的复杂度增加，专用水泥的定制化需求也会更加明显，生产商需要具备更强的技术研发能力和客户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35db45ab9432c" w:history="1">
        <w:r>
          <w:rPr>
            <w:rStyle w:val="Hyperlink"/>
          </w:rPr>
          <w:t>2025-2031年全球与中国专用水泥市场研究及发展前景预测报告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专用水泥行业的市场规模、需求变化、产业链动态及区域发展格局。报告重点解读了专用水泥行业竞争态势与重点企业的市场表现，并通过科学研判行业趋势与前景，揭示了专用水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专用水泥市场概述</w:t>
      </w:r>
      <w:r>
        <w:rPr>
          <w:rFonts w:hint="eastAsia"/>
        </w:rPr>
        <w:br/>
      </w:r>
      <w:r>
        <w:rPr>
          <w:rFonts w:hint="eastAsia"/>
        </w:rPr>
        <w:t>　　第一节 专用水泥产品定义及统计范围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一、不同产品类型专用水泥增长趋势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从不同应用，专用水泥主要包括如下几个方面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全球与中国专用水泥发展现状及趋势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一、全球专用水泥发展现状及未来趋势（2020-2025年）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二、中国专用水泥发展现状及未来趋势（2020-2025年）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全球专用水泥供需现状及2025-2031年预测（2020-2025年）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一、全球专用水泥产能、产量、产能利用率及发展趋势（2020-2025年）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二、全球专用水泥产量、表观消费量及发展趋势（2020-2025年）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中国专用水泥供需现状及2025-2031年预测（2020-2025年）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一、中国专用水泥产能、产量、产能利用率及2025-2031年趋势（2020-2025年）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二、中国专用水泥产量、表观消费量及发展趋势（2020-2025年）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三、中国专用水泥产量、市场需求量及发展趋势（2020-2025年）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中国及欧美日等专用水泥行业政策分析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全球与中国主要厂商专用水泥产量、产值及竞争分析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全球专用水泥主要厂商列表（2020-2025年）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一、全球专用水泥主要厂商产量列表（2020-2025年）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二、全球专用水泥主要厂商产值列表（2020-2025年）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三、2025年全球主要生产商专用水泥收入排名</w:t>
      </w:r>
      <w:r>
        <w:rPr>
          <w:rFonts w:hint="eastAsia"/>
        </w:rPr>
        <w:br/>
      </w:r>
      <w:r>
        <w:rPr>
          <w:rFonts w:hint="eastAsia"/>
        </w:rPr>
        <w:t>　　　　四、全球专用水泥主要厂商产品价格列表（2020-2025年）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中国专用水泥主要厂商产量、产值及市场份额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一、中国专用水泥主要厂商产量列表（2020-2025年）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专用水泥厂商产地分布及商业化日期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全球领先专用水泥企业SWOT分析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全球主要专用水泥生产地区分析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全球主要地区专用水泥市场规模分析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一、全球主要地区专用水泥产量及市场份额（2020-2025年）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二、全球主要地区专用水泥产量及市场份额预测（2025-2031年）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三、全球主要地区专用水泥产值及市场份额（2020-2025年）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四、全球主要地区专用水泥产值及市场份额预测（2025-2031年）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北美市场专用水泥产量、产值及增长率（2020-2025年）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欧洲市场专用水泥产量、产值及增长率（2020-2025年）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中国市场专用水泥产量、产值及增长率（2020-2025年）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日本市场专用水泥产量、产值及增长率（2020-2025年）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东南亚市场专用水泥产量、产值及增长率（2020-2025年）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印度市场专用水泥产量、产值及增长率（2020-2025年）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全球主要地区专用水泥消费展望（2025-2031年）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全球主要地区专用水泥消费量及增长率（2020-2025年）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全球主要地区专用水泥消费量预测（2025-2031年）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专用水泥重点企业（一）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三、重点企业（一）专用水泥产能、产量、产值、价格及毛利率统计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专用水泥重点企业（二）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三、重点企业（二）专用水泥产能、产量、产值、价格及毛利率统计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专用水泥重点企业（三）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三、重点企业（三）专用水泥产能、产量、产值、价格及毛利率统计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专用水泥重点企业（四）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三、重点企业（四）专用水泥产能、产量、产值、价格及毛利率统计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专用水泥重点企业（五）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三、重点企业（五）专用水泥产能、产量、产值、价格及毛利率统计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专用水泥重点企业（六）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三、重点企业（六）专用水泥产能、产量、产值、价格及毛利率统计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专用水泥重点企业（七）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三、重点企业（七）专用水泥产能、产量、产值、价格及毛利率统计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不同类型专用水泥市场分析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全球不同类型专用水泥产量（2020-2031年）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一、全球不同类型专用水泥产量及市场份额（2020-2025年）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二、全球不同类型专用水泥产量预测（2025-2031年）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全球不同类型专用水泥产值（2020-2031年）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一、全球不同类型专用水泥产值及市场份额（2020-2025年）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二、全球不同类型专用水泥产值预测（2025-2031年）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全球不同类型专用水泥价格走势（2020-2025年）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不同价格区间专用水泥市场份额对比（2020-2025年）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中国不同类型专用水泥产量（2020-2031年）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一、中国不同类型专用水泥产量及市场份额（2020-2025年）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二、中国不同类型专用水泥产量预测（2025-2031年）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中国不同类型专用水泥产值（2020-2031年）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一、中国不同类型专用水泥产值及市场份额（2020-2025年）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二、中国不同类型专用水泥产值预测（2025-2031年）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专用水泥上游原料及下游主要应用分析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专用水泥产业链分析</w:t>
      </w:r>
      <w:r>
        <w:rPr>
          <w:rFonts w:hint="eastAsia"/>
        </w:rPr>
        <w:br/>
      </w:r>
      <w:r>
        <w:rPr>
          <w:rFonts w:hint="eastAsia"/>
        </w:rPr>
        <w:t>　　第二节 专用水泥产业上游供应分析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全球不同应用专用水泥消费量、市场份额及增长率（2020-2031年）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一、全球不同应用专用水泥消费量（2020-2025年）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二、全球不同应用专用水泥消费量预测（2025-2031年）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中国不同应用专用水泥消费量、市场份额及增长率（2020-2031年）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一、中国不同应用专用水泥消费量（2020-2025年）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二、中国不同应用专用水泥消费量预测（2025-2031年）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中国专用水泥产量、消费量、进出口分析及未来趋势（2020-2031年）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中国专用水泥进出口贸易趋势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中国专用水泥主要进口来源</w:t>
      </w:r>
      <w:r>
        <w:rPr>
          <w:rFonts w:hint="eastAsia"/>
        </w:rPr>
        <w:br/>
      </w:r>
      <w:r>
        <w:rPr>
          <w:rFonts w:hint="eastAsia"/>
        </w:rPr>
        <w:t>　　第四节 中国专用水泥主要出口目的地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中国专用水泥未来发展的有利因素、不利因素分析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中国专用水泥主要生产消费地区分布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中国专用水泥生产地区分布</w:t>
      </w:r>
      <w:r>
        <w:rPr>
          <w:rFonts w:hint="eastAsia"/>
        </w:rPr>
        <w:br/>
      </w:r>
      <w:r>
        <w:rPr>
          <w:rFonts w:hint="eastAsia"/>
        </w:rPr>
        <w:t>　　第二节 中国专用水泥消费地区分布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影响中国专用水泥供需的主要因素分析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专用水泥技术及相关行业技术发展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专用水泥进出口贸易现状及趋势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专用水泥下游行业需求变化因素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专用水泥行业、产品及技术发展趋势（2025-2031年）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专用水泥行业及市场环境发展趋势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专用水泥产品及技术发展趋势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专用水泥产品价格走势</w:t>
      </w:r>
      <w:r>
        <w:rPr>
          <w:rFonts w:hint="eastAsia"/>
        </w:rPr>
        <w:br/>
      </w:r>
      <w:r>
        <w:rPr>
          <w:rFonts w:hint="eastAsia"/>
        </w:rPr>
        <w:t>　　第四节 专用水泥市场消费形态、消费者偏好（2025-2031年）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国内专用水泥销售渠道</w:t>
      </w:r>
      <w:r>
        <w:rPr>
          <w:rFonts w:hint="eastAsia"/>
        </w:rPr>
        <w:br/>
      </w:r>
      <w:r>
        <w:rPr>
          <w:rFonts w:hint="eastAsia"/>
        </w:rPr>
        <w:t>　　第二节 海外市场专用水泥销售渠道</w:t>
      </w:r>
      <w:r>
        <w:rPr>
          <w:rFonts w:hint="eastAsia"/>
        </w:rPr>
        <w:br/>
      </w:r>
      <w:r>
        <w:rPr>
          <w:rFonts w:hint="eastAsia"/>
        </w:rPr>
        <w:t>　　第三节 专用水泥销售/营销策略建议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不同种类专用水泥增长趋势</w:t>
      </w:r>
      <w:r>
        <w:rPr>
          <w:rFonts w:hint="eastAsia"/>
        </w:rPr>
        <w:br/>
      </w:r>
      <w:r>
        <w:rPr>
          <w:rFonts w:hint="eastAsia"/>
        </w:rPr>
        <w:t>　　表 按不同应用，专用水泥主要包括如下几个方面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不同应用专用水泥消费量增长趋势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中国及欧美日等地区专用水泥相关政策分析</w:t>
      </w:r>
      <w:r>
        <w:rPr>
          <w:rFonts w:hint="eastAsia"/>
        </w:rPr>
        <w:br/>
      </w:r>
      <w:r>
        <w:rPr>
          <w:rFonts w:hint="eastAsia"/>
        </w:rPr>
        <w:t>　　表 全球专用水泥主要厂商产量列表（2020-2025年）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全球专用水泥主要厂商产量市场份额列表（2020-2025年）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全球专用水泥主要厂商产值列表（2020-2025年）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全球专用水泥主要厂商产值、市场份额列表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2025年全球主要生产商专用水泥收入排名</w:t>
      </w:r>
      <w:r>
        <w:rPr>
          <w:rFonts w:hint="eastAsia"/>
        </w:rPr>
        <w:br/>
      </w:r>
      <w:r>
        <w:rPr>
          <w:rFonts w:hint="eastAsia"/>
        </w:rPr>
        <w:t>　　表 全球专用水泥主要厂商产品价格列表（2020-2025年）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中国专用水泥主要厂商产品价格列表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中国专用水泥主要厂商产量市场份额列表（2020-2025年）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中国专用水泥主要厂商产值列表（2020-2025年）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中国专用水泥主要厂商产值市场份额列表（2020-2025年）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全球主要专用水泥厂商产地分布及商业化日期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全球主要专用水泥企业采访及观点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全球主要地区专用水泥产值对比</w:t>
      </w:r>
      <w:r>
        <w:rPr>
          <w:rFonts w:hint="eastAsia"/>
        </w:rPr>
        <w:br/>
      </w:r>
      <w:r>
        <w:rPr>
          <w:rFonts w:hint="eastAsia"/>
        </w:rPr>
        <w:t>　　表 全球主要地区专用水泥产量市场份额列表（2020-2025年）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全球主要地区专用水泥产量列表（2025-2031年）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全球主要地区专用水泥产量份额（2025-2031年）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全球主要地区专用水泥产值列表（2020-2025年）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全球主要地区专用水泥产值份额列表（2020-2025年）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全球主要地区专用水泥消费量列表（2020-2025年）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全球主要地区专用水泥消费量市场份额列表（2020-2025年）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重点企业（一）专用水泥产能、产量、产值、价格及毛利率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重点企业（二）专用水泥产能、产量、产值、价格及毛利率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重点企业（三）专用水泥产能、产量、产值、价格及毛利率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重点企业（四）专用水泥产能、产量、产值、价格及毛利率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重点企业（五）专用水泥产能、产量、产值、价格及毛利率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重点企业（六）专用水泥产能、产量、产值、价格及毛利率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重点企业（七）专用水泥产能、产量、产值、价格及毛利率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全球不同产品类型专用水泥产量（2020-2025年）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全球不同产品类型专用水泥产量市场份额（2020-2025年）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全球不同产品类型专用水泥产量预测（2025-2031年）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全球不同产品类型专用水泥产量市场份额预测（2025-2031年）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全球不同类型专用水泥产值（2020-2025年）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全球不同类型专用水泥产值市场份额（2020-2025年）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全球不同类型专用水泥产值预测（2025-2031年）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全球不同类型专用水泥产值市场份额预测（2025-2031年）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全球不同价格区间专用水泥市场份额对比（2020-2025年）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中国不同产品类型专用水泥产量（2020-2025年）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中国不同产品类型专用水泥产量市场份额（2020-2025年）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中国不同产品类型专用水泥产量预测（2025-2031年）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中国不同产品类型专用水泥产量市场份额预测（2025-2031年）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中国不同产品类型专用水泥产值（2020-2025年）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中国不同产品类型专用水泥产值市场份额（2020-2025年）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中国不同产品类型专用水泥产值预测（2025-2031年）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中国不同产品类型专用水泥产值市场份额预测（2025-2031年）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专用水泥上游原料供应商及联系方式列表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全球不同应用专用水泥消费量（2020-2025年）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全球不同应用专用水泥消费量市场份额（2020-2025年）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全球不同应用专用水泥消费量预测（2025-2031年）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全球不同应用专用水泥消费量市场份额预测（2025-2031年）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中国不同应用专用水泥消费量（2020-2025年）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中国不同应用专用水泥消费量市场份额（2020-2025年）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中国不同应用专用水泥消费量预测（2025-2031年）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中国不同应用专用水泥消费量市场份额预测（2025-2031年）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中国专用水泥产量、消费量、进出口（2020-2025年）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中国专用水泥产量、消费量、进出口预测（2025-2031年）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中国市场专用水泥进出口贸易趋势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中国市场专用水泥主要进口来源</w:t>
      </w:r>
      <w:r>
        <w:rPr>
          <w:rFonts w:hint="eastAsia"/>
        </w:rPr>
        <w:br/>
      </w:r>
      <w:r>
        <w:rPr>
          <w:rFonts w:hint="eastAsia"/>
        </w:rPr>
        <w:t>　　表 中国市场专用水泥主要出口目的地</w:t>
      </w:r>
      <w:r>
        <w:rPr>
          <w:rFonts w:hint="eastAsia"/>
        </w:rPr>
        <w:br/>
      </w:r>
      <w:r>
        <w:rPr>
          <w:rFonts w:hint="eastAsia"/>
        </w:rPr>
        <w:t>　　表 中国专用水泥市场未来发展的有利因素、不利因素分析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中国专用水泥生产地区分布</w:t>
      </w:r>
      <w:r>
        <w:rPr>
          <w:rFonts w:hint="eastAsia"/>
        </w:rPr>
        <w:br/>
      </w:r>
      <w:r>
        <w:rPr>
          <w:rFonts w:hint="eastAsia"/>
        </w:rPr>
        <w:t>　　表 中国专用水泥消费地区分布</w:t>
      </w:r>
      <w:r>
        <w:rPr>
          <w:rFonts w:hint="eastAsia"/>
        </w:rPr>
        <w:br/>
      </w:r>
      <w:r>
        <w:rPr>
          <w:rFonts w:hint="eastAsia"/>
        </w:rPr>
        <w:t>　　表 专用水泥行业及市场环境发展趋势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专用水泥产品及技术发展趋势</w:t>
      </w:r>
      <w:r>
        <w:rPr>
          <w:rFonts w:hint="eastAsia"/>
        </w:rPr>
        <w:br/>
      </w:r>
      <w:r>
        <w:rPr>
          <w:rFonts w:hint="eastAsia"/>
        </w:rPr>
        <w:t>　　表 国内专用水泥主要销售模式及销售渠道趋势（2020-2025年）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欧美日等地区专用水泥主要销售模式及销售渠道趋势（2020-2025年）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专用水泥产品市场定位及目标消费者分析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专用水泥产品图片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2025年全球不同产品类型专用水泥产量市场份额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全球不同类型专用水泥消费量市场份额对比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全球专用水泥产量及增长率（2020-2025年）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全球专用水泥产值及增长率（2020-2025年）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中国专用水泥产量及发展趋势（2020-2025年）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中国专用水泥产值及未来发展趋势（2020-2025年）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全球专用水泥产能、产量、产能利用率及发展趋势（2020-2025年）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全球专用水泥产量、市场需求量及发展趋势（2020-2025年）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中国专用水泥产能、产量、产能利用率及发展趋势（2020-2025年）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中国专用水泥产量、市场需求量及发展趋势（2020-2025年）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中国市场专用水泥主要厂商产量市场份额列表（2020-2025年）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中国专用水泥主要厂商2025年产量市场份额列表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2025年全球前五及前十大生产商专用水泥市场份额</w:t>
      </w:r>
      <w:r>
        <w:rPr>
          <w:rFonts w:hint="eastAsia"/>
        </w:rPr>
        <w:br/>
      </w:r>
      <w:r>
        <w:rPr>
          <w:rFonts w:hint="eastAsia"/>
        </w:rPr>
        <w:t>　　图 全球专用水泥第一梯队、第二梯队和第三梯队生产商（品牌）及市场份额（2020-2025年）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专用水泥全球领先企业SWOT分析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全球主要地区专用水泥消费量市场份额对比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北美市场专用水泥产量及增长率（2020-2025年）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北美市场专用水泥产值及增长率（2020-2025年）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印度市场专用水泥产量及增长率（2020-2025年）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印度市场专用水泥产值及增长率（2020-2025年）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全球主要地区专用水泥消费量市场份额（2020-2025年）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全球主要地区专用水泥消费量市场份额预测（2025-2031年）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印度市场专用水泥消费量、增长率及发展预测（2020-2025年）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专用水泥产业链分析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专用水泥产品价格走势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35db45ab9432c" w:history="1">
        <w:r>
          <w:rPr>
            <w:rStyle w:val="Hyperlink"/>
          </w:rPr>
          <w:t>2025-2031年全球与中国专用水泥市场研究及发展前景预测报告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35db45ab9432c" w:history="1">
        <w:r>
          <w:rPr>
            <w:rStyle w:val="Hyperlink"/>
          </w:rPr>
          <w:t>https://www.20087.com/5/81/ZhuanYongShuiNiQianJing.html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热点：水泥制品配方大全、专用水泥的定义、速干水泥哪里可以买到、专用水泥砂浆是什么砂浆、2米5水泥柱子价格、专用水泥溶解剂、水泥图片大全大图、专用水泥和特性水泥、水泥有几种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5916d602e4890" w:history="1">
      <w:r>
        <w:rPr>
          <w:rStyle w:val="Hyperlink"/>
        </w:rPr>
        <w:t>2025-2031年全球与中国专用水泥市场研究及发展前景预测报告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uanYongShuiNiQianJing.html" TargetMode="External" Id="Re8535db45ab9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uanYongShuiNiQianJing.html" TargetMode="External" Id="R6a85916d602e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2024-12-29T06:20:00Z</dcterms:created>
  <dcterms:modified xsi:type="dcterms:W3CDTF">2024-12-29T07:20:00Z</dcterms:modified>
  <dc:subject>2025-2031年全球与中国专用水泥市场研究及发展前景预测报告</dc:subject>
  <dc:title>2025-2031年全球与中国专用水泥市场研究及发展前景预测报告</dc:title>
  <cp:keywords>2025-2031年全球与中国专用水泥市场研究及发展前景预测报告</cp:keywords>
  <dc:description>2025-2031年全球与中国专用水泥市场研究及发展前景预测报告</dc:description>
</cp:coreProperties>
</file>