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186d01f074523" w:history="1">
              <w:r>
                <w:rPr>
                  <w:rStyle w:val="Hyperlink"/>
                </w:rPr>
                <w:t>2025-2031年中国外用涂料行业现状分析与发展趋势研究报告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186d01f074523" w:history="1">
              <w:r>
                <w:rPr>
                  <w:rStyle w:val="Hyperlink"/>
                </w:rPr>
                <w:t>2025-2031年中国外用涂料行业现状分析与发展趋势研究报告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186d01f074523" w:history="1">
                <w:r>
                  <w:rPr>
                    <w:rStyle w:val="Hyperlink"/>
                  </w:rPr>
                  <w:t>https://www.20087.com/5/81/WaiYongTuLiaoShiChangXuQiuFenXiY.html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涂料是用于建筑物外部墙面、屋顶等部位的防护和装饰材料，因其具有良好的耐候性、防水性等特点而受到市场的青睐。随着建筑行业的持续发展以及消费者对居住环境美观度要求的提升，对外用涂料的需求持续增长。目前市场上的外用涂料种类多样，能够适应不同气候条件和地区特点。然而，如何进一步提高涂料的耐久性和环保性能，降低VOC排放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外用涂料的发展将更加注重高性能与环保性。通过引入纳米技术和新型树脂材料，未来的外用涂料将能够实现更高的附着力和更长的使用寿命，减少维修频率。同时，通过优化生产工艺，采用低VOC或无VOC的配方，未来的外用涂料将能够降低对环境的污染，提高产品的绿色属性。此外，随着智能家居概念的兴起，未来的外用涂料将可能集成更多功能性，如自清洁、隔热等，提升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186d01f074523" w:history="1">
        <w:r>
          <w:rPr>
            <w:rStyle w:val="Hyperlink"/>
          </w:rPr>
          <w:t>2025-2031年中国外用涂料行业现状分析与发展趋势研究报告</w:t>
        </w:r>
      </w:hyperlink>
      <w:r>
        <w:rPr>
          <w:rFonts w:hint="eastAsia"/>
        </w:rPr>
        <w:t>》依托权威机构及相关协会的数据资料，全面解析了外用涂料行业现状、市场需求及市场规模，系统梳理了外用涂料产业链结构、价格趋势及各细分市场动态。报告对外用涂料市场前景与发展趋势进行了科学预测，重点分析了品牌竞争格局、市场集中度及主要企业的经营表现。同时，通过SWOT分析揭示了外用涂料行业面临的机遇与风险，为外用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外用涂料行业发展概述</w:t>
      </w:r>
      <w:r>
        <w:rPr>
          <w:rFonts w:hint="eastAsia"/>
        </w:rPr>
        <w:br/>
      </w:r>
      <w:r>
        <w:rPr>
          <w:rFonts w:hint="eastAsia"/>
        </w:rPr>
        <w:t>　　第一节 外用涂料行业定义</w:t>
      </w:r>
      <w:r>
        <w:rPr>
          <w:rFonts w:hint="eastAsia"/>
        </w:rPr>
        <w:br/>
      </w:r>
      <w:r>
        <w:rPr>
          <w:rFonts w:hint="eastAsia"/>
        </w:rPr>
        <w:t>　　　　一、外用涂料定义</w:t>
      </w:r>
      <w:r>
        <w:rPr>
          <w:rFonts w:hint="eastAsia"/>
        </w:rPr>
        <w:br/>
      </w:r>
      <w:r>
        <w:rPr>
          <w:rFonts w:hint="eastAsia"/>
        </w:rPr>
        <w:t>　　　　二、外用涂料应用</w:t>
      </w:r>
      <w:r>
        <w:rPr>
          <w:rFonts w:hint="eastAsia"/>
        </w:rPr>
        <w:br/>
      </w:r>
      <w:r>
        <w:rPr>
          <w:rFonts w:hint="eastAsia"/>
        </w:rPr>
        <w:t>　　第二节 外用涂料行业发展概况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一、全球外用涂料行业发展概况</w:t>
      </w:r>
      <w:r>
        <w:rPr>
          <w:rFonts w:hint="eastAsia"/>
        </w:rPr>
        <w:br/>
      </w:r>
      <w:r>
        <w:rPr>
          <w:rFonts w:hint="eastAsia"/>
        </w:rPr>
        <w:t>　　　　二、外用涂料国内行业现状阐述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中国外用涂料产业链结构分析</w:t>
      </w:r>
      <w:r>
        <w:rPr>
          <w:rFonts w:hint="eastAsia"/>
        </w:rPr>
        <w:br/>
      </w:r>
      <w:r>
        <w:rPr>
          <w:rFonts w:hint="eastAsia"/>
        </w:rPr>
        <w:t>　　第一节 中国外用涂料产业链结构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中国外用涂料产业链演进趋势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中国外用涂料产业链竞争分析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中国外用涂料行业市场规模分析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2020-2025年中国外用涂料行业市场规模分析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2020-2025年中国外用涂料行业基本特点分析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2020-2025年中国外用涂料行业销售收入分析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2020-2025年中国外用涂料行业市场集中度分析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2020-2025年中国外用涂料行业市场占有率分析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2025-2031年中国外用涂料行业市场规模预测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中国外用涂料行业区域市场分析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2025年西北地区外用涂料行业分析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中国外用涂料制造行业成本费用分析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2020-2025年外用涂料制造行业产品销售成本分析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2020-2025年外用涂料制造行业销售费用分析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2020-2025年外用涂料制造行业管理费用分析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2020-2025年外用涂料制造行业财务费用分析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中国外用涂料市场需求</w:t>
      </w:r>
      <w:r>
        <w:rPr>
          <w:rFonts w:hint="eastAsia"/>
        </w:rPr>
        <w:br/>
      </w:r>
      <w:r>
        <w:rPr>
          <w:rFonts w:hint="eastAsia"/>
        </w:rPr>
        <w:t>　　第一节 2020-2025年外用涂料产能分析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一、2020-2025年中国外用涂料产能</w:t>
      </w:r>
      <w:r>
        <w:rPr>
          <w:rFonts w:hint="eastAsia"/>
        </w:rPr>
        <w:br/>
      </w:r>
      <w:r>
        <w:rPr>
          <w:rFonts w:hint="eastAsia"/>
        </w:rPr>
        <w:t>　　　　二、2020-2025年中国外用涂料产能利用率分析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2020-2025年外用涂料产量分析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一、2020-2025年中国外用涂料产量</w:t>
      </w:r>
      <w:r>
        <w:rPr>
          <w:rFonts w:hint="eastAsia"/>
        </w:rPr>
        <w:br/>
      </w:r>
      <w:r>
        <w:rPr>
          <w:rFonts w:hint="eastAsia"/>
        </w:rPr>
        <w:t>　　　　三、2020-2025年中国外用涂料增长率</w:t>
      </w:r>
      <w:r>
        <w:rPr>
          <w:rFonts w:hint="eastAsia"/>
        </w:rPr>
        <w:br/>
      </w:r>
      <w:r>
        <w:rPr>
          <w:rFonts w:hint="eastAsia"/>
        </w:rPr>
        <w:t>　　第三节 2025-2031年外用涂料市场需求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一、2020-2025年中国外用涂料市场供应分析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2025-2031年外用涂料行业相关行业市场运行综合分析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2025-2031年外用涂料行业上游运行分析</w:t>
      </w:r>
      <w:r>
        <w:rPr>
          <w:rFonts w:hint="eastAsia"/>
        </w:rPr>
        <w:br/>
      </w:r>
      <w:r>
        <w:rPr>
          <w:rFonts w:hint="eastAsia"/>
        </w:rPr>
        <w:t>　　　　一、外用涂料行业上游介绍</w:t>
      </w:r>
      <w:r>
        <w:rPr>
          <w:rFonts w:hint="eastAsia"/>
        </w:rPr>
        <w:br/>
      </w:r>
      <w:r>
        <w:rPr>
          <w:rFonts w:hint="eastAsia"/>
        </w:rPr>
        <w:t>　　　　二、外用涂料行业上游发展状况分析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三、外用涂料行业上游对外用涂料行业影响力分析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2025-2031年外用涂料行业下游运行分析</w:t>
      </w:r>
      <w:r>
        <w:rPr>
          <w:rFonts w:hint="eastAsia"/>
        </w:rPr>
        <w:br/>
      </w:r>
      <w:r>
        <w:rPr>
          <w:rFonts w:hint="eastAsia"/>
        </w:rPr>
        <w:t>　　　　一、外用涂料行业下游介绍</w:t>
      </w:r>
      <w:r>
        <w:rPr>
          <w:rFonts w:hint="eastAsia"/>
        </w:rPr>
        <w:br/>
      </w:r>
      <w:r>
        <w:rPr>
          <w:rFonts w:hint="eastAsia"/>
        </w:rPr>
        <w:t>　　　　二、外用涂料行业下游发展状况分析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三、外用涂料行业下游对外用涂料行业影响力分析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中国外用涂料产品价格分析</w:t>
      </w:r>
      <w:r>
        <w:rPr>
          <w:rFonts w:hint="eastAsia"/>
        </w:rPr>
        <w:br/>
      </w:r>
      <w:r>
        <w:rPr>
          <w:rFonts w:hint="eastAsia"/>
        </w:rPr>
        <w:t>　　第一节 中国外用涂料历年价格回顾</w:t>
      </w:r>
      <w:r>
        <w:rPr>
          <w:rFonts w:hint="eastAsia"/>
        </w:rPr>
        <w:br/>
      </w:r>
      <w:r>
        <w:rPr>
          <w:rFonts w:hint="eastAsia"/>
        </w:rPr>
        <w:t>　　第二节 中国外用涂料当前市场价格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中国外用涂料价格影响因素分析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中国外用涂料进出口分析</w:t>
      </w:r>
      <w:r>
        <w:rPr>
          <w:rFonts w:hint="eastAsia"/>
        </w:rPr>
        <w:br/>
      </w:r>
      <w:r>
        <w:rPr>
          <w:rFonts w:hint="eastAsia"/>
        </w:rPr>
        <w:t>　　第一节 外用涂料近年进出口概况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中国外用涂料行业历史进出口总量变化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一、2020-2025年外用涂料行业进口总量变化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二、2020-2025年外用涂料行业出口总量变化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三、2020-2025年外用涂料进出口差量变动情况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中国外用涂料行业历史进出口结构变化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一、2020-2025年外用涂料行业进口来源情况分析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二、2020-2025年外用涂料行业出口去向分析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中国外用涂料行业进出口态势展望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一、中国外用涂料进出口的主要影响因素分析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二、2025-2031年中国外用涂料行业进口态势展望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三、2025-2031年中国外用涂料行业出口态势展望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外用涂料行业集中度分析</w:t>
      </w:r>
      <w:r>
        <w:rPr>
          <w:rFonts w:hint="eastAsia"/>
        </w:rPr>
        <w:br/>
      </w:r>
      <w:r>
        <w:rPr>
          <w:rFonts w:hint="eastAsia"/>
        </w:rPr>
        <w:t>　　　　一、外用涂料市场集中度分析</w:t>
      </w:r>
      <w:r>
        <w:rPr>
          <w:rFonts w:hint="eastAsia"/>
        </w:rPr>
        <w:br/>
      </w:r>
      <w:r>
        <w:rPr>
          <w:rFonts w:hint="eastAsia"/>
        </w:rPr>
        <w:t>　　　　二、外用涂料企业集中度分析</w:t>
      </w:r>
      <w:r>
        <w:rPr>
          <w:rFonts w:hint="eastAsia"/>
        </w:rPr>
        <w:br/>
      </w:r>
      <w:r>
        <w:rPr>
          <w:rFonts w:hint="eastAsia"/>
        </w:rPr>
        <w:t>　　　　三、外用涂料区域集中度分析</w:t>
      </w:r>
      <w:r>
        <w:rPr>
          <w:rFonts w:hint="eastAsia"/>
        </w:rPr>
        <w:br/>
      </w:r>
      <w:r>
        <w:rPr>
          <w:rFonts w:hint="eastAsia"/>
        </w:rPr>
        <w:t>　　第二节 外用涂料行业竞争格局分析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一、2025年外用涂料行业竞争分析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二、2025年中外外用涂料产品竞争分析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三、2025年国内外外用涂料竞争分析</w:t>
      </w:r>
      <w:r>
        <w:rPr>
          <w:rFonts w:hint="eastAsia"/>
        </w:rPr>
        <w:br/>
      </w:r>
      <w:r>
        <w:rPr>
          <w:rFonts w:hint="eastAsia"/>
        </w:rPr>
        <w:t>　　　　四、2025年我国外用涂料市场竞争分析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五、2025年我国外用涂料市场集中度分析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六、2025-2031年国内主要外用涂料企业动向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广东施彩涂料有限公司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广东花王涂料有限公司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展辰涂料集团有限公司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中山市凌骏涂料有限公司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第六节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第七节 南康市大澳涂料有限公司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第八节 莆田市三江化学工业有限公司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第九节 顺德市美涂士涂料实业有限公司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第十节 广东华润外用涂料有限公司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2025-2031年中国外用涂料行业发展预测分析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2025-2031年中国外用涂料产业宏观预测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一、2025-2031年中国外用涂料行业宏观预测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二、2025-2031年中国外用涂料工业发展展望</w:t>
      </w:r>
      <w:r>
        <w:rPr>
          <w:rFonts w:hint="eastAsia"/>
        </w:rPr>
        <w:br/>
      </w:r>
      <w:r>
        <w:rPr>
          <w:rFonts w:hint="eastAsia"/>
        </w:rPr>
        <w:t>　　　　三、中国外用涂料业发展状况预测分析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2025-2031年中国外用涂料市场形势分析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一、2025-2031年中国外用涂料生产形势分析预测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二、影响中国外用涂料市场运行的因素分析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2025-2031年中国外用涂料市场趋势分析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一、2020-2025年中国外用涂料市场发展总结</w:t>
      </w:r>
      <w:r>
        <w:rPr>
          <w:rFonts w:hint="eastAsia"/>
        </w:rPr>
        <w:br/>
      </w:r>
      <w:r>
        <w:rPr>
          <w:rFonts w:hint="eastAsia"/>
        </w:rPr>
        <w:t>　　　　二、2025-2031年中国外用涂料发展趋势分析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三、2025-2031年中国外用涂料市场发展空间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四、2025-2031年中国外用涂料产业政策趋向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2025-2031年中国外用涂料行业投资风险及战略研究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外用涂料投资现状分析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中智:林:　外用涂料行业投资效益分析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一、2020-2025年外用涂料行业投资状况分析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二、2025-2031年外用涂料行业投资效益分析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三、2025-2031年外用涂料行业投资趋势预测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四、2025-2031年外用涂料行业的投资方向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五、2025-2031年外用涂料行业投资的建议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中国外用涂料公司收入结构发展趋势图。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2020-2025年外用涂料行业生产总量</w:t>
      </w:r>
      <w:r>
        <w:rPr>
          <w:rFonts w:hint="eastAsia"/>
        </w:rPr>
        <w:br/>
      </w:r>
      <w:r>
        <w:rPr>
          <w:rFonts w:hint="eastAsia"/>
        </w:rPr>
        <w:t>　　图表 2020-2025年外用涂料行业产能</w:t>
      </w:r>
      <w:r>
        <w:rPr>
          <w:rFonts w:hint="eastAsia"/>
        </w:rPr>
        <w:br/>
      </w:r>
      <w:r>
        <w:rPr>
          <w:rFonts w:hint="eastAsia"/>
        </w:rPr>
        <w:t>　　图表 2025-2031年外用涂料行业生产总量预测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2020-2025年外用涂料行业市场容量</w:t>
      </w:r>
      <w:r>
        <w:rPr>
          <w:rFonts w:hint="eastAsia"/>
        </w:rPr>
        <w:br/>
      </w:r>
      <w:r>
        <w:rPr>
          <w:rFonts w:hint="eastAsia"/>
        </w:rPr>
        <w:t>　　图表 2025-2031年外用涂料行业市场容量预测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2020-2025年中国外用涂料进口数量分析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2020-2025年中国外用涂料进口金额分析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2020-2025年中国外用涂料出口数量分析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2020-2025年中国外用涂料出口金额分析</w:t>
      </w:r>
      <w:r>
        <w:rPr>
          <w:rFonts w:hint="eastAsia"/>
        </w:rPr>
        <w:br/>
      </w:r>
      <w:r>
        <w:rPr>
          <w:rFonts w:hint="eastAsia"/>
        </w:rPr>
        <w:t>　　图表 2020-2025年外用涂料行业销售毛利率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2020-2025年外用涂料行业销售利润率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2020-2025年外用涂料行业总资产利润率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2020-2025年广东施彩涂料有限公司经营收入分析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2020-2025年广东施彩涂料有限公司会计数据分析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2025年广东施彩涂料有限公司利润表及现金流量表</w:t>
      </w:r>
      <w:r>
        <w:rPr>
          <w:rFonts w:hint="eastAsia"/>
        </w:rPr>
        <w:br/>
      </w:r>
      <w:r>
        <w:rPr>
          <w:rFonts w:hint="eastAsia"/>
        </w:rPr>
        <w:t>　　图表 2025年广东施彩涂料有限公司利润表及现金流量表相关科目变动分析表</w:t>
      </w:r>
      <w:r>
        <w:rPr>
          <w:rFonts w:hint="eastAsia"/>
        </w:rPr>
        <w:br/>
      </w:r>
      <w:r>
        <w:rPr>
          <w:rFonts w:hint="eastAsia"/>
        </w:rPr>
        <w:t>　　图表 2020-2025年广东施彩涂料有限公司资产结构分析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186d01f074523" w:history="1">
        <w:r>
          <w:rPr>
            <w:rStyle w:val="Hyperlink"/>
          </w:rPr>
          <w:t>2025-2031年中国外用涂料行业现状分析与发展趋势研究报告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186d01f074523" w:history="1">
        <w:r>
          <w:rPr>
            <w:rStyle w:val="Hyperlink"/>
          </w:rPr>
          <w:t>https://www.20087.com/5/81/WaiYongTuLiaoShiChangXuQiuFenXiY.html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热点：改性聚氨酯防腐涂料、外用涂料刷室内多久能住人、外墙涂料有哪些、外用涂料标准规范、防腐涂料、涂料外墙效果图、内外墙涂料、涂料做外墙的优缺点、涂料的原材料有哪些?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3e8d72334274" w:history="1">
      <w:r>
        <w:rPr>
          <w:rStyle w:val="Hyperlink"/>
        </w:rPr>
        <w:t>2025-2031年中国外用涂料行业现状分析与发展趋势研究报告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iYongTuLiaoShiChangXuQiuFenXiY.html" TargetMode="External" Id="R953186d01f0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iYongTuLiaoShiChangXuQiuFenXiY.html" TargetMode="External" Id="R8dc63e8d7233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2025-05-14T04:56:00Z</dcterms:created>
  <dcterms:modified xsi:type="dcterms:W3CDTF">2025-05-14T05:56:00Z</dcterms:modified>
  <dc:subject>2025-2031年中国外用涂料行业现状分析与发展趋势研究报告</dc:subject>
  <dc:title>2025-2031年中国外用涂料行业现状分析与发展趋势研究报告</dc:title>
  <cp:keywords>2025-2031年中国外用涂料行业现状分析与发展趋势研究报告</cp:keywords>
  <dc:description>2025-2031年中国外用涂料行业现状分析与发展趋势研究报告</dc:description>
</cp:coreProperties>
</file>