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2bfb9e4554ff9" w:history="1">
              <w:r>
                <w:rPr>
                  <w:rStyle w:val="Hyperlink"/>
                </w:rPr>
                <w:t>2025-2031年中国工业用紧固件行业发展深度调研与未来趋势预测报告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2bfb9e4554ff9" w:history="1">
              <w:r>
                <w:rPr>
                  <w:rStyle w:val="Hyperlink"/>
                </w:rPr>
                <w:t>2025-2031年中国工业用紧固件行业发展深度调研与未来趋势预测报告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2bfb9e4554ff9" w:history="1">
                <w:r>
                  <w:rPr>
                    <w:rStyle w:val="Hyperlink"/>
                  </w:rPr>
                  <w:t>https://www.20087.com/5/71/GongYeYongJinGuJianFaZhanQuShiFe.html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，如螺丝、螺母、铆钉等，是机械制造和建筑行业不可或缺的基础零部件。近年来，随着高端装备制造和精密加工技术的发展，对紧固件的精度、强度和耐腐蚀性要求日益提高。新材料的应用，如钛合金和高性能不锈钢，以及表面处理技术的进步，如镀膜和涂层，都是行业内的显著进展。</w:t>
      </w:r>
      <w:r>
        <w:rPr>
          <w:rFonts w:hint="eastAsia"/>
        </w:rPr>
        <w:br/>
      </w:r>
      <w:r>
        <w:rPr>
          <w:rFonts w:hint="eastAsia"/>
        </w:rPr>
        <w:t>　　未来，工业用紧固件将更加注重定制化和高性能。定制化意味着根据特定应用需求设计和制造紧固件，以适应更加复杂和特殊的工业环境。高性能则体现在材料科学的突破，如开发更轻、更强、更耐腐蚀的合金材料，以及通过智能设计和制造技术，提高紧固件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2bfb9e4554ff9" w:history="1">
        <w:r>
          <w:rPr>
            <w:rStyle w:val="Hyperlink"/>
          </w:rPr>
          <w:t>2025-2031年中国工业用紧固件行业发展深度调研与未来趋势预测报告</w:t>
        </w:r>
      </w:hyperlink>
      <w:r>
        <w:rPr>
          <w:rFonts w:hint="eastAsia"/>
        </w:rPr>
        <w:t>》依托权威数据资源与长期市场监测，系统分析了工业用紧固件行业的市场规模、市场需求及产业链结构，深入探讨了工业用紧固件价格变动与细分市场特征。报告科学预测了工业用紧固件市场前景及未来发展趋势，重点剖析了行业集中度、竞争格局及重点企业的市场地位，并通过SWOT分析揭示了工业用紧固件行业机遇与潜在风险。报告为投资者及业内企业提供了全面的市场洞察与决策参考，助力把握工业用紧固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工业用紧固件行业发展环境</w:t>
      </w:r>
      <w:r>
        <w:rPr>
          <w:rFonts w:hint="eastAsia"/>
        </w:rPr>
        <w:br/>
      </w:r>
      <w:r>
        <w:rPr>
          <w:rFonts w:hint="eastAsia"/>
        </w:rPr>
        <w:t>第一章 中国工业用紧固件行业宏观环境分析</w:t>
      </w:r>
      <w:r>
        <w:rPr>
          <w:rFonts w:hint="eastAsia"/>
        </w:rPr>
        <w:br/>
      </w:r>
      <w:r>
        <w:rPr>
          <w:rFonts w:hint="eastAsia"/>
        </w:rPr>
        <w:t>　　第一节 工业用紧固件行业定义分析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工业用紧固件行业宏观环境分析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全球工业用紧固件行业现状及发展预测分析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全球工业用紧固件行业概述</w:t>
      </w:r>
      <w:r>
        <w:rPr>
          <w:rFonts w:hint="eastAsia"/>
        </w:rPr>
        <w:br/>
      </w:r>
      <w:r>
        <w:rPr>
          <w:rFonts w:hint="eastAsia"/>
        </w:rPr>
        <w:t>　　第二节 全球工业用紧固件行业市场格局分析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一、全球工业用紧固件贸易动向分析</w:t>
      </w:r>
      <w:r>
        <w:rPr>
          <w:rFonts w:hint="eastAsia"/>
        </w:rPr>
        <w:br/>
      </w:r>
      <w:r>
        <w:rPr>
          <w:rFonts w:hint="eastAsia"/>
        </w:rPr>
        <w:t>　　　　二、全球工业用紧固件生产概况</w:t>
      </w:r>
      <w:r>
        <w:rPr>
          <w:rFonts w:hint="eastAsia"/>
        </w:rPr>
        <w:br/>
      </w:r>
      <w:r>
        <w:rPr>
          <w:rFonts w:hint="eastAsia"/>
        </w:rPr>
        <w:t>　　　　三、国内外工业用紧固件工厂化生产模式及效益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全球工业用紧固件产业主要国家运行形势分析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2025-2031年全球工业用紧固件产业市场走势预测分析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工业用紧固件所属行业运行分析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2020-2025年中国工业用紧固件所属行业经济指标分析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2020-2025年工业用紧固件所属行业发展概述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2020-2025年工业用紧固件所属行业经济运行状况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一、工业用紧固件所属行业企业数量分析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二、工业用紧固件所属行业资产规模分析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三、工业用紧固件所属行业销售收入分析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四、工业用紧固件所属行业利润总额分析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2020-2025年工业用紧固件所属行业成本费用分析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一、工业用紧固件所属行业销售成本分析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二、工业用紧固件所属行业销售费用分析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三、工业用紧固件所属行业财务费用分析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2020-2025年工业用紧固件所属行业运营效益分析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一、工业用紧固件所属行业盈利能力分析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二、工业用紧固件所属行业运营能力分析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三、工业用紧固件所属行业偿债能力分析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四、工业用紧固件所属行业成长能力分析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中国工业用紧固件行业市场与竞争分析</w:t>
      </w:r>
      <w:r>
        <w:rPr>
          <w:rFonts w:hint="eastAsia"/>
        </w:rPr>
        <w:br/>
      </w:r>
      <w:r>
        <w:rPr>
          <w:rFonts w:hint="eastAsia"/>
        </w:rPr>
        <w:t>　　第一节 工业用紧固件行业上下游市场分析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工业用紧固件行业市场供需分析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一、工业用紧固件行业生产总量</w:t>
      </w:r>
      <w:r>
        <w:rPr>
          <w:rFonts w:hint="eastAsia"/>
        </w:rPr>
        <w:br/>
      </w:r>
      <w:r>
        <w:rPr>
          <w:rFonts w:hint="eastAsia"/>
        </w:rPr>
        <w:t>　　　　二、工业用紧固件行业市场总量</w:t>
      </w:r>
      <w:r>
        <w:rPr>
          <w:rFonts w:hint="eastAsia"/>
        </w:rPr>
        <w:br/>
      </w:r>
      <w:r>
        <w:rPr>
          <w:rFonts w:hint="eastAsia"/>
        </w:rPr>
        <w:t>　　第三节 工业用紧固件行业竞争力分析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工业用紧固件行业市场集中度分析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工业用紧固件行业商业模式分析</w:t>
      </w:r>
      <w:r>
        <w:rPr>
          <w:rFonts w:hint="eastAsia"/>
        </w:rPr>
        <w:br/>
      </w:r>
      <w:r>
        <w:rPr>
          <w:rFonts w:hint="eastAsia"/>
        </w:rPr>
        <w:t>第五章 中国工业用紧固件行业传统商业模式分析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工业用紧固件行业原料采购模式</w:t>
      </w:r>
      <w:r>
        <w:rPr>
          <w:rFonts w:hint="eastAsia"/>
        </w:rPr>
        <w:br/>
      </w:r>
      <w:r>
        <w:rPr>
          <w:rFonts w:hint="eastAsia"/>
        </w:rPr>
        <w:t>　　第二节 工业用紧固件行业经营模式</w:t>
      </w:r>
      <w:r>
        <w:rPr>
          <w:rFonts w:hint="eastAsia"/>
        </w:rPr>
        <w:br/>
      </w:r>
      <w:r>
        <w:rPr>
          <w:rFonts w:hint="eastAsia"/>
        </w:rPr>
        <w:t>　　第三节 工业用紧固件行业盈利模式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中国工业用紧固件行业商业模式构建与实施策略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工业用紧固件行业商业模式要素与特征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工业用紧固件行业企业商业模式构建步骤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工业用紧固件行业商业模式的实施策略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中国工业用紧固件行业商业模式创新转型分析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互联网背景下工业用紧固件行业商业模式选择</w:t>
      </w:r>
      <w:r>
        <w:rPr>
          <w:rFonts w:hint="eastAsia"/>
        </w:rPr>
        <w:br/>
      </w:r>
      <w:r>
        <w:rPr>
          <w:rFonts w:hint="eastAsia"/>
        </w:rPr>
        <w:t>　　　　一、工业用紧固件行业与互联网思维的结合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二、互联网背景下工业用紧固件行业商业模式选择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2020-2025年中国工业用紧固件进出口数据监测分析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2020-2025年中国工业用紧固件进口数据分析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2020-2025年中国工业用紧固件出口数据分析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2020-2025年中国工业用紧固件进出口平均单价分析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2020-2025年中国工业用紧固件进出口国家及地区分析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工业用紧固件行业企业经营情况与商业模式分析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常熟市标准件厂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四川宜宾伊力集团有限公司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宁波金鼎紧固件有限公司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新泰市合力紧固件有限公司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工业用紧固件行业发展预测</w:t>
      </w:r>
      <w:r>
        <w:rPr>
          <w:rFonts w:hint="eastAsia"/>
        </w:rPr>
        <w:br/>
      </w:r>
      <w:r>
        <w:rPr>
          <w:rFonts w:hint="eastAsia"/>
        </w:rPr>
        <w:t>第十章 2025-2031年中国工业用紧固件行业发展前景预测分析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2025-2031年工业用紧固件行业发展前景及趋势预测分析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2025-2031年工业用紧固件行业发展前景预测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一、2025-2031年工业用紧固件行业生产规模预测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二、2025-2031年工业用紧固件行业市场规模预测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三、2025-2031年工业用紧固件行业盈利前景预测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工业用紧固件行业投资分析与预测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2025-2031年中国工业用紧固件行业投融资战略规划分析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工业用紧固件行业关键成功要素分析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工业用紧固件行业投资壁垒分析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一、工业用紧固件行业进入壁垒</w:t>
      </w:r>
      <w:r>
        <w:rPr>
          <w:rFonts w:hint="eastAsia"/>
        </w:rPr>
        <w:br/>
      </w:r>
      <w:r>
        <w:rPr>
          <w:rFonts w:hint="eastAsia"/>
        </w:rPr>
        <w:t>　　　　二、工业用紧固件行业退出壁垒</w:t>
      </w:r>
      <w:r>
        <w:rPr>
          <w:rFonts w:hint="eastAsia"/>
        </w:rPr>
        <w:br/>
      </w:r>
      <w:r>
        <w:rPr>
          <w:rFonts w:hint="eastAsia"/>
        </w:rPr>
        <w:t>　　第三节 工业用紧固件行业投资风险与规避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中^智林^：工业用紧固件行业融资渠道与策略</w:t>
      </w:r>
      <w:r>
        <w:rPr>
          <w:rFonts w:hint="eastAsia"/>
        </w:rPr>
        <w:br/>
      </w:r>
      <w:r>
        <w:rPr>
          <w:rFonts w:hint="eastAsia"/>
        </w:rPr>
        <w:t>　　　　一、工业用紧固件行业融资渠道分析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2bfb9e4554ff9" w:history="1">
        <w:r>
          <w:rPr>
            <w:rStyle w:val="Hyperlink"/>
          </w:rPr>
          <w:t>2025-2031年中国工业用紧固件行业发展深度调研与未来趋势预测报告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2bfb9e4554ff9" w:history="1">
        <w:r>
          <w:rPr>
            <w:rStyle w:val="Hyperlink"/>
          </w:rPr>
          <w:t>https://www.20087.com/5/71/GongYeYongJinGuJianFaZhanQuShiFe.html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热点：紧固件生产设备、工业用紧固件生产厂家、紧固件包括哪些、工业紧固件是什么、螺丝紧固件、工业紧固件供应商、紧固件项目、工业紧固件描述中怎么看、紧固件材料及热处理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0c32f8cfa44b7" w:history="1">
      <w:r>
        <w:rPr>
          <w:rStyle w:val="Hyperlink"/>
        </w:rPr>
        <w:t>2025-2031年中国工业用紧固件行业发展深度调研与未来趋势预测报告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YeYongJinGuJianFaZhanQuShiFe.html" TargetMode="External" Id="R4542bfb9e45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YeYongJinGuJianFaZhanQuShiFe.html" TargetMode="External" Id="Rc0b0c32f8cfa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2025-01-15T02:29:00Z</dcterms:created>
  <dcterms:modified xsi:type="dcterms:W3CDTF">2025-01-15T03:29:00Z</dcterms:modified>
  <dc:subject>2025-2031年中国工业用紧固件行业发展深度调研与未来趋势预测报告</dc:subject>
  <dc:title>2025-2031年中国工业用紧固件行业发展深度调研与未来趋势预测报告</dc:title>
  <cp:keywords>2025-2031年中国工业用紧固件行业发展深度调研与未来趋势预测报告</cp:keywords>
  <dc:description>2025-2031年中国工业用紧固件行业发展深度调研与未来趋势预测报告</dc:description>
</cp:coreProperties>
</file>