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1477afc5c44d8b" w:history="1">
              <w:r>
                <w:rPr>
                  <w:rStyle w:val="Hyperlink"/>
                </w:rPr>
                <w:t>2025-2031年中国建筑垃圾破碎站市场研究分析与前景趋势报告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1477afc5c44d8b" w:history="1">
              <w:r>
                <w:rPr>
                  <w:rStyle w:val="Hyperlink"/>
                </w:rPr>
                <w:t>2025-2031年中国建筑垃圾破碎站市场研究分析与前景趋势报告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5302615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1477afc5c44d8b" w:history="1">
                <w:r>
                  <w:rPr>
                    <w:rStyle w:val="Hyperlink"/>
                  </w:rPr>
                  <w:t>https://www.20087.com/5/61/JianZhuLaJiPoSuiZhanDeFaZhanQianJing.html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垃圾破碎站是一种专门用于处理拆除、施工或翻新过程中产生的混凝土块、砖石、钢筋等建筑废料的移动式或固定式加工设备。建筑垃圾破碎站通过粗碎、中碎、筛分等工艺将建筑垃圾转化为可再利用的骨料材料，广泛应用于城市更新、基础设施建设与资源循环利用领域。近年来，随着绿色建筑理念推广和环保政策趋严，建筑垃圾破碎站在模块化设计、自动化控制、粉尘治理等方面不断优化，部分设备已实现智能监控与远程运维。然而，行业内仍面临设备适应性有限、处理效率不稳定、终端应用市场尚未完全打开等问题。</w:t>
      </w:r>
      <w:r>
        <w:rPr>
          <w:rFonts w:hint="eastAsia"/>
        </w:rPr>
        <w:br/>
      </w:r>
      <w:r>
        <w:rPr>
          <w:rFonts w:hint="eastAsia"/>
        </w:rPr>
        <w:t>　　未来，建筑垃圾破碎站行业将朝着高效节能、智能化与系统集成方向发展。一方面，通过引入多级破碎组合、动态筛分技术及AI辅助调节系统，提高对复杂成分建筑废料的适应能力，提升再生骨料品质与产出率；另一方面，推动与城市固体废弃物管理系统深度融合，构建从收集、运输到加工利用的闭环体系，提升整体运营效率。此外，围绕“无废城市”建设目标，鼓励企业开发适用于不同场景（如拆迁现场、工业园区）的定制化破碎解决方案，并拓展再生骨料在路基填充、透水铺装等领域的应用场景。具备工程装备背景、环保技术积累与终端服务整合能力的企业将在未来市场中更具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1477afc5c44d8b" w:history="1">
        <w:r>
          <w:rPr>
            <w:rStyle w:val="Hyperlink"/>
          </w:rPr>
          <w:t>2025-2031年中国建筑垃圾破碎站市场研究分析与前景趋势报告</w:t>
        </w:r>
      </w:hyperlink>
      <w:r>
        <w:rPr>
          <w:rFonts w:hint="eastAsia"/>
        </w:rPr>
        <w:t>》基于长期的市场监测与数据资源，深入分析了建筑垃圾破碎站行业的产业链结构、市场规模与需求现状，探讨了价格动态。建筑垃圾破碎站报告全面揭示了行业当前的发展状况，并对建筑垃圾破碎站市场前景及趋势进行了科学预测。同时，建筑垃圾破碎站报告聚焦于建筑垃圾破碎站重点企业，深入剖析了市场竞争格局、集中度及品牌影响力，并进一步细分了市场，挖掘了建筑垃圾破碎站各领域的增长潜力。建筑垃圾破碎站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建筑垃圾破碎站行业概述</w:t>
      </w:r>
      <w:r>
        <w:rPr>
          <w:rFonts w:hint="eastAsia"/>
        </w:rPr>
        <w:br/>
      </w:r>
      <w:r>
        <w:rPr>
          <w:rFonts w:hint="eastAsia"/>
        </w:rPr>
        <w:t>　　第一节 建筑垃圾破碎站定义与分类</w:t>
      </w:r>
      <w:r>
        <w:rPr>
          <w:rFonts w:hint="eastAsia"/>
        </w:rPr>
        <w:br/>
      </w:r>
      <w:r>
        <w:rPr>
          <w:rFonts w:hint="eastAsia"/>
        </w:rPr>
        <w:t>　　第二节 建筑垃圾破碎站应用领域</w:t>
      </w:r>
      <w:r>
        <w:rPr>
          <w:rFonts w:hint="eastAsia"/>
        </w:rPr>
        <w:br/>
      </w:r>
      <w:r>
        <w:rPr>
          <w:rFonts w:hint="eastAsia"/>
        </w:rPr>
        <w:t>　　第三节 建筑垃圾破碎站行业经济指标分析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建筑垃圾破碎站产业链及经营模式分析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三、建筑垃圾破碎站销售模式及销售渠道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全球建筑垃圾破碎站市场发展综述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2019-2024年全球建筑垃圾破碎站市场规模与趋势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主要国家与地区建筑垃圾破碎站市场分析</w:t>
      </w:r>
      <w:r>
        <w:rPr>
          <w:rFonts w:hint="eastAsia"/>
        </w:rPr>
        <w:br/>
      </w:r>
      <w:r>
        <w:rPr>
          <w:rFonts w:hint="eastAsia"/>
        </w:rPr>
        <w:t>　　第三节 2025-2031年全球建筑垃圾破碎站行业发展趋势与前景预测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中国建筑垃圾破碎站行业市场分析</w:t>
      </w:r>
      <w:r>
        <w:rPr>
          <w:rFonts w:hint="eastAsia"/>
        </w:rPr>
        <w:br/>
      </w:r>
      <w:r>
        <w:rPr>
          <w:rFonts w:hint="eastAsia"/>
        </w:rPr>
        <w:t>　　第一节 2024-2025年建筑垃圾破碎站产能与投资动态</w:t>
      </w:r>
      <w:r>
        <w:rPr>
          <w:rFonts w:hint="eastAsia"/>
        </w:rPr>
        <w:br/>
      </w:r>
      <w:r>
        <w:rPr>
          <w:rFonts w:hint="eastAsia"/>
        </w:rPr>
        <w:t>　　　　一、国内建筑垃圾破碎站产能及利用情况</w:t>
      </w:r>
      <w:r>
        <w:rPr>
          <w:rFonts w:hint="eastAsia"/>
        </w:rPr>
        <w:br/>
      </w:r>
      <w:r>
        <w:rPr>
          <w:rFonts w:hint="eastAsia"/>
        </w:rPr>
        <w:t>　　　　二、建筑垃圾破碎站产能扩张与投资动态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2025-2031年建筑垃圾破碎站行业产量统计与趋势预测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一、2019-2024年建筑垃圾破碎站行业产量数据统计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1、2019-2024年建筑垃圾破碎站产量及增长趋势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2、2019-2024年建筑垃圾破碎站细分产品产量及份额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二、影响建筑垃圾破碎站产量的关键因素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三、2025-2031年建筑垃圾破碎站产量预测</w:t>
      </w:r>
      <w:r>
        <w:rPr>
          <w:rFonts w:hint="eastAsia"/>
        </w:rPr>
        <w:br/>
      </w:r>
      <w:r>
        <w:rPr>
          <w:rFonts w:hint="eastAsia"/>
        </w:rPr>
        <w:t>　　第三节 2025-2031年建筑垃圾破碎站市场需求与销售分析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一、2024-2025年建筑垃圾破碎站行业需求现状</w:t>
      </w:r>
      <w:r>
        <w:rPr>
          <w:rFonts w:hint="eastAsia"/>
        </w:rPr>
        <w:br/>
      </w:r>
      <w:r>
        <w:rPr>
          <w:rFonts w:hint="eastAsia"/>
        </w:rPr>
        <w:t>　　　　二、建筑垃圾破碎站客户群体与需求特点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三、2019-2024年建筑垃圾破碎站行业销售规模分析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四、2025-2031年建筑垃圾破碎站市场增长潜力与规模预测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中国建筑垃圾破碎站细分市场与下游应用领域分析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建筑垃圾破碎站细分市场分析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一、2024-2025年建筑垃圾破碎站主要细分产品市场现状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建筑垃圾破碎站下游应用与客户群体分析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一、2024-2025年建筑垃圾破碎站各应用领域市场现状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2024-2025年建筑垃圾破碎站行业技术发展现状及趋势分析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建筑垃圾破碎站行业技术发展现状分析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国内外建筑垃圾破碎站行业技术差异与原因</w:t>
      </w:r>
      <w:r>
        <w:rPr>
          <w:rFonts w:hint="eastAsia"/>
        </w:rPr>
        <w:br/>
      </w:r>
      <w:r>
        <w:rPr>
          <w:rFonts w:hint="eastAsia"/>
        </w:rPr>
        <w:t>　　第三节 建筑垃圾破碎站行业技术发展方向、趋势预测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提升建筑垃圾破碎站行业技术能力策略建议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建筑垃圾破碎站价格机制与竞争策略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一、2019-2024年建筑垃圾破碎站市场价格走势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建筑垃圾破碎站定价策略与方法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2025-2031年建筑垃圾破碎站价格竞争态势与趋势预测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中国建筑垃圾破碎站行业重点区域市场研究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2024-2025年重点区域建筑垃圾破碎站市场发展概况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二、2019-2024年建筑垃圾破碎站市场需求规模情况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三、2025-2031年建筑垃圾破碎站行业发展潜力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二、2019-2024年建筑垃圾破碎站市场需求规模情况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三、2025-2031年建筑垃圾破碎站行业发展潜力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二、2019-2024年建筑垃圾破碎站市场需求规模情况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三、2025-2031年建筑垃圾破碎站行业发展潜力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二、2019-2024年建筑垃圾破碎站市场需求规模情况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三、2025-2031年建筑垃圾破碎站行业发展潜力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二、2019-2024年建筑垃圾破碎站市场需求规模情况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三、2025-2031年建筑垃圾破碎站行业发展潜力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2019-2024年中国建筑垃圾破碎站行业进出口情况分析</w:t>
      </w:r>
      <w:r>
        <w:rPr>
          <w:rFonts w:hint="eastAsia"/>
        </w:rPr>
        <w:br/>
      </w:r>
      <w:r>
        <w:rPr>
          <w:rFonts w:hint="eastAsia"/>
        </w:rPr>
        <w:t>　　第一节 建筑垃圾破碎站行业进口情况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一、2019-2024年建筑垃圾破碎站进口规模及增长情况</w:t>
      </w:r>
      <w:r>
        <w:rPr>
          <w:rFonts w:hint="eastAsia"/>
        </w:rPr>
        <w:br/>
      </w:r>
      <w:r>
        <w:rPr>
          <w:rFonts w:hint="eastAsia"/>
        </w:rPr>
        <w:t>　　　　二、建筑垃圾破碎站主要进口来源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建筑垃圾破碎站行业出口情况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一、2019-2024年建筑垃圾破碎站出口规模及增长情况</w:t>
      </w:r>
      <w:r>
        <w:rPr>
          <w:rFonts w:hint="eastAsia"/>
        </w:rPr>
        <w:br/>
      </w:r>
      <w:r>
        <w:rPr>
          <w:rFonts w:hint="eastAsia"/>
        </w:rPr>
        <w:t>　　　　二、建筑垃圾破碎站主要出口目的地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2019-2024年中国建筑垃圾破碎站行业总体发展与财务状况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2019-2024年中国建筑垃圾破碎站行业规模情况</w:t>
      </w:r>
      <w:r>
        <w:rPr>
          <w:rFonts w:hint="eastAsia"/>
        </w:rPr>
        <w:br/>
      </w:r>
      <w:r>
        <w:rPr>
          <w:rFonts w:hint="eastAsia"/>
        </w:rPr>
        <w:t>　　　　一、建筑垃圾破碎站行业企业数量规模</w:t>
      </w:r>
      <w:r>
        <w:rPr>
          <w:rFonts w:hint="eastAsia"/>
        </w:rPr>
        <w:br/>
      </w:r>
      <w:r>
        <w:rPr>
          <w:rFonts w:hint="eastAsia"/>
        </w:rPr>
        <w:t>　　　　二、建筑垃圾破碎站行业从业人员规模</w:t>
      </w:r>
      <w:r>
        <w:rPr>
          <w:rFonts w:hint="eastAsia"/>
        </w:rPr>
        <w:br/>
      </w:r>
      <w:r>
        <w:rPr>
          <w:rFonts w:hint="eastAsia"/>
        </w:rPr>
        <w:t>　　　　三、建筑垃圾破碎站行业市场敏感性分析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2019-2024年中国建筑垃圾破碎站行业财务能力分析</w:t>
      </w:r>
      <w:r>
        <w:rPr>
          <w:rFonts w:hint="eastAsia"/>
        </w:rPr>
        <w:br/>
      </w:r>
      <w:r>
        <w:rPr>
          <w:rFonts w:hint="eastAsia"/>
        </w:rPr>
        <w:t>　　　　一、建筑垃圾破碎站行业盈利能力</w:t>
      </w:r>
      <w:r>
        <w:rPr>
          <w:rFonts w:hint="eastAsia"/>
        </w:rPr>
        <w:br/>
      </w:r>
      <w:r>
        <w:rPr>
          <w:rFonts w:hint="eastAsia"/>
        </w:rPr>
        <w:t>　　　　二、建筑垃圾破碎站行业偿债能力</w:t>
      </w:r>
      <w:r>
        <w:rPr>
          <w:rFonts w:hint="eastAsia"/>
        </w:rPr>
        <w:br/>
      </w:r>
      <w:r>
        <w:rPr>
          <w:rFonts w:hint="eastAsia"/>
        </w:rPr>
        <w:t>　　　　三、建筑垃圾破碎站行业营运能力</w:t>
      </w:r>
      <w:r>
        <w:rPr>
          <w:rFonts w:hint="eastAsia"/>
        </w:rPr>
        <w:br/>
      </w:r>
      <w:r>
        <w:rPr>
          <w:rFonts w:hint="eastAsia"/>
        </w:rPr>
        <w:t>　　　　四、建筑垃圾破碎站行业发展能力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建筑垃圾破碎站行业重点企业调研分析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二、企业建筑垃圾破碎站业务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二、企业建筑垃圾破碎站业务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二、企业建筑垃圾破碎站业务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二、企业建筑垃圾破碎站业务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二、企业建筑垃圾破碎站业务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二、企业建筑垃圾破碎站业务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中国建筑垃圾破碎站行业竞争格局分析</w:t>
      </w:r>
      <w:r>
        <w:rPr>
          <w:rFonts w:hint="eastAsia"/>
        </w:rPr>
        <w:br/>
      </w:r>
      <w:r>
        <w:rPr>
          <w:rFonts w:hint="eastAsia"/>
        </w:rPr>
        <w:t>　　第一节 建筑垃圾破碎站行业竞争格局总览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2024-2025年建筑垃圾破碎站行业竞争力分析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2019-2024年建筑垃圾破碎站行业企业并购活动分析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2024-2025年建筑垃圾破碎站行业会展与招投标活动分析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一、建筑垃圾破碎站行业会展活动及其市场影响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2025年中国建筑垃圾破碎站企业发展企业发展策略与建议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建筑垃圾破碎站销售模式与渠道策略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建筑垃圾破碎站品牌与市场推广策略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建筑垃圾破碎站研发投入与技术创新能力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建筑垃圾破碎站合作联盟与资源整合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中国建筑垃圾破碎站行业风险与对策</w:t>
      </w:r>
      <w:r>
        <w:rPr>
          <w:rFonts w:hint="eastAsia"/>
        </w:rPr>
        <w:br/>
      </w:r>
      <w:r>
        <w:rPr>
          <w:rFonts w:hint="eastAsia"/>
        </w:rPr>
        <w:t>　　第一节 建筑垃圾破碎站行业SWOT分析</w:t>
      </w:r>
      <w:r>
        <w:rPr>
          <w:rFonts w:hint="eastAsia"/>
        </w:rPr>
        <w:br/>
      </w:r>
      <w:r>
        <w:rPr>
          <w:rFonts w:hint="eastAsia"/>
        </w:rPr>
        <w:t>　　　　一、建筑垃圾破碎站行业优势</w:t>
      </w:r>
      <w:r>
        <w:rPr>
          <w:rFonts w:hint="eastAsia"/>
        </w:rPr>
        <w:br/>
      </w:r>
      <w:r>
        <w:rPr>
          <w:rFonts w:hint="eastAsia"/>
        </w:rPr>
        <w:t>　　　　二、建筑垃圾破碎站行业劣势</w:t>
      </w:r>
      <w:r>
        <w:rPr>
          <w:rFonts w:hint="eastAsia"/>
        </w:rPr>
        <w:br/>
      </w:r>
      <w:r>
        <w:rPr>
          <w:rFonts w:hint="eastAsia"/>
        </w:rPr>
        <w:t>　　　　三、建筑垃圾破碎站市场机会</w:t>
      </w:r>
      <w:r>
        <w:rPr>
          <w:rFonts w:hint="eastAsia"/>
        </w:rPr>
        <w:br/>
      </w:r>
      <w:r>
        <w:rPr>
          <w:rFonts w:hint="eastAsia"/>
        </w:rPr>
        <w:t>　　　　四、建筑垃圾破碎站市场威胁</w:t>
      </w:r>
      <w:r>
        <w:rPr>
          <w:rFonts w:hint="eastAsia"/>
        </w:rPr>
        <w:br/>
      </w:r>
      <w:r>
        <w:rPr>
          <w:rFonts w:hint="eastAsia"/>
        </w:rPr>
        <w:t>　　第二节 建筑垃圾破碎站行业风险及对策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2025-2031年中国建筑垃圾破碎站行业前景与发展趋势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2024-2025年建筑垃圾破碎站行业发展环境分析</w:t>
      </w:r>
      <w:r>
        <w:rPr>
          <w:rFonts w:hint="eastAsia"/>
        </w:rPr>
        <w:br/>
      </w:r>
      <w:r>
        <w:rPr>
          <w:rFonts w:hint="eastAsia"/>
        </w:rPr>
        <w:t>　　　　一、建筑垃圾破碎站行业主管部门与监管体制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二、建筑垃圾破碎站行业主要法律法规及政策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三、建筑垃圾破碎站行业标准与质量监管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2025-2031年建筑垃圾破碎站行业发展趋势与方向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2025-2031年建筑垃圾破碎站行业发展潜力与机遇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建筑垃圾破碎站行业研究结论与建议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中智:林:：建筑垃圾破碎站行业发展建议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建筑垃圾破碎站行业类别</w:t>
      </w:r>
      <w:r>
        <w:rPr>
          <w:rFonts w:hint="eastAsia"/>
        </w:rPr>
        <w:br/>
      </w:r>
      <w:r>
        <w:rPr>
          <w:rFonts w:hint="eastAsia"/>
        </w:rPr>
        <w:t>　　图表 建筑垃圾破碎站行业产业链调研</w:t>
      </w:r>
      <w:r>
        <w:rPr>
          <w:rFonts w:hint="eastAsia"/>
        </w:rPr>
        <w:br/>
      </w:r>
      <w:r>
        <w:rPr>
          <w:rFonts w:hint="eastAsia"/>
        </w:rPr>
        <w:t>　　图表 建筑垃圾破碎站行业现状</w:t>
      </w:r>
      <w:r>
        <w:rPr>
          <w:rFonts w:hint="eastAsia"/>
        </w:rPr>
        <w:br/>
      </w:r>
      <w:r>
        <w:rPr>
          <w:rFonts w:hint="eastAsia"/>
        </w:rPr>
        <w:t>　　图表 建筑垃圾破碎站行业标准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2019-2024年中国建筑垃圾破碎站行业市场规模</w:t>
      </w:r>
      <w:r>
        <w:rPr>
          <w:rFonts w:hint="eastAsia"/>
        </w:rPr>
        <w:br/>
      </w:r>
      <w:r>
        <w:rPr>
          <w:rFonts w:hint="eastAsia"/>
        </w:rPr>
        <w:t>　　图表 2024年中国建筑垃圾破碎站行业产能</w:t>
      </w:r>
      <w:r>
        <w:rPr>
          <w:rFonts w:hint="eastAsia"/>
        </w:rPr>
        <w:br/>
      </w:r>
      <w:r>
        <w:rPr>
          <w:rFonts w:hint="eastAsia"/>
        </w:rPr>
        <w:t>　　图表 2019-2024年中国建筑垃圾破碎站行业产量统计</w:t>
      </w:r>
      <w:r>
        <w:rPr>
          <w:rFonts w:hint="eastAsia"/>
        </w:rPr>
        <w:br/>
      </w:r>
      <w:r>
        <w:rPr>
          <w:rFonts w:hint="eastAsia"/>
        </w:rPr>
        <w:t>　　图表 建筑垃圾破碎站行业动态</w:t>
      </w:r>
      <w:r>
        <w:rPr>
          <w:rFonts w:hint="eastAsia"/>
        </w:rPr>
        <w:br/>
      </w:r>
      <w:r>
        <w:rPr>
          <w:rFonts w:hint="eastAsia"/>
        </w:rPr>
        <w:t>　　图表 2019-2024年中国建筑垃圾破碎站市场需求量</w:t>
      </w:r>
      <w:r>
        <w:rPr>
          <w:rFonts w:hint="eastAsia"/>
        </w:rPr>
        <w:br/>
      </w:r>
      <w:r>
        <w:rPr>
          <w:rFonts w:hint="eastAsia"/>
        </w:rPr>
        <w:t>　　图表 2024年中国建筑垃圾破碎站行业需求区域调研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2019-2024年中国建筑垃圾破碎站行情</w:t>
      </w:r>
      <w:r>
        <w:rPr>
          <w:rFonts w:hint="eastAsia"/>
        </w:rPr>
        <w:br/>
      </w:r>
      <w:r>
        <w:rPr>
          <w:rFonts w:hint="eastAsia"/>
        </w:rPr>
        <w:t>　　图表 2019-2024年中国建筑垃圾破碎站价格走势图</w:t>
      </w:r>
      <w:r>
        <w:rPr>
          <w:rFonts w:hint="eastAsia"/>
        </w:rPr>
        <w:br/>
      </w:r>
      <w:r>
        <w:rPr>
          <w:rFonts w:hint="eastAsia"/>
        </w:rPr>
        <w:t>　　图表 2019-2024年中国建筑垃圾破碎站行业销售收入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2019-2024年中国建筑垃圾破碎站行业盈利情况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2019-2024年中国建筑垃圾破碎站行业利润总额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2019-2024年中国建筑垃圾破碎站进口统计</w:t>
      </w:r>
      <w:r>
        <w:rPr>
          <w:rFonts w:hint="eastAsia"/>
        </w:rPr>
        <w:br/>
      </w:r>
      <w:r>
        <w:rPr>
          <w:rFonts w:hint="eastAsia"/>
        </w:rPr>
        <w:t>　　图表 2019-2024年中国建筑垃圾破碎站出口统计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2019-2024年中国建筑垃圾破碎站行业企业数量统计</w:t>
      </w:r>
      <w:r>
        <w:rPr>
          <w:rFonts w:hint="eastAsia"/>
        </w:rPr>
        <w:br/>
      </w:r>
      <w:r>
        <w:rPr>
          <w:rFonts w:hint="eastAsia"/>
        </w:rPr>
        <w:t>　　图表 **地区建筑垃圾破碎站市场规模</w:t>
      </w:r>
      <w:r>
        <w:rPr>
          <w:rFonts w:hint="eastAsia"/>
        </w:rPr>
        <w:br/>
      </w:r>
      <w:r>
        <w:rPr>
          <w:rFonts w:hint="eastAsia"/>
        </w:rPr>
        <w:t>　　图表 **地区建筑垃圾破碎站行业市场需求</w:t>
      </w:r>
      <w:r>
        <w:rPr>
          <w:rFonts w:hint="eastAsia"/>
        </w:rPr>
        <w:br/>
      </w:r>
      <w:r>
        <w:rPr>
          <w:rFonts w:hint="eastAsia"/>
        </w:rPr>
        <w:t>　　图表 **地区建筑垃圾破碎站市场调研</w:t>
      </w:r>
      <w:r>
        <w:rPr>
          <w:rFonts w:hint="eastAsia"/>
        </w:rPr>
        <w:br/>
      </w:r>
      <w:r>
        <w:rPr>
          <w:rFonts w:hint="eastAsia"/>
        </w:rPr>
        <w:t>　　图表 **地区建筑垃圾破碎站行业市场需求分析</w:t>
      </w:r>
      <w:r>
        <w:rPr>
          <w:rFonts w:hint="eastAsia"/>
        </w:rPr>
        <w:br/>
      </w:r>
      <w:r>
        <w:rPr>
          <w:rFonts w:hint="eastAsia"/>
        </w:rPr>
        <w:t>　　图表 **地区建筑垃圾破碎站市场规模</w:t>
      </w:r>
      <w:r>
        <w:rPr>
          <w:rFonts w:hint="eastAsia"/>
        </w:rPr>
        <w:br/>
      </w:r>
      <w:r>
        <w:rPr>
          <w:rFonts w:hint="eastAsia"/>
        </w:rPr>
        <w:t>　　图表 **地区建筑垃圾破碎站行业市场需求</w:t>
      </w:r>
      <w:r>
        <w:rPr>
          <w:rFonts w:hint="eastAsia"/>
        </w:rPr>
        <w:br/>
      </w:r>
      <w:r>
        <w:rPr>
          <w:rFonts w:hint="eastAsia"/>
        </w:rPr>
        <w:t>　　图表 **地区建筑垃圾破碎站市场调研</w:t>
      </w:r>
      <w:r>
        <w:rPr>
          <w:rFonts w:hint="eastAsia"/>
        </w:rPr>
        <w:br/>
      </w:r>
      <w:r>
        <w:rPr>
          <w:rFonts w:hint="eastAsia"/>
        </w:rPr>
        <w:t>　　图表 **地区建筑垃圾破碎站行业市场需求分析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建筑垃圾破碎站行业竞争对手分析</w:t>
      </w:r>
      <w:r>
        <w:rPr>
          <w:rFonts w:hint="eastAsia"/>
        </w:rPr>
        <w:br/>
      </w:r>
      <w:r>
        <w:rPr>
          <w:rFonts w:hint="eastAsia"/>
        </w:rPr>
        <w:t>　　图表 建筑垃圾破碎站重点企业（一）基本信息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建筑垃圾破碎站重点企业（一）经营情况分析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建筑垃圾破碎站重点企业（一）主要经济指标情况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建筑垃圾破碎站重点企业（一）盈利能力情况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建筑垃圾破碎站重点企业（一）偿债能力情况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建筑垃圾破碎站重点企业（一）运营能力情况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建筑垃圾破碎站重点企业（一）成长能力情况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建筑垃圾破碎站重点企业（二）基本信息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建筑垃圾破碎站重点企业（二）经营情况分析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建筑垃圾破碎站重点企业（二）主要经济指标情况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建筑垃圾破碎站重点企业（二）盈利能力情况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建筑垃圾破碎站重点企业（二）偿债能力情况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建筑垃圾破碎站重点企业（二）运营能力情况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建筑垃圾破碎站重点企业（二）成长能力情况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建筑垃圾破碎站重点企业（三）基本信息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建筑垃圾破碎站重点企业（三）经营情况分析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建筑垃圾破碎站重点企业（三）主要经济指标情况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建筑垃圾破碎站重点企业（三）盈利能力情况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建筑垃圾破碎站重点企业（三）偿债能力情况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建筑垃圾破碎站重点企业（三）运营能力情况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建筑垃圾破碎站重点企业（三）成长能力情况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2025-2031年中国建筑垃圾破碎站行业产能预测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2025-2031年中国建筑垃圾破碎站行业产量预测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2025-2031年中国建筑垃圾破碎站市场需求预测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2025-2031年中国建筑垃圾破碎站行业市场规模预测</w:t>
      </w:r>
      <w:r>
        <w:rPr>
          <w:rFonts w:hint="eastAsia"/>
        </w:rPr>
        <w:br/>
      </w:r>
      <w:r>
        <w:rPr>
          <w:rFonts w:hint="eastAsia"/>
        </w:rPr>
        <w:t>　　图表 建筑垃圾破碎站行业准入条件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2025-2031年中国建筑垃圾破碎站行业信息化</w:t>
      </w:r>
      <w:r>
        <w:rPr>
          <w:rFonts w:hint="eastAsia"/>
        </w:rPr>
        <w:br/>
      </w:r>
      <w:r>
        <w:rPr>
          <w:rFonts w:hint="eastAsia"/>
        </w:rPr>
        <w:t>　　图表 2025-2031年中国建筑垃圾破碎站行业风险分析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2025-2031年中国建筑垃圾破碎站行业发展趋势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2025-2031年中国建筑垃圾破碎站市场前景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1477afc5c44d8b" w:history="1">
        <w:r>
          <w:rPr>
            <w:rStyle w:val="Hyperlink"/>
          </w:rPr>
          <w:t>2025-2031年中国建筑垃圾破碎站市场研究分析与前景趋势报告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5302615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1477afc5c44d8b" w:history="1">
        <w:r>
          <w:rPr>
            <w:rStyle w:val="Hyperlink"/>
          </w:rPr>
          <w:t>https://www.20087.com/5/61/JianZhuLaJiPoSuiZhanDeFaZhanQianJing.html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热点：建筑垃圾破碎站价格、建筑垃圾破碎站多少钱一台、建筑垃圾破碎站设计规范、建筑垃圾破碎站介绍、建筑垃圾破碎设备大概需要多钱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d3a23095f54012" w:history="1">
      <w:r>
        <w:rPr>
          <w:rStyle w:val="Hyperlink"/>
        </w:rPr>
        <w:t>2025-2031年中国建筑垃圾破碎站市场研究分析与前景趋势报告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JianZhuLaJiPoSuiZhanDeFaZhanQianJing.html" TargetMode="External" Id="R341477afc5c44d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JianZhuLaJiPoSuiZhanDeFaZhanQianJing.html" TargetMode="External" Id="R40d3a23095f540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2025-05-28T04:08:07Z</dcterms:created>
  <dcterms:modified xsi:type="dcterms:W3CDTF">2025-05-28T05:08:07Z</dcterms:modified>
  <dc:subject>2025-2031年中国建筑垃圾破碎站市场研究分析与前景趋势报告</dc:subject>
  <dc:title>2025-2031年中国建筑垃圾破碎站市场研究分析与前景趋势报告</dc:title>
  <cp:keywords>2025-2031年中国建筑垃圾破碎站市场研究分析与前景趋势报告</cp:keywords>
  <dc:description>2025-2031年中国建筑垃圾破碎站市场研究分析与前景趋势报告</dc:description>
</cp:coreProperties>
</file>