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8ea36d1544962" w:history="1">
              <w:r>
                <w:rPr>
                  <w:rStyle w:val="Hyperlink"/>
                </w:rPr>
                <w:t>2025-2031年全球与中国建筑电缆发展现状及前景趋势报告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8ea36d1544962" w:history="1">
              <w:r>
                <w:rPr>
                  <w:rStyle w:val="Hyperlink"/>
                </w:rPr>
                <w:t>2025-2031年全球与中国建筑电缆发展现状及前景趋势报告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8ea36d1544962" w:history="1">
                <w:r>
                  <w:rPr>
                    <w:rStyle w:val="Hyperlink"/>
                  </w:rPr>
                  <w:t>https://www.20087.com/5/81/JianZhuDianLanHangYeFaZhanQuShi.html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电缆作为电力传输与分配系统中的关键组件，广泛应用于住宅、商业楼宇及公共设施的电气安装中。建筑电缆体系已较为成熟，主要涵盖电力电缆、控制电缆及特种电缆等类别，材料以铜导体为主，绝缘层多采用交联聚乙烯或聚氯乙烯。在性能方面，行业普遍关注导电效率、阻燃性、耐热等级及机械强度等指标。近年来，随着建筑安全标准的提升，低烟无卤、耐火、防鼠蚁等特种功能电缆需求增长明显。生产工艺方面，自动化与精益制造技术的引入提高了产品一致性和可靠性。然而，市场仍存在产品同质化严重、部分中小企业质量控制不严、原材料价格波动影响大等问题，制约了整体技术升级步伐。</w:t>
      </w:r>
      <w:r>
        <w:rPr>
          <w:rFonts w:hint="eastAsia"/>
        </w:rPr>
        <w:br/>
      </w:r>
      <w:r>
        <w:rPr>
          <w:rFonts w:hint="eastAsia"/>
        </w:rPr>
        <w:t>　　未来，建筑电缆的发展将更加注重安全性、环保性与智能化集成能力。环保法规趋严将推动无卤阻燃材料、可回收设计及绿色制造工艺的广泛应用。同时，建筑电气系统对高可靠性与长寿命的需求，将促进新型绝缘材料和结构设计的研发，如纳米改性材料、辐照交联技术等。在智能建筑背景下，电缆产品或将集成传感与通信功能，实现对线路温度、负载状态的实时监测，提升系统运维效率。此外，标准化与认证体系的完善将进一步规范市场秩序，推动行业向高质量、高附加值方向转型。整体而言，技术创新与标准引领将成为行业持续发展的核心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8ea36d1544962" w:history="1">
        <w:r>
          <w:rPr>
            <w:rStyle w:val="Hyperlink"/>
          </w:rPr>
          <w:t>2025-2031年全球与中国建筑电缆发展现状及前景趋势报告</w:t>
        </w:r>
      </w:hyperlink>
      <w:r>
        <w:rPr>
          <w:rFonts w:hint="eastAsia"/>
        </w:rPr>
        <w:t>》基于国家统计局及相关行业协会等权威部门数据，结合长期监测的一手资料，系统分析了建筑电缆行业的发展现状、市场规模、供需动态及进出口情况。报告详细解读了建筑电缆产业链上下游、重点区域市场、竞争格局及领先企业的表现，同时评估了建筑电缆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建筑电缆市场概述</w:t>
      </w:r>
      <w:r>
        <w:rPr>
          <w:rFonts w:hint="eastAsia"/>
        </w:rPr>
        <w:br/>
      </w:r>
      <w:r>
        <w:rPr>
          <w:rFonts w:hint="eastAsia"/>
        </w:rPr>
        <w:t>　　1.1 建筑电缆行业概述及统计范围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全球不同产品类型建筑电缆规模增长趋势2020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铜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1.3 从不同应用，建筑电缆主要包括如下几个方面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全球不同应用建筑电缆规模增长趋势2020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住宅建筑</w:t>
      </w:r>
      <w:r>
        <w:rPr>
          <w:rFonts w:hint="eastAsia"/>
        </w:rPr>
        <w:br/>
      </w:r>
      <w:r>
        <w:rPr>
          <w:rFonts w:hint="eastAsia"/>
        </w:rPr>
        <w:t>　　　　1.3.3 商用建筑</w:t>
      </w:r>
      <w:r>
        <w:rPr>
          <w:rFonts w:hint="eastAsia"/>
        </w:rPr>
        <w:br/>
      </w:r>
      <w:r>
        <w:rPr>
          <w:rFonts w:hint="eastAsia"/>
        </w:rPr>
        <w:t>　　　　1.3.4 工业建筑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建筑电缆行业发展总体概况</w:t>
      </w:r>
      <w:r>
        <w:rPr>
          <w:rFonts w:hint="eastAsia"/>
        </w:rPr>
        <w:br/>
      </w:r>
      <w:r>
        <w:rPr>
          <w:rFonts w:hint="eastAsia"/>
        </w:rPr>
        <w:t>　　　　1.4.2 建筑电缆行业发展主要特点</w:t>
      </w:r>
      <w:r>
        <w:rPr>
          <w:rFonts w:hint="eastAsia"/>
        </w:rPr>
        <w:br/>
      </w:r>
      <w:r>
        <w:rPr>
          <w:rFonts w:hint="eastAsia"/>
        </w:rPr>
        <w:t>　　　　1.4.3 建筑电缆行业发展影响因素</w:t>
      </w:r>
      <w:r>
        <w:rPr>
          <w:rFonts w:hint="eastAsia"/>
        </w:rPr>
        <w:br/>
      </w:r>
      <w:r>
        <w:rPr>
          <w:rFonts w:hint="eastAsia"/>
        </w:rPr>
        <w:t>　　　　1.4.3 .1 建筑电缆有利因素</w:t>
      </w:r>
      <w:r>
        <w:rPr>
          <w:rFonts w:hint="eastAsia"/>
        </w:rPr>
        <w:br/>
      </w:r>
      <w:r>
        <w:rPr>
          <w:rFonts w:hint="eastAsia"/>
        </w:rPr>
        <w:t>　　　　1.4.3 .2 建筑电缆不利因素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全球建筑电缆供需现状及预测（2020-2031）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全球主要地区建筑电缆产量及发展趋势（2020-2031）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中国建筑电缆供需现状及预测（2020-2031）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中国建筑电缆产能、产量、产能利用率及发展趋势（2020-2031）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中国建筑电缆产量、市场需求量及发展趋势（2020-2031）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中国建筑电缆产能和产量占全球的比重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全球建筑电缆销量及收入</w:t>
      </w:r>
      <w:r>
        <w:rPr>
          <w:rFonts w:hint="eastAsia"/>
        </w:rPr>
        <w:br/>
      </w:r>
      <w:r>
        <w:rPr>
          <w:rFonts w:hint="eastAsia"/>
        </w:rPr>
        <w:t>　　　　2.3.1 全球市场建筑电缆收入（2020-2031）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全球市场建筑电缆销量（2020-2031）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全球市场建筑电缆价格趋势（2020-2031）</w:t>
      </w:r>
      <w:r>
        <w:rPr>
          <w:rFonts w:hint="eastAsia"/>
        </w:rPr>
        <w:br/>
      </w:r>
      <w:r>
        <w:rPr>
          <w:rFonts w:hint="eastAsia"/>
        </w:rPr>
        <w:t>　　2.4 中国建筑电缆销量及收入</w:t>
      </w:r>
      <w:r>
        <w:rPr>
          <w:rFonts w:hint="eastAsia"/>
        </w:rPr>
        <w:br/>
      </w:r>
      <w:r>
        <w:rPr>
          <w:rFonts w:hint="eastAsia"/>
        </w:rPr>
        <w:t>　　　　2.4.1 中国市场建筑电缆收入（2020-2031）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中国市场建筑电缆销量（2020-2031）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中国市场建筑电缆销量和收入占全球的比重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全球主要地区建筑电缆市场规模分析：2020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全球主要地区建筑电缆销售收入预测（2026-2031）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全球主要地区建筑电缆销量分析：2020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全球主要地区建筑电缆销量及市场份额（2020-2025年）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全球主要地区建筑电缆销量及市场份额预测（2026-2031）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北美（美国和加拿大）建筑电缆销量（2020-2031）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北美（美国和加拿大）建筑电缆收入（2020-2031）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欧洲（德国、英国、法国和意大利等国家）建筑电缆销量（2020-2031）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欧洲（德国、英国、法国和意大利等国家）建筑电缆收入（2020-2031）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亚太（中国、日本、韩国、中国台湾、印度和东南亚等）建筑电缆销量（2020-2031）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亚太（中国、日本、韩国、中国台湾、印度和东南亚等）建筑电缆收入（2020-2031）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拉美地区（墨西哥、巴西等国家）建筑电缆销量（2020-2031）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拉美地区（墨西哥、巴西等国家）建筑电缆收入（2020-2031）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中东及非洲（土耳其、沙特等国家）建筑电缆销量（2020-2031）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中东及非洲（土耳其、沙特等国家）建筑电缆收入（2020-2031）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全球市场主要厂商建筑电缆产能市场份额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全球市场主要厂商建筑电缆销量（2020-2025）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全球市场主要厂商建筑电缆销售收入（2020-2025）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全球市场主要厂商建筑电缆销售价格（2020-2025）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2024年全球主要生产商建筑电缆收入排名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中国市场主要厂商建筑电缆销量（2020-2025）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中国市场主要厂商建筑电缆销售收入（2020-2025）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中国市场主要厂商建筑电缆销售价格（2020-2025）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2024年中国主要生产商建筑电缆收入排名</w:t>
      </w:r>
      <w:r>
        <w:rPr>
          <w:rFonts w:hint="eastAsia"/>
        </w:rPr>
        <w:br/>
      </w:r>
      <w:r>
        <w:rPr>
          <w:rFonts w:hint="eastAsia"/>
        </w:rPr>
        <w:t>　　4.3 全球主要厂商建筑电缆总部及产地分布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全球主要厂商建筑电缆商业化日期</w:t>
      </w:r>
      <w:r>
        <w:rPr>
          <w:rFonts w:hint="eastAsia"/>
        </w:rPr>
        <w:br/>
      </w:r>
      <w:r>
        <w:rPr>
          <w:rFonts w:hint="eastAsia"/>
        </w:rPr>
        <w:t>　　4.5 全球主要厂商建筑电缆产品类型及应用</w:t>
      </w:r>
      <w:r>
        <w:rPr>
          <w:rFonts w:hint="eastAsia"/>
        </w:rPr>
        <w:br/>
      </w:r>
      <w:r>
        <w:rPr>
          <w:rFonts w:hint="eastAsia"/>
        </w:rPr>
        <w:t>　　4.6 建筑电缆行业集中度、竞争程度分析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建筑电缆行业集中度分析：全球头部厂商份额（Top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全球建筑电缆第一梯队、第二梯队和第三梯队生产商（品牌）及市场份额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不同产品类型建筑电缆分析</w:t>
      </w:r>
      <w:r>
        <w:rPr>
          <w:rFonts w:hint="eastAsia"/>
        </w:rPr>
        <w:br/>
      </w:r>
      <w:r>
        <w:rPr>
          <w:rFonts w:hint="eastAsia"/>
        </w:rPr>
        <w:t>　　5.1 全球不同产品类型建筑电缆销量（2020-2031）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全球不同产品类型建筑电缆销量及市场份额（2020-2025）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全球不同产品类型建筑电缆销量预测（2026-2031）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全球不同产品类型建筑电缆收入（2020-2031）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全球不同产品类型建筑电缆收入及市场份额（2020-2025）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全球不同产品类型建筑电缆收入预测（2026-2031）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全球不同产品类型建筑电缆价格走势（2020-2031）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中国不同产品类型建筑电缆销量（2020-2031）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中国不同产品类型建筑电缆销量及市场份额（2020-2025）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中国不同产品类型建筑电缆销量预测（2026-2031）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中国不同产品类型建筑电缆收入（2020-2031）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中国不同产品类型建筑电缆收入及市场份额（2020-2025）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中国不同产品类型建筑电缆收入预测（2026-2031）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不同应用建筑电缆分析</w:t>
      </w:r>
      <w:r>
        <w:rPr>
          <w:rFonts w:hint="eastAsia"/>
        </w:rPr>
        <w:br/>
      </w:r>
      <w:r>
        <w:rPr>
          <w:rFonts w:hint="eastAsia"/>
        </w:rPr>
        <w:t>　　6.1 全球不同应用建筑电缆销量（2020-2031）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全球不同应用建筑电缆销量及市场份额（2020-2025）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全球不同应用建筑电缆销量预测（2026-2031）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全球不同应用建筑电缆收入（2020-2031）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全球不同应用建筑电缆收入及市场份额（2020-2025）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全球不同应用建筑电缆收入预测（2026-2031）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全球不同应用建筑电缆价格走势（2020-2031）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中国不同应用建筑电缆销量（2020-2031）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中国不同应用建筑电缆销量及市场份额（2020-2025）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中国不同应用建筑电缆销量预测（2026-2031）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中国不同应用建筑电缆收入（2020-2031）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中国不同应用建筑电缆收入及市场份额（2020-2025）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中国不同应用建筑电缆收入预测（2026-2031）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建筑电缆行业发展趋势</w:t>
      </w:r>
      <w:r>
        <w:rPr>
          <w:rFonts w:hint="eastAsia"/>
        </w:rPr>
        <w:br/>
      </w:r>
      <w:r>
        <w:rPr>
          <w:rFonts w:hint="eastAsia"/>
        </w:rPr>
        <w:t>　　7.2 建筑电缆行业主要驱动因素</w:t>
      </w:r>
      <w:r>
        <w:rPr>
          <w:rFonts w:hint="eastAsia"/>
        </w:rPr>
        <w:br/>
      </w:r>
      <w:r>
        <w:rPr>
          <w:rFonts w:hint="eastAsia"/>
        </w:rPr>
        <w:t>　　7.3 建筑电缆中国企业SWOT分析</w:t>
      </w:r>
      <w:r>
        <w:rPr>
          <w:rFonts w:hint="eastAsia"/>
        </w:rPr>
        <w:br/>
      </w:r>
      <w:r>
        <w:rPr>
          <w:rFonts w:hint="eastAsia"/>
        </w:rPr>
        <w:t>　　7.4 中国建筑电缆行业政策环境分析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建筑电缆行业产业链简介</w:t>
      </w:r>
      <w:r>
        <w:rPr>
          <w:rFonts w:hint="eastAsia"/>
        </w:rPr>
        <w:br/>
      </w:r>
      <w:r>
        <w:rPr>
          <w:rFonts w:hint="eastAsia"/>
        </w:rPr>
        <w:t>　　　　8.1.1 建筑电缆行业供应链分析</w:t>
      </w:r>
      <w:r>
        <w:rPr>
          <w:rFonts w:hint="eastAsia"/>
        </w:rPr>
        <w:br/>
      </w:r>
      <w:r>
        <w:rPr>
          <w:rFonts w:hint="eastAsia"/>
        </w:rPr>
        <w:t>　　　　8.1.2 建筑电缆主要原料及供应情况</w:t>
      </w:r>
      <w:r>
        <w:rPr>
          <w:rFonts w:hint="eastAsia"/>
        </w:rPr>
        <w:br/>
      </w:r>
      <w:r>
        <w:rPr>
          <w:rFonts w:hint="eastAsia"/>
        </w:rPr>
        <w:t>　　　　8.1.3 建筑电缆行业主要下游客户</w:t>
      </w:r>
      <w:r>
        <w:rPr>
          <w:rFonts w:hint="eastAsia"/>
        </w:rPr>
        <w:br/>
      </w:r>
      <w:r>
        <w:rPr>
          <w:rFonts w:hint="eastAsia"/>
        </w:rPr>
        <w:t>　　8.2 建筑电缆行业采购模式</w:t>
      </w:r>
      <w:r>
        <w:rPr>
          <w:rFonts w:hint="eastAsia"/>
        </w:rPr>
        <w:br/>
      </w:r>
      <w:r>
        <w:rPr>
          <w:rFonts w:hint="eastAsia"/>
        </w:rPr>
        <w:t>　　8.3 建筑电缆行业生产模式</w:t>
      </w:r>
      <w:r>
        <w:rPr>
          <w:rFonts w:hint="eastAsia"/>
        </w:rPr>
        <w:br/>
      </w:r>
      <w:r>
        <w:rPr>
          <w:rFonts w:hint="eastAsia"/>
        </w:rPr>
        <w:t>　　8.4 建筑电缆行业销售模式及销售渠道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全球市场主要建筑电缆厂商简介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建筑电缆销量、收入、价格及毛利率（2020-2025）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建筑电缆销量、收入、价格及毛利率（2020-2025）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建筑电缆销量、收入、价格及毛利率（2020-2025）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建筑电缆销量、收入、价格及毛利率（2020-2025）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建筑电缆销量、收入、价格及毛利率（2020-2025）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建筑电缆销量、收入、价格及毛利率（2020-2025）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建筑电缆销量、收入、价格及毛利率（2020-2025）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建筑电缆销量、收入、价格及毛利率（2020-2025）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建筑电缆销量、收入、价格及毛利率（2020-2025）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建筑电缆销量、收入、价格及毛利率（2020-2025）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建筑电缆销量、收入、价格及毛利率（2020-2025）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建筑电缆销量、收入、价格及毛利率（2020-2025）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建筑电缆销量、收入、价格及毛利率（2020-2025）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建筑电缆销量、收入、价格及毛利率（2020-2025）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建筑电缆销量、收入、价格及毛利率（2020-2025）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中国市场建筑电缆产量、销量、进出口分析及未来趋势（2020-2031）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中国市场建筑电缆进出口贸易趋势</w:t>
      </w:r>
      <w:r>
        <w:rPr>
          <w:rFonts w:hint="eastAsia"/>
        </w:rPr>
        <w:br/>
      </w:r>
      <w:r>
        <w:rPr>
          <w:rFonts w:hint="eastAsia"/>
        </w:rPr>
        <w:t>　　10.3 中国市场建筑电缆主要进口来源</w:t>
      </w:r>
      <w:r>
        <w:rPr>
          <w:rFonts w:hint="eastAsia"/>
        </w:rPr>
        <w:br/>
      </w:r>
      <w:r>
        <w:rPr>
          <w:rFonts w:hint="eastAsia"/>
        </w:rPr>
        <w:t>　　10.4 中国市场建筑电缆主要出口目的地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中国市场建筑电缆主要地区分布</w:t>
      </w:r>
      <w:r>
        <w:rPr>
          <w:rFonts w:hint="eastAsia"/>
        </w:rPr>
        <w:br/>
      </w:r>
      <w:r>
        <w:rPr>
          <w:rFonts w:hint="eastAsia"/>
        </w:rPr>
        <w:t>　　11.1 中国建筑电缆生产地区分布</w:t>
      </w:r>
      <w:r>
        <w:rPr>
          <w:rFonts w:hint="eastAsia"/>
        </w:rPr>
        <w:br/>
      </w:r>
      <w:r>
        <w:rPr>
          <w:rFonts w:hint="eastAsia"/>
        </w:rPr>
        <w:t>　　11.2 中国建筑电缆消费地区分布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全球不同产品类型建筑电缆规模增长趋势2020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建筑电缆行业发展主要特点</w:t>
      </w:r>
      <w:r>
        <w:rPr>
          <w:rFonts w:hint="eastAsia"/>
        </w:rPr>
        <w:br/>
      </w:r>
      <w:r>
        <w:rPr>
          <w:rFonts w:hint="eastAsia"/>
        </w:rPr>
        <w:t>　　表 4： 建筑电缆行业发展有利因素分析</w:t>
      </w:r>
      <w:r>
        <w:rPr>
          <w:rFonts w:hint="eastAsia"/>
        </w:rPr>
        <w:br/>
      </w:r>
      <w:r>
        <w:rPr>
          <w:rFonts w:hint="eastAsia"/>
        </w:rPr>
        <w:t>　　表 5： 建筑电缆行业发展不利因素分析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进入建筑电缆行业壁垒</w:t>
      </w:r>
      <w:r>
        <w:rPr>
          <w:rFonts w:hint="eastAsia"/>
        </w:rPr>
        <w:br/>
      </w:r>
      <w:r>
        <w:rPr>
          <w:rFonts w:hint="eastAsia"/>
        </w:rPr>
        <w:t>　　表 7： 全球主要地区建筑电缆产量（千米）：2020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全球主要地区建筑电缆产量（2020-2025）&amp;（千米）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9： 全球主要地区建筑电缆产量（2026-2031）&amp;（千米）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全球主要地区建筑电缆销售收入（百万美元）：2020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全球主要地区建筑电缆销售收入（2020-2025）&amp;（百万美元）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全球主要地区建筑电缆销售收入市场份额（2020-2025）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全球主要地区建筑电缆收入（2026-2031）&amp;（百万美元）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全球主要地区建筑电缆收入市场份额（2026-2031）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全球主要地区建筑电缆销量（千米）：2020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全球主要地区建筑电缆销量（2020-2025）&amp;（千米）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全球主要地区建筑电缆销量市场份额（2020-2025）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全球主要地区建筑电缆销量（2026-2031）&amp;（千米）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全球主要地区建筑电缆销量份额（2026-2031）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北美建筑电缆基本情况分析</w:t>
      </w:r>
      <w:r>
        <w:rPr>
          <w:rFonts w:hint="eastAsia"/>
        </w:rPr>
        <w:br/>
      </w:r>
      <w:r>
        <w:rPr>
          <w:rFonts w:hint="eastAsia"/>
        </w:rPr>
        <w:t>　　表 21： 欧洲建筑电缆基本情况分析</w:t>
      </w:r>
      <w:r>
        <w:rPr>
          <w:rFonts w:hint="eastAsia"/>
        </w:rPr>
        <w:br/>
      </w:r>
      <w:r>
        <w:rPr>
          <w:rFonts w:hint="eastAsia"/>
        </w:rPr>
        <w:t>　　表 22： 亚太地区建筑电缆基本情况分析</w:t>
      </w:r>
      <w:r>
        <w:rPr>
          <w:rFonts w:hint="eastAsia"/>
        </w:rPr>
        <w:br/>
      </w:r>
      <w:r>
        <w:rPr>
          <w:rFonts w:hint="eastAsia"/>
        </w:rPr>
        <w:t>　　表 23： 拉美地区建筑电缆基本情况分析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中东及非洲建筑电缆基本情况分析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全球市场主要厂商建筑电缆产能（2024-2025）&amp;（千米）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26： 全球市场主要厂商建筑电缆销量（2020-2025）&amp;（千米）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27： 全球市场主要厂商建筑电缆销量市场份额（2020-2025）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全球市场主要厂商建筑电缆销售收入（2020-2025）&amp;（百万美元）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全球市场主要厂商建筑电缆销售收入市场份额（2020-2025）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全球市场主要厂商建筑电缆销售价格（2020-2025）&amp;（美元/米）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2024年全球主要生产商建筑电缆收入排名（百万美元）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中国市场主要厂商建筑电缆销量（2020-2025）&amp;（千米）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33： 中国市场主要厂商建筑电缆销量市场份额（2020-2025）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中国市场主要厂商建筑电缆销售收入（2020-2025）&amp;（百万美元）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中国市场主要厂商建筑电缆销售收入市场份额（2020-2025）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中国市场主要厂商建筑电缆销售价格（2020-2025）&amp;（美元/米）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2024年中国主要生产商建筑电缆收入排名（百万美元）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全球主要厂商建筑电缆总部及产地分布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全球主要厂商建筑电缆商业化日期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全球主要厂商建筑电缆产品类型及应用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2024年全球建筑电缆主要厂商市场地位（第一梯队、第二梯队和第三梯队）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全球不同产品类型建筑电缆销量（2020-2025年）&amp;（千米）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43： 全球不同产品类型建筑电缆销量市场份额（2020-2025）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全球不同产品类型建筑电缆销量预测（2026-2031）&amp;（千米）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全球市场不同产品类型建筑电缆销量市场份额预测（2026-2031）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全球不同产品类型建筑电缆收入（2020-2025年）&amp;（百万美元）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全球不同产品类型建筑电缆收入市场份额（2020-2025）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全球不同产品类型建筑电缆收入预测（2026-2031）&amp;（百万美元）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全球不同产品类型建筑电缆收入市场份额预测（2026-2031）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中国不同产品类型建筑电缆销量（2020-2025年）&amp;（千米）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51： 中国不同产品类型建筑电缆销量市场份额（2020-2025）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中国不同产品类型建筑电缆销量预测（2026-2031）&amp;（千米）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53： 中国不同产品类型建筑电缆销量市场份额预测（2026-2031）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中国不同产品类型建筑电缆收入（2020-2025年）&amp;（百万美元）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中国不同产品类型建筑电缆收入市场份额（2020-2025）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中国不同产品类型建筑电缆收入预测（2026-2031）&amp;（百万美元）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中国不同产品类型建筑电缆收入市场份额预测（2026-2031）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全球不同应用建筑电缆销量（2020-2025年）&amp;（千米）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59： 全球不同应用建筑电缆销量市场份额（2020-2025）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全球不同应用建筑电缆销量预测（2026-2031）&amp;（千米）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61： 全球市场不同应用建筑电缆销量市场份额预测（2026-2031）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全球不同应用建筑电缆收入（2020-2025年）&amp;（百万美元）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全球不同应用建筑电缆收入市场份额（2020-2025）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全球不同应用建筑电缆收入预测（2026-2031）&amp;（百万美元）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全球不同应用建筑电缆收入市场份额预测（2026-2031）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中国不同应用建筑电缆销量（2020-2025年）&amp;（千米）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67： 中国不同应用建筑电缆销量市场份额（2020-2025）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中国不同应用建筑电缆销量预测（2026-2031）&amp;（千米）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69： 中国不同应用建筑电缆销量市场份额预测（2026-2031）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中国不同应用建筑电缆收入（2020-2025年）&amp;（百万美元）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中国不同应用建筑电缆收入市场份额（2020-2025）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中国不同应用建筑电缆收入预测（2026-2031）&amp;（百万美元）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中国不同应用建筑电缆收入市场份额预测（2026-2031）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建筑电缆行业发展趋势</w:t>
      </w:r>
      <w:r>
        <w:rPr>
          <w:rFonts w:hint="eastAsia"/>
        </w:rPr>
        <w:br/>
      </w:r>
      <w:r>
        <w:rPr>
          <w:rFonts w:hint="eastAsia"/>
        </w:rPr>
        <w:t>　　表 75： 建筑电缆行业主要驱动因素</w:t>
      </w:r>
      <w:r>
        <w:rPr>
          <w:rFonts w:hint="eastAsia"/>
        </w:rPr>
        <w:br/>
      </w:r>
      <w:r>
        <w:rPr>
          <w:rFonts w:hint="eastAsia"/>
        </w:rPr>
        <w:t>　　表 76： 建筑电缆行业供应链分析</w:t>
      </w:r>
      <w:r>
        <w:rPr>
          <w:rFonts w:hint="eastAsia"/>
        </w:rPr>
        <w:br/>
      </w:r>
      <w:r>
        <w:rPr>
          <w:rFonts w:hint="eastAsia"/>
        </w:rPr>
        <w:t>　　表 77： 建筑电缆上游原料供应商</w:t>
      </w:r>
      <w:r>
        <w:rPr>
          <w:rFonts w:hint="eastAsia"/>
        </w:rPr>
        <w:br/>
      </w:r>
      <w:r>
        <w:rPr>
          <w:rFonts w:hint="eastAsia"/>
        </w:rPr>
        <w:t>　　表 78： 建筑电缆行业主要下游客户</w:t>
      </w:r>
      <w:r>
        <w:rPr>
          <w:rFonts w:hint="eastAsia"/>
        </w:rPr>
        <w:br/>
      </w:r>
      <w:r>
        <w:rPr>
          <w:rFonts w:hint="eastAsia"/>
        </w:rPr>
        <w:t>　　表 79： 建筑电缆典型经销商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建筑电缆销量（千米）、收入（百万美元）、价格（美元/米）及毛利率（2020-2025）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建筑电缆销量（千米）、收入（百万美元）、价格（美元/米）及毛利率（2020-2025）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建筑电缆销量（千米）、收入（百万美元）、价格（美元/米）及毛利率（2020-2025）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建筑电缆销量（千米）、收入（百万美元）、价格（美元/米）及毛利率（2020-2025）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建筑电缆销量（千米）、收入（百万美元）、价格（美元/米）及毛利率（2020-2025）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建筑电缆销量（千米）、收入（百万美元）、价格（美元/米）及毛利率（2020-2025）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建筑电缆销量（千米）、收入（百万美元）、价格（美元/米）及毛利率（2020-2025）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建筑电缆销量（千米）、收入（百万美元）、价格（美元/米）及毛利率（2020-2025）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建筑电缆销量（千米）、收入（百万美元）、价格（美元/米）及毛利率（2020-2025）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建筑电缆销量（千米）、收入（百万美元）、价格（美元/米）及毛利率（2020-2025）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建筑电缆销量（千米）、收入（百万美元）、价格（美元/米）及毛利率（2020-2025）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建筑电缆销量（千米）、收入（百万美元）、价格（美元/米）及毛利率（2020-2025）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建筑电缆销量（千米）、收入（百万美元）、价格（美元/米）及毛利率（2020-2025）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建筑电缆销量（千米）、收入（百万美元）、价格（美元/米）及毛利率（2020-2025）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建筑电缆生产基地、销售区域、竞争对手及市场地位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建筑电缆产品规格、参数及市场应用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建筑电缆销量（千米）、收入（百万美元）、价格（美元/米）及毛利率（2020-2025）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中国市场建筑电缆产量、销量、进出口（2020-2025年）&amp;（千米）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 156： 中国市场建筑电缆产量、销量、进出口预测（2026-2031）&amp;（千米）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157： 中国市场建筑电缆进出口贸易趋势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中国市场建筑电缆主要进口来源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中国市场建筑电缆主要出口目的地</w:t>
      </w:r>
      <w:r>
        <w:rPr>
          <w:rFonts w:hint="eastAsia"/>
        </w:rPr>
        <w:br/>
      </w:r>
      <w:r>
        <w:rPr>
          <w:rFonts w:hint="eastAsia"/>
        </w:rPr>
        <w:t>　　表 160： 中国建筑电缆生产地区分布</w:t>
      </w:r>
      <w:r>
        <w:rPr>
          <w:rFonts w:hint="eastAsia"/>
        </w:rPr>
        <w:br/>
      </w:r>
      <w:r>
        <w:rPr>
          <w:rFonts w:hint="eastAsia"/>
        </w:rPr>
        <w:t>　　表 161： 中国建筑电缆消费地区分布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全球不同产品类型建筑电缆规模2020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全球不同产品类型建筑电缆市场份额2024 &amp; 2031</w:t>
      </w:r>
      <w:r>
        <w:rPr>
          <w:rFonts w:hint="eastAsia"/>
        </w:rPr>
        <w:br/>
      </w:r>
      <w:r>
        <w:rPr>
          <w:rFonts w:hint="eastAsia"/>
        </w:rPr>
        <w:t>　　图 4： 铜产品图片</w:t>
      </w:r>
      <w:r>
        <w:rPr>
          <w:rFonts w:hint="eastAsia"/>
        </w:rPr>
        <w:br/>
      </w:r>
      <w:r>
        <w:rPr>
          <w:rFonts w:hint="eastAsia"/>
        </w:rPr>
        <w:t>　　图 5： 铝产品图片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全球不同应用建筑电缆市场份额2024 VS 2031</w:t>
      </w:r>
      <w:r>
        <w:rPr>
          <w:rFonts w:hint="eastAsia"/>
        </w:rPr>
        <w:br/>
      </w:r>
      <w:r>
        <w:rPr>
          <w:rFonts w:hint="eastAsia"/>
        </w:rPr>
        <w:t>　　图 8： 住宅建筑</w:t>
      </w:r>
      <w:r>
        <w:rPr>
          <w:rFonts w:hint="eastAsia"/>
        </w:rPr>
        <w:br/>
      </w:r>
      <w:r>
        <w:rPr>
          <w:rFonts w:hint="eastAsia"/>
        </w:rPr>
        <w:t>　　图 9： 商用建筑</w:t>
      </w:r>
      <w:r>
        <w:rPr>
          <w:rFonts w:hint="eastAsia"/>
        </w:rPr>
        <w:br/>
      </w:r>
      <w:r>
        <w:rPr>
          <w:rFonts w:hint="eastAsia"/>
        </w:rPr>
        <w:t>　　图 10： 工业建筑</w:t>
      </w:r>
      <w:r>
        <w:rPr>
          <w:rFonts w:hint="eastAsia"/>
        </w:rPr>
        <w:br/>
      </w:r>
      <w:r>
        <w:rPr>
          <w:rFonts w:hint="eastAsia"/>
        </w:rPr>
        <w:t>　　图 11： 全球建筑电缆产能、产量、产能利用率及发展趋势（2020-2031）&amp;（千米）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12： 全球建筑电缆产量、需求量及发展趋势（2020-2031）&amp;（千米）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全球主要地区建筑电缆产量规模：2020 VS 2024 VS 2031（千米）</w:t>
      </w:r>
      <w:r>
        <w:rPr>
          <w:rFonts w:hint="eastAsia"/>
        </w:rPr>
        <w:br/>
      </w:r>
      <w:r>
        <w:rPr>
          <w:rFonts w:hint="eastAsia"/>
        </w:rPr>
        <w:t>　　图 14： 全球主要地区建筑电缆产量市场份额（2020-2031）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中国建筑电缆产能、产量、产能利用率及发展趋势（2020-2031）&amp;（千米）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中国建筑电缆产量、市场需求量及发展趋势（2020-2031）&amp;（千米）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中国建筑电缆总产能占全球比重（2020-2031）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中国建筑电缆总产量占全球比重（2020-2031）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全球建筑电缆市场收入及增长率：（2020-2031）&amp;（百万美元）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全球市场建筑电缆市场规模：2020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全球市场建筑电缆销量及增长率（2020-2031）&amp;（千米）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全球市场建筑电缆价格趋势（2020-2031）&amp;（美元/米）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23： 中国建筑电缆市场收入及增长率：（2020-2031）&amp;（百万美元）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中国市场建筑电缆市场规模：2020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中国市场建筑电缆销量及增长率（2020-2031）&amp;（千米）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中国市场建筑电缆销量占全球比重（2020-2031）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中国建筑电缆收入占全球比重（2020-2031）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全球主要地区建筑电缆销售收入规模：2020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全球主要地区建筑电缆销售收入市场份额（2020-2025）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全球主要地区建筑电缆销售收入市场份额（2020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全球主要地区建筑电缆收入市场份额（2026-2031）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北美（美国和加拿大）建筑电缆销量（2020-2031）&amp;（千米）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北美（美国和加拿大）建筑电缆销量份额（2020-2031）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北美（美国和加拿大）建筑电缆收入（2020-2031）&amp;（百万美元）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北美（美国和加拿大）建筑电缆收入份额（2020-2031）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欧洲（德国、英国、法国和意大利等国家）建筑电缆销量（2020-2031）&amp;（千米）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欧洲（德国、英国、法国和意大利等国家）建筑电缆销量份额（2020-2031）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欧洲（德国、英国、法国和意大利等国家）建筑电缆收入（2020-2031）&amp;（百万美元）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欧洲（德国、英国、法国和意大利等国家）建筑电缆收入份额（2020-2031）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亚太（中国、日本、韩国、中国台湾、印度和东南亚等）建筑电缆销量（2020-2031）&amp;（千米）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亚太（中国、日本、韩国、中国台湾、印度和东南亚等）建筑电缆销量份额（2020-2031）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亚太（中国、日本、韩国、中国台湾、印度和东南亚等）建筑电缆收入（2020-2031）&amp;（百万美元）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亚太（中国、日本、韩国、中国台湾、印度和东南亚等）建筑电缆收入份额（2020-2031）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拉美地区（墨西哥、巴西等国家）建筑电缆销量（2020-2031）&amp;（千米）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拉美地区（墨西哥、巴西等国家）建筑电缆销量份额（2020-2031）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拉美地区（墨西哥、巴西等国家）建筑电缆收入（2020-2031）&amp;（百万美元）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拉美地区（墨西哥、巴西等国家）建筑电缆收入份额（2020-2031）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中东及非洲（土耳其、沙特等国家）建筑电缆销量（2020-2031）&amp;（千米）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中东及非洲（土耳其、沙特等国家）建筑电缆销量份额（2020-2031）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中东及非洲（土耳其、沙特等国家）建筑电缆收入（2020-2031）&amp;（百万美元）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中东及非洲（土耳其、沙特等国家）建筑电缆收入份额（2020-2031）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2023年全球市场主要厂商建筑电缆销量市场份额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2023年全球市场主要厂商建筑电缆收入市场份额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2024年中国市场主要厂商建筑电缆销量市场份额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2024年中国市场主要厂商建筑电缆收入市场份额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2024年全球前五大生产商建筑电缆市场份额</w:t>
      </w:r>
      <w:r>
        <w:rPr>
          <w:rFonts w:hint="eastAsia"/>
        </w:rPr>
        <w:br/>
      </w:r>
      <w:r>
        <w:rPr>
          <w:rFonts w:hint="eastAsia"/>
        </w:rPr>
        <w:t>　　图 57： 全球建筑电缆第一梯队、第二梯队和第三梯队生产商（品牌）及市场份额（2024）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全球不同产品类型建筑电缆价格走势（2020-2031）&amp;（美元/米）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59： 全球不同应用建筑电缆价格走势（2020-2031）&amp;（美元/米）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60： 建筑电缆中国企业SWOT分析</w:t>
      </w:r>
      <w:r>
        <w:rPr>
          <w:rFonts w:hint="eastAsia"/>
        </w:rPr>
        <w:br/>
      </w:r>
      <w:r>
        <w:rPr>
          <w:rFonts w:hint="eastAsia"/>
        </w:rPr>
        <w:t>　　图 61： 建筑电缆产业链</w:t>
      </w:r>
      <w:r>
        <w:rPr>
          <w:rFonts w:hint="eastAsia"/>
        </w:rPr>
        <w:br/>
      </w:r>
      <w:r>
        <w:rPr>
          <w:rFonts w:hint="eastAsia"/>
        </w:rPr>
        <w:t>　　图 62： 建筑电缆行业采购模式分析</w:t>
      </w:r>
      <w:r>
        <w:rPr>
          <w:rFonts w:hint="eastAsia"/>
        </w:rPr>
        <w:br/>
      </w:r>
      <w:r>
        <w:rPr>
          <w:rFonts w:hint="eastAsia"/>
        </w:rPr>
        <w:t>　　图 63： 建筑电缆行业生产模式</w:t>
      </w:r>
      <w:r>
        <w:rPr>
          <w:rFonts w:hint="eastAsia"/>
        </w:rPr>
        <w:br/>
      </w:r>
      <w:r>
        <w:rPr>
          <w:rFonts w:hint="eastAsia"/>
        </w:rPr>
        <w:t>　　图 64： 建筑电缆行业销售模式分析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8ea36d1544962" w:history="1">
        <w:r>
          <w:rPr>
            <w:rStyle w:val="Hyperlink"/>
          </w:rPr>
          <w:t>2025-2031年全球与中国建筑电缆发展现状及前景趋势报告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8ea36d1544962" w:history="1">
        <w:r>
          <w:rPr>
            <w:rStyle w:val="Hyperlink"/>
          </w:rPr>
          <w:t>https://www.20087.com/5/81/JianZhuDianLanHangYeFaZhanQuShi.html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热点：电线和水管最好的牌子、建筑电缆桥架、电气装备用电线电缆、建筑电缆井、建筑工地常用电缆型号、建筑电缆敷设规范要求、工地电缆的型号和价格、建筑电缆规格、施工现场电缆敷设要求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1d46112ec41da" w:history="1">
      <w:r>
        <w:rPr>
          <w:rStyle w:val="Hyperlink"/>
        </w:rPr>
        <w:t>2025-2031年全球与中国建筑电缆发展现状及前景趋势报告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anZhuDianLanHangYeFaZhanQuShi.html" TargetMode="External" Id="R75b8ea36d154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anZhuDianLanHangYeFaZhanQuShi.html" TargetMode="External" Id="Rb331d46112ec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2025-08-18T08:21:55Z</dcterms:created>
  <dcterms:modified xsi:type="dcterms:W3CDTF">2025-08-18T09:21:55Z</dcterms:modified>
  <dc:subject>2025-2031年全球与中国建筑电缆发展现状及前景趋势报告</dc:subject>
  <dc:title>2025-2031年全球与中国建筑电缆发展现状及前景趋势报告</dc:title>
  <cp:keywords>2025-2031年全球与中国建筑电缆发展现状及前景趋势报告</cp:keywords>
  <dc:description>2025-2031年全球与中国建筑电缆发展现状及前景趋势报告</dc:description>
</cp:coreProperties>
</file>