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d61ec02a347dc" w:history="1">
              <w:r>
                <w:rPr>
                  <w:rStyle w:val="Hyperlink"/>
                </w:rPr>
                <w:t>2025-2031年中国梯级砖市场分析与前景趋势预测报告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d61ec02a347dc" w:history="1">
              <w:r>
                <w:rPr>
                  <w:rStyle w:val="Hyperlink"/>
                </w:rPr>
                <w:t>2025-2031年中国梯级砖市场分析与前景趋势预测报告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d61ec02a347dc" w:history="1">
                <w:r>
                  <w:rPr>
                    <w:rStyle w:val="Hyperlink"/>
                  </w:rPr>
                  <w:t>https://www.20087.com/5/11/TiJiZhuanFaZhanQuShi.html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级砖是一种用于建筑楼梯和台阶的特殊砖块，具有良好的耐磨性和防滑性。近年来，随着建筑设计风格的多样化和建筑材料技术的进步，梯级砖的种类和设计也变得更加丰富。当前市场上，梯级砖不仅在材质上有陶瓷、石材等多种选择，而且在颜色、纹理和形状上也有了更多的创新。此外，随着环保要求的提高，使用可再生材料和生态友好型涂层的梯级砖逐渐受到欢迎。</w:t>
      </w:r>
      <w:r>
        <w:rPr>
          <w:rFonts w:hint="eastAsia"/>
        </w:rPr>
        <w:br/>
      </w:r>
      <w:r>
        <w:rPr>
          <w:rFonts w:hint="eastAsia"/>
        </w:rPr>
        <w:t>　　未来，梯级砖的发展将更加注重可持续性和个性化。一方面，随着对绿色建筑的追求，梯级砖将更多地采用环保材料和节能生产技术，减少对环境的影响。另一方面，随着消费者对个性化空间需求的增长，梯级砖的设计将更加注重独特性和艺术性，以满足不同建筑风格的需求。此外，随着3D打印技术的应用，梯级砖的定制化生产将成为可能，为建筑师和设计师提供更多创意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d61ec02a347dc" w:history="1">
        <w:r>
          <w:rPr>
            <w:rStyle w:val="Hyperlink"/>
          </w:rPr>
          <w:t>2025-2031年中国梯级砖市场分析与前景趋势预测报告</w:t>
        </w:r>
      </w:hyperlink>
      <w:r>
        <w:rPr>
          <w:rFonts w:hint="eastAsia"/>
        </w:rPr>
        <w:t>》系统分析了梯级砖行业的市场规模、市场需求及价格波动，深入探讨了梯级砖产业链关键环节及各细分市场特点。报告基于权威数据，科学预测了梯级砖市场前景与发展趋势，同时评估了梯级砖重点企业的经营状况，包括品牌影响力、市场集中度及竞争格局。通过SWOT分析，报告揭示了梯级砖行业面临的风险与机遇，为梯级砖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梯级砖产品概述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2024-2025年梯级砖市场特点分析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梯级砖行业发展周期特征分析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2024-2025年中国梯级砖行业发展环境分析</w:t>
      </w:r>
      <w:r>
        <w:rPr>
          <w:rFonts w:hint="eastAsia"/>
        </w:rPr>
        <w:br/>
      </w:r>
      <w:r>
        <w:rPr>
          <w:rFonts w:hint="eastAsia"/>
        </w:rPr>
        <w:t>　　第一节 梯级砖行业经济环境分析</w:t>
      </w:r>
      <w:r>
        <w:rPr>
          <w:rFonts w:hint="eastAsia"/>
        </w:rPr>
        <w:br/>
      </w:r>
      <w:r>
        <w:rPr>
          <w:rFonts w:hint="eastAsia"/>
        </w:rPr>
        <w:t>　　第二节 梯级砖行业政策环境分析</w:t>
      </w:r>
      <w:r>
        <w:rPr>
          <w:rFonts w:hint="eastAsia"/>
        </w:rPr>
        <w:br/>
      </w:r>
      <w:r>
        <w:rPr>
          <w:rFonts w:hint="eastAsia"/>
        </w:rPr>
        <w:t>　　　　一、梯级砖行业政策影响分析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二、相关梯级砖行业标准分析</w:t>
      </w:r>
      <w:r>
        <w:rPr>
          <w:rFonts w:hint="eastAsia"/>
        </w:rPr>
        <w:br/>
      </w:r>
      <w:r>
        <w:rPr>
          <w:rFonts w:hint="eastAsia"/>
        </w:rPr>
        <w:t>　　第三节 梯级砖行业社会环境分析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2024-2025年梯级砖行业技术发展现状及趋势分析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梯级砖行业技术发展现状分析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国内外梯级砖行业技术差异与原因</w:t>
      </w:r>
      <w:r>
        <w:rPr>
          <w:rFonts w:hint="eastAsia"/>
        </w:rPr>
        <w:br/>
      </w:r>
      <w:r>
        <w:rPr>
          <w:rFonts w:hint="eastAsia"/>
        </w:rPr>
        <w:t>　　第三节 梯级砖行业技术发展方向、趋势预测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提升梯级砖行业技术能力策略建议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2024-2025年全球梯级砖行业市场发展调研分析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全球梯级砖行业市场运行环境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全球梯级砖行业市场发展情况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一、全球梯级砖行业市场供给分析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二、全球梯级砖行业市场需求分析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三、全球梯级砖行业主要国家地区发展情况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2025-2031年全球梯级砖行业市场规模趋势预测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中国梯级砖行业市场供需现状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2024-2025年中国梯级砖市场现状</w:t>
      </w:r>
      <w:r>
        <w:rPr>
          <w:rFonts w:hint="eastAsia"/>
        </w:rPr>
        <w:br/>
      </w:r>
      <w:r>
        <w:rPr>
          <w:rFonts w:hint="eastAsia"/>
        </w:rPr>
        <w:t>　　第二节 中国梯级砖行业产量情况分析及预测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一、梯级砖总体产能规模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二、2019-2024年中国梯级砖产量统计</w:t>
      </w:r>
      <w:r>
        <w:rPr>
          <w:rFonts w:hint="eastAsia"/>
        </w:rPr>
        <w:br/>
      </w:r>
      <w:r>
        <w:rPr>
          <w:rFonts w:hint="eastAsia"/>
        </w:rPr>
        <w:t>　　　　三、梯级砖行业区域产量分布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四、2025-2031年中国梯级砖产量预测</w:t>
      </w:r>
      <w:r>
        <w:rPr>
          <w:rFonts w:hint="eastAsia"/>
        </w:rPr>
        <w:br/>
      </w:r>
      <w:r>
        <w:rPr>
          <w:rFonts w:hint="eastAsia"/>
        </w:rPr>
        <w:t>　　第三节 中国梯级砖市场需求分析及预测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一、2019-2024年中国梯级砖市场需求统计</w:t>
      </w:r>
      <w:r>
        <w:rPr>
          <w:rFonts w:hint="eastAsia"/>
        </w:rPr>
        <w:br/>
      </w:r>
      <w:r>
        <w:rPr>
          <w:rFonts w:hint="eastAsia"/>
        </w:rPr>
        <w:t>　　　　二、中国梯级砖市场需求特点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三、2025-2031年中国梯级砖市场需求量预测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梯级砖细分市场深度分析</w:t>
      </w:r>
      <w:r>
        <w:rPr>
          <w:rFonts w:hint="eastAsia"/>
        </w:rPr>
        <w:br/>
      </w:r>
      <w:r>
        <w:rPr>
          <w:rFonts w:hint="eastAsia"/>
        </w:rPr>
        <w:t>　　第一节 梯级砖细分市场（一）发展研究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梯级砖细分市场（二）发展研究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2024-2025年中国梯级砖行业现状调研分析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中国梯级砖行业发展现状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一、2024-2025年梯级砖行业品牌发展现状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二、2024-2025年梯级砖行业需求市场现状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三、2024-2025年梯级砖市场需求层次分析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四、2024-2025年中国梯级砖市场走向分析</w:t>
      </w:r>
      <w:r>
        <w:rPr>
          <w:rFonts w:hint="eastAsia"/>
        </w:rPr>
        <w:br/>
      </w:r>
      <w:r>
        <w:rPr>
          <w:rFonts w:hint="eastAsia"/>
        </w:rPr>
        <w:t>　　第二节 中国梯级砖行业存在的问题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一、2024-2025年梯级砖产品市场存在的主要问题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二、2024-2025年国内梯级砖产品市场的三大瓶颈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三、2024-2025年梯级砖产品市场遭遇的规模难题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对中国梯级砖市场的分析及思考</w:t>
      </w:r>
      <w:r>
        <w:rPr>
          <w:rFonts w:hint="eastAsia"/>
        </w:rPr>
        <w:br/>
      </w:r>
      <w:r>
        <w:rPr>
          <w:rFonts w:hint="eastAsia"/>
        </w:rPr>
        <w:t>　　　　一、梯级砖市场特点</w:t>
      </w:r>
      <w:r>
        <w:rPr>
          <w:rFonts w:hint="eastAsia"/>
        </w:rPr>
        <w:br/>
      </w:r>
      <w:r>
        <w:rPr>
          <w:rFonts w:hint="eastAsia"/>
        </w:rPr>
        <w:t>　　　　二、梯级砖市场分析</w:t>
      </w:r>
      <w:r>
        <w:rPr>
          <w:rFonts w:hint="eastAsia"/>
        </w:rPr>
        <w:br/>
      </w:r>
      <w:r>
        <w:rPr>
          <w:rFonts w:hint="eastAsia"/>
        </w:rPr>
        <w:t>　　　　三、梯级砖市场变化的方向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四、中国梯级砖行业发展的新思路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五、对中国梯级砖行业发展的思考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2019-2024年中国梯级砖行业区域市场分析</w:t>
      </w:r>
      <w:r>
        <w:rPr>
          <w:rFonts w:hint="eastAsia"/>
        </w:rPr>
        <w:br/>
      </w:r>
      <w:r>
        <w:rPr>
          <w:rFonts w:hint="eastAsia"/>
        </w:rPr>
        <w:t>　　第一节 中国梯级砖行业区域市场结构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重点地区梯级砖行业调研分析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一、重点地区（一）梯级砖市场分析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二、重点地区（二）梯级砖市场分析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三、重点地区（三）梯级砖市场分析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四、重点地区（四）梯级砖市场分析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五、重点地区（五）梯级砖市场分析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2019-2024年中国梯级砖产品市场进出口数据分析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2019-2024年中国梯级砖产品出口统计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2019-2024年中国梯级砖产品进口统计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2019-2024年中国梯级砖产品进出口价格对比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中国梯级砖主要进口来源地及出口目的地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2019-2024年中国梯级砖行业竞争态势分析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2025年梯级砖行业集中度分析</w:t>
      </w:r>
      <w:r>
        <w:rPr>
          <w:rFonts w:hint="eastAsia"/>
        </w:rPr>
        <w:br/>
      </w:r>
      <w:r>
        <w:rPr>
          <w:rFonts w:hint="eastAsia"/>
        </w:rPr>
        <w:t>　　　　一、梯级砖市场集中度分析</w:t>
      </w:r>
      <w:r>
        <w:rPr>
          <w:rFonts w:hint="eastAsia"/>
        </w:rPr>
        <w:br/>
      </w:r>
      <w:r>
        <w:rPr>
          <w:rFonts w:hint="eastAsia"/>
        </w:rPr>
        <w:t>　　　　二、梯级砖企业分布区域集中度分析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三、梯级砖区域消费集中度分析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2019-2024年梯级砖主要企业竞争力分析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2024-2025年梯级砖行业竞争格局分析</w:t>
      </w:r>
      <w:r>
        <w:rPr>
          <w:rFonts w:hint="eastAsia"/>
        </w:rPr>
        <w:br/>
      </w:r>
      <w:r>
        <w:rPr>
          <w:rFonts w:hint="eastAsia"/>
        </w:rPr>
        <w:t>　　　　一、梯级砖行业竞争分析</w:t>
      </w:r>
      <w:r>
        <w:rPr>
          <w:rFonts w:hint="eastAsia"/>
        </w:rPr>
        <w:br/>
      </w:r>
      <w:r>
        <w:rPr>
          <w:rFonts w:hint="eastAsia"/>
        </w:rPr>
        <w:t>　　　　二、中外梯级砖产品竞争分析</w:t>
      </w:r>
      <w:r>
        <w:rPr>
          <w:rFonts w:hint="eastAsia"/>
        </w:rPr>
        <w:br/>
      </w:r>
      <w:r>
        <w:rPr>
          <w:rFonts w:hint="eastAsia"/>
        </w:rPr>
        <w:t>　　　　三、国内梯级砖行业重点企业发展动向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梯级砖行业上下游产业链发展情况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梯级砖上游产业发展分析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梯级砖下游产业发展分析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梯级砖行业重点企业竞争力分析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三、企业梯级砖经营状况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三、企业梯级砖经营状况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三、企业梯级砖经营状况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三、企业梯级砖经营状况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三、企业梯级砖经营状况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三、企业梯级砖经营状况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2025年梯级砖企业管理策略建议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提高梯级砖企业竞争力的策略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一、提高中国梯级砖企业核心竞争力的对策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二、梯级砖企业提升竞争力的主要方向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三、影响梯级砖企业核心竞争力的因素及提升途径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四、提高梯级砖企业竞争力的策略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对中国梯级砖品牌的战略思考</w:t>
      </w:r>
      <w:r>
        <w:rPr>
          <w:rFonts w:hint="eastAsia"/>
        </w:rPr>
        <w:br/>
      </w:r>
      <w:r>
        <w:rPr>
          <w:rFonts w:hint="eastAsia"/>
        </w:rPr>
        <w:t>　　　　一、梯级砖实施品牌战略的意义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二、梯级砖企业品牌的现状分析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三、中国梯级砖企业的品牌战略</w:t>
      </w:r>
      <w:r>
        <w:rPr>
          <w:rFonts w:hint="eastAsia"/>
        </w:rPr>
        <w:br/>
      </w:r>
      <w:r>
        <w:rPr>
          <w:rFonts w:hint="eastAsia"/>
        </w:rPr>
        <w:t>　　　　四、梯级砖品牌战略管理的策略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梯级砖行业发展趋势及投资风险预警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2025年梯级砖市场前景分析</w:t>
      </w:r>
      <w:r>
        <w:rPr>
          <w:rFonts w:hint="eastAsia"/>
        </w:rPr>
        <w:br/>
      </w:r>
      <w:r>
        <w:rPr>
          <w:rFonts w:hint="eastAsia"/>
        </w:rPr>
        <w:t>　　第二节 2025年梯级砖行业发展趋势预测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影响梯级砖行业发展的主要因素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一、2025年影响梯级砖行业运行的有利因素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二、2025年影响梯级砖行业运行的稳定因素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三、2025年影响梯级砖行业运行的不利因素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四、2025年中国梯级砖行业发展面临的挑战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五、2025年中国梯级砖行业发展面临的机遇</w:t>
      </w:r>
      <w:r>
        <w:rPr>
          <w:rFonts w:hint="eastAsia"/>
        </w:rPr>
        <w:br/>
      </w:r>
      <w:r>
        <w:rPr>
          <w:rFonts w:hint="eastAsia"/>
        </w:rPr>
        <w:t>　　第四节 梯级砖行业投资风险预警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一、2025年梯级砖行业市场风险及控制策略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二、2025年梯级砖行业政策风险及控制策略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三、2025年梯级砖行业经营风险及控制策略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四、2025年梯级砖同业竞争风险及控制策略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五、2025年梯级砖行业其他风险及控制策略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梯级砖市场研究结论</w:t>
      </w:r>
      <w:r>
        <w:rPr>
          <w:rFonts w:hint="eastAsia"/>
        </w:rPr>
        <w:br/>
      </w:r>
      <w:r>
        <w:rPr>
          <w:rFonts w:hint="eastAsia"/>
        </w:rPr>
        <w:t>　　第二节 梯级砖子行业研究结论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[中^智^林^]梯级砖市场发展建议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梯级砖行业类别</w:t>
      </w:r>
      <w:r>
        <w:rPr>
          <w:rFonts w:hint="eastAsia"/>
        </w:rPr>
        <w:br/>
      </w:r>
      <w:r>
        <w:rPr>
          <w:rFonts w:hint="eastAsia"/>
        </w:rPr>
        <w:t>　　图表 梯级砖行业产业链调研</w:t>
      </w:r>
      <w:r>
        <w:rPr>
          <w:rFonts w:hint="eastAsia"/>
        </w:rPr>
        <w:br/>
      </w:r>
      <w:r>
        <w:rPr>
          <w:rFonts w:hint="eastAsia"/>
        </w:rPr>
        <w:t>　　图表 梯级砖行业现状</w:t>
      </w:r>
      <w:r>
        <w:rPr>
          <w:rFonts w:hint="eastAsia"/>
        </w:rPr>
        <w:br/>
      </w:r>
      <w:r>
        <w:rPr>
          <w:rFonts w:hint="eastAsia"/>
        </w:rPr>
        <w:t>　　图表 梯级砖行业标准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2019-2024年中国梯级砖行业市场规模</w:t>
      </w:r>
      <w:r>
        <w:rPr>
          <w:rFonts w:hint="eastAsia"/>
        </w:rPr>
        <w:br/>
      </w:r>
      <w:r>
        <w:rPr>
          <w:rFonts w:hint="eastAsia"/>
        </w:rPr>
        <w:t>　　图表 2025年中国梯级砖行业产能</w:t>
      </w:r>
      <w:r>
        <w:rPr>
          <w:rFonts w:hint="eastAsia"/>
        </w:rPr>
        <w:br/>
      </w:r>
      <w:r>
        <w:rPr>
          <w:rFonts w:hint="eastAsia"/>
        </w:rPr>
        <w:t>　　图表 2019-2024年中国梯级砖行业产量统计</w:t>
      </w:r>
      <w:r>
        <w:rPr>
          <w:rFonts w:hint="eastAsia"/>
        </w:rPr>
        <w:br/>
      </w:r>
      <w:r>
        <w:rPr>
          <w:rFonts w:hint="eastAsia"/>
        </w:rPr>
        <w:t>　　图表 梯级砖行业动态</w:t>
      </w:r>
      <w:r>
        <w:rPr>
          <w:rFonts w:hint="eastAsia"/>
        </w:rPr>
        <w:br/>
      </w:r>
      <w:r>
        <w:rPr>
          <w:rFonts w:hint="eastAsia"/>
        </w:rPr>
        <w:t>　　图表 2019-2024年中国梯级砖市场需求量</w:t>
      </w:r>
      <w:r>
        <w:rPr>
          <w:rFonts w:hint="eastAsia"/>
        </w:rPr>
        <w:br/>
      </w:r>
      <w:r>
        <w:rPr>
          <w:rFonts w:hint="eastAsia"/>
        </w:rPr>
        <w:t>　　图表 2025年中国梯级砖行业需求区域调研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2019-2024年中国梯级砖行情</w:t>
      </w:r>
      <w:r>
        <w:rPr>
          <w:rFonts w:hint="eastAsia"/>
        </w:rPr>
        <w:br/>
      </w:r>
      <w:r>
        <w:rPr>
          <w:rFonts w:hint="eastAsia"/>
        </w:rPr>
        <w:t>　　图表 2019-2024年中国梯级砖价格走势图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2019-2024年中国梯级砖行业销售收入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2019-2024年中国梯级砖行业盈利情况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2019-2024年中国梯级砖行业利润总额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2019-2024年中国梯级砖进口统计</w:t>
      </w:r>
      <w:r>
        <w:rPr>
          <w:rFonts w:hint="eastAsia"/>
        </w:rPr>
        <w:br/>
      </w:r>
      <w:r>
        <w:rPr>
          <w:rFonts w:hint="eastAsia"/>
        </w:rPr>
        <w:t>　　图表 2019-2024年中国梯级砖出口统计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2019-2024年中国梯级砖行业企业数量统计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**地区梯级砖市场规模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</w:t>
      </w:r>
      <w:r>
        <w:rPr>
          <w:rFonts w:hint="eastAsia"/>
        </w:rPr>
        <w:br/>
      </w:r>
      <w:r>
        <w:rPr>
          <w:rFonts w:hint="eastAsia"/>
        </w:rPr>
        <w:t>　　图表 **地区梯级砖市场调研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**地区梯级砖市场规模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</w:t>
      </w:r>
      <w:r>
        <w:rPr>
          <w:rFonts w:hint="eastAsia"/>
        </w:rPr>
        <w:br/>
      </w:r>
      <w:r>
        <w:rPr>
          <w:rFonts w:hint="eastAsia"/>
        </w:rPr>
        <w:t>　　图表 **地区梯级砖市场调研</w:t>
      </w:r>
      <w:r>
        <w:rPr>
          <w:rFonts w:hint="eastAsia"/>
        </w:rPr>
        <w:br/>
      </w:r>
      <w:r>
        <w:rPr>
          <w:rFonts w:hint="eastAsia"/>
        </w:rPr>
        <w:t>　　图表 **地区梯级砖行业市场需求分析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梯级砖行业竞争对手分析</w:t>
      </w:r>
      <w:r>
        <w:rPr>
          <w:rFonts w:hint="eastAsia"/>
        </w:rPr>
        <w:br/>
      </w:r>
      <w:r>
        <w:rPr>
          <w:rFonts w:hint="eastAsia"/>
        </w:rPr>
        <w:t>　　图表 梯级砖重点企业（一）基本信息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梯级砖重点企业（一）经营情况分析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梯级砖重点企业（一）主要经济指标情况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梯级砖重点企业（二）经营情况分析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梯级砖重点企业（二）主要经济指标情况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梯级砖重点企业（三）经营情况分析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梯级砖重点企业（三）主要经济指标情况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梯级砖重点企业（三）成长能力情况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2025-2031年中国梯级砖行业产能预测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2025-2031年中国梯级砖行业产量预测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2025-2031年中国梯级砖市场需求预测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2025-2031年中国梯级砖行业市场规模预测</w:t>
      </w:r>
      <w:r>
        <w:rPr>
          <w:rFonts w:hint="eastAsia"/>
        </w:rPr>
        <w:br/>
      </w:r>
      <w:r>
        <w:rPr>
          <w:rFonts w:hint="eastAsia"/>
        </w:rPr>
        <w:t>　　图表 梯级砖行业准入条件</w:t>
      </w:r>
      <w:r>
        <w:rPr>
          <w:rFonts w:hint="eastAsia"/>
        </w:rPr>
        <w:br/>
      </w:r>
      <w:r>
        <w:rPr>
          <w:rFonts w:hint="eastAsia"/>
        </w:rPr>
        <w:t>　　图表 2025年中国梯级砖市场前景</w:t>
      </w:r>
      <w:r>
        <w:rPr>
          <w:rFonts w:hint="eastAsia"/>
        </w:rPr>
        <w:br/>
      </w:r>
      <w:r>
        <w:rPr>
          <w:rFonts w:hint="eastAsia"/>
        </w:rPr>
        <w:t>　　图表 2025-2031年中国梯级砖行业信息化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2025-2031年中国梯级砖行业风险分析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2025-2031年中国梯级砖行业发展趋势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d61ec02a347dc" w:history="1">
        <w:r>
          <w:rPr>
            <w:rStyle w:val="Hyperlink"/>
          </w:rPr>
          <w:t>2025-2031年中国梯级砖市场分析与前景趋势预测报告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d61ec02a347dc" w:history="1">
        <w:r>
          <w:rPr>
            <w:rStyle w:val="Hyperlink"/>
          </w:rPr>
          <w:t>https://www.20087.com/5/11/TiJiZhuanFaZhanQuShi.html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热点：一线砖和二线砖区别、梯级砖效果图大全、阶砖图片、梯级砖怎样铺、梯级砖效果图、梯级砖尺寸如何计算、通体砖分等级吗、梯级砖尺寸、一体楼梯梯级砖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a6fb0a204604" w:history="1">
      <w:r>
        <w:rPr>
          <w:rStyle w:val="Hyperlink"/>
        </w:rPr>
        <w:t>2025-2031年中国梯级砖市场分析与前景趋势预测报告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TiJiZhuanFaZhanQuShi.html" TargetMode="External" Id="R91dd61ec02a347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TiJiZhuanFaZhanQuShi.html" TargetMode="External" Id="R6ba6a6fb0a20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2024-11-15T03:12:00Z</dcterms:created>
  <dcterms:modified xsi:type="dcterms:W3CDTF">2024-11-15T04:12:00Z</dcterms:modified>
  <dc:subject>2025-2031年中国梯级砖市场分析与前景趋势预测报告</dc:subject>
  <dc:title>2025-2031年中国梯级砖市场分析与前景趋势预测报告</dc:title>
  <cp:keywords>2025-2031年中国梯级砖市场分析与前景趋势预测报告</cp:keywords>
  <dc:description>2025-2031年中国梯级砖市场分析与前景趋势预测报告</dc:description>
</cp:coreProperties>
</file>