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ac0dee873449c" w:history="1">
              <w:r>
                <w:rPr>
                  <w:rStyle w:val="Hyperlink"/>
                </w:rPr>
                <w:t>2026-2032年全球与中国氟碳铝板行业研究及市场前景分析报告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ac0dee873449c" w:history="1">
              <w:r>
                <w:rPr>
                  <w:rStyle w:val="Hyperlink"/>
                </w:rPr>
                <w:t>2026-2032年全球与中国氟碳铝板行业研究及市场前景分析报告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ac0dee873449c" w:history="1">
                <w:r>
                  <w:rPr>
                    <w:rStyle w:val="Hyperlink"/>
                  </w:rPr>
                  <w:t>https://www.20087.com/5/91/FuTanLvBanShiChangQianJingFenXi.html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铝板是以铝合金为基材，表面经铬化处理后喷涂聚偏二氟乙烯（PVDF）或FEVE氟碳树脂制成的高性能建筑装饰材料，具备卓越耐候性（保色20年以上）、抗污染性及自清洁能力，广泛应用于幕墙、屋顶及高端室内装饰。目前，氟碳铝板主流采用三涂两烤工艺，膜厚≥30μm，符合AAMA 2605标准。其优势在于色彩丰富、可仿石材/金属效果，且维护成本低。然而，氟碳涂料原材料成本高昂，施工需专业喷涂线；部分低端产品使用PVDF回收料或降低氟含量，导致耐候性不达标。此外，在沿海高盐雾或工业污染区域，长期服役仍可能出现粉化或涂层剥落。</w:t>
      </w:r>
      <w:r>
        <w:rPr>
          <w:rFonts w:hint="eastAsia"/>
        </w:rPr>
        <w:br/>
      </w:r>
      <w:r>
        <w:rPr>
          <w:rFonts w:hint="eastAsia"/>
        </w:rPr>
        <w:t>　　未来，氟碳铝板将向功能集成、绿色制造与智能表面方向演进。纳米TiO₂光催化涂层赋予自清洁与空气净化功能；石墨烯改性提升抗划伤与导热性能，适配光伏建筑一体化（BIPV）。在可持续方面，水性氟碳涂料与再生铝基板应用比例提升，降低全生命周期环境负荷。随着城市更新与零碳建筑标准推广，对高耐久、低维护外墙材料需求持续增长。长远看，氟碳铝板将从装饰面板升级为建筑表皮智能系统载体，在美学、功能与可持续性维度实现价值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ac0dee873449c" w:history="1">
        <w:r>
          <w:rPr>
            <w:rStyle w:val="Hyperlink"/>
          </w:rPr>
          <w:t>2026-2032年全球与中国氟碳铝板行业研究及市场前景分析报告</w:t>
        </w:r>
      </w:hyperlink>
      <w:r>
        <w:rPr>
          <w:rFonts w:hint="eastAsia"/>
        </w:rPr>
        <w:t>》依托权威数据资源与长期市场监测，系统分析了氟碳铝板行业的市场规模、市场需求及产业链结构，深入探讨了氟碳铝板价格变动与细分市场特征。报告科学预测了氟碳铝板市场前景及未来发展趋势，重点剖析了行业集中度、竞争格局及重点企业的市场地位，并通过SWOT分析揭示了氟碳铝板行业机遇与潜在风险。报告为投资者及业内企业提供了全面的市场洞察与决策参考，助力把握氟碳铝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按产品类型细分，全球氟碳铝板市场规模2021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2.0mm以下</w:t>
      </w:r>
      <w:r>
        <w:rPr>
          <w:rFonts w:hint="eastAsia"/>
        </w:rPr>
        <w:br/>
      </w:r>
      <w:r>
        <w:rPr>
          <w:rFonts w:hint="eastAsia"/>
        </w:rPr>
        <w:t>　　　　1.3.3 2.0mm以上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按应用细分，全球氟碳铝板市场规模2021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室内装修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氟碳铝板行业发展总体概况</w:t>
      </w:r>
      <w:r>
        <w:rPr>
          <w:rFonts w:hint="eastAsia"/>
        </w:rPr>
        <w:br/>
      </w:r>
      <w:r>
        <w:rPr>
          <w:rFonts w:hint="eastAsia"/>
        </w:rPr>
        <w:t>　　　　1.5.2 氟碳铝板行业发展主要特点</w:t>
      </w:r>
      <w:r>
        <w:rPr>
          <w:rFonts w:hint="eastAsia"/>
        </w:rPr>
        <w:br/>
      </w:r>
      <w:r>
        <w:rPr>
          <w:rFonts w:hint="eastAsia"/>
        </w:rPr>
        <w:t>　　　　1.5.3 氟碳铝板行业发展影响因素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氟碳铝板有利因素</w:t>
      </w:r>
      <w:r>
        <w:rPr>
          <w:rFonts w:hint="eastAsia"/>
        </w:rPr>
        <w:br/>
      </w:r>
      <w:r>
        <w:rPr>
          <w:rFonts w:hint="eastAsia"/>
        </w:rPr>
        <w:t>　　　　1.5.3 .2 氟碳铝板不利因素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全球市场，近三年氟碳铝板主要企业占有率及排名（按销量）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氟碳铝板主要企业在国际市场占有率（按销量，2023-2026）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2025年氟碳铝板主要企业在国际市场排名（按销量）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全球市场主要企业氟碳铝板销量（2023-2026）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全球市场，近三年氟碳铝板主要企业占有率及排名（按收入）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氟碳铝板主要企业在国际市场占有率（按收入，2023-2026）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2025年氟碳铝板主要企业在国际市场排名（按收入）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全球市场主要企业氟碳铝板销售收入（2023-2026）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全球市场主要企业氟碳铝板销售价格（2023-2026）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中国市场，近三年氟碳铝板主要企业占有率及排名（按销量）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氟碳铝板主要企业在中国市场占有率（按销量，2023-2026）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2025年氟碳铝板主要企业在中国市场排名（按销量）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中国市场主要企业氟碳铝板销量（2023-2026）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中国市场，近三年氟碳铝板主要企业占有率及排名（按收入）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氟碳铝板主要企业在中国市场占有率（按收入，2023-2026）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2025年氟碳铝板主要企业在中国市场排名（按收入）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中国市场主要企业氟碳铝板销售收入（2023-2026）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全球主要厂商氟碳铝板总部及产地分布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全球主要厂商成立时间及氟碳铝板商业化日期</w:t>
      </w:r>
      <w:r>
        <w:rPr>
          <w:rFonts w:hint="eastAsia"/>
        </w:rPr>
        <w:br/>
      </w:r>
      <w:r>
        <w:rPr>
          <w:rFonts w:hint="eastAsia"/>
        </w:rPr>
        <w:t>　　2.8 全球主要厂商氟碳铝板产品类型及应用</w:t>
      </w:r>
      <w:r>
        <w:rPr>
          <w:rFonts w:hint="eastAsia"/>
        </w:rPr>
        <w:br/>
      </w:r>
      <w:r>
        <w:rPr>
          <w:rFonts w:hint="eastAsia"/>
        </w:rPr>
        <w:t>　　2.9 氟碳铝板行业集中度、竞争程度分析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氟碳铝板行业集中度分析：2025年全球Top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全球氟碳铝板第一梯队、第二梯队和第三梯队生产商（品牌）及市场份额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全球氟碳铝板总体规模分析</w:t>
      </w:r>
      <w:r>
        <w:rPr>
          <w:rFonts w:hint="eastAsia"/>
        </w:rPr>
        <w:br/>
      </w:r>
      <w:r>
        <w:rPr>
          <w:rFonts w:hint="eastAsia"/>
        </w:rPr>
        <w:t>　　3.1 全球氟碳铝板供需现状及预测（2021-2032）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全球氟碳铝板产能、产量、产能利用率及发展趋势（2021-2032）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全球氟碳铝板产量、需求量及发展趋势（2021-2032）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全球主要地区氟碳铝板产量及发展趋势（2021-2032）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全球主要地区氟碳铝板产量（2021-2026）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全球主要地区氟碳铝板产量（2027-2032）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全球主要地区氟碳铝板产量市场份额（2021-2032）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中国氟碳铝板供需现状及预测（2021-2032）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中国氟碳铝板产能、产量、产能利用率及发展趋势（2021-2032）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中国氟碳铝板产量、市场需求量及发展趋势（2021-2032）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中国市场氟碳铝板进出口（2021-2032）</w:t>
      </w:r>
      <w:r>
        <w:rPr>
          <w:rFonts w:hint="eastAsia"/>
        </w:rPr>
        <w:br/>
      </w:r>
      <w:r>
        <w:rPr>
          <w:rFonts w:hint="eastAsia"/>
        </w:rPr>
        <w:t>　　3.4 全球氟碳铝板销量及销售额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全球市场氟碳铝板销售额（2021-2032）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全球市场氟碳铝板销量（2021-2032）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全球市场氟碳铝板价格趋势（2021-2032）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全球氟碳铝板主要地区分析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全球主要地区氟碳铝板市场规模分析：2021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全球主要地区氟碳铝板销售收入及市场份额（2021-2026）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全球主要地区氟碳铝板销售收入预测（2027-2032）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全球主要地区氟碳铝板销量分析：2021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全球主要地区氟碳铝板销量及市场份额（2021-2026）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全球主要地区氟碳铝板销量及市场份额预测（2027-2032）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北美市场氟碳铝板销量、收入及增长率（2021-2032）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欧洲市场氟碳铝板销量、收入及增长率（2021-2032）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中国市场氟碳铝板销量、收入及增长率（2021-2032）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日本市场氟碳铝板销量、收入及增长率（2021-2032）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东南亚市场氟碳铝板销量、收入及增长率（2021-2032）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印度市场氟碳铝板销量、收入及增长率（2021-2032）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南美市场氟碳铝板销量、收入及增长率（2021-2032）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中东市场氟碳铝板销量、收入及增长率（2021-2032）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氟碳铝板销量、收入、价格及毛利率（2021-2026）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氟碳铝板销量、收入、价格及毛利率（2021-2026）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氟碳铝板销量、收入、价格及毛利率（2021-2026）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氟碳铝板销量、收入、价格及毛利率（2021-2026）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氟碳铝板销量、收入、价格及毛利率（2021-2026）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氟碳铝板销量、收入、价格及毛利率（2021-2026）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氟碳铝板销量、收入、价格及毛利率（2021-2026）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氟碳铝板销量、收入、价格及毛利率（2021-2026）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氟碳铝板销量、收入、价格及毛利率（2021-2026）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不同产品类型氟碳铝板分析</w:t>
      </w:r>
      <w:r>
        <w:rPr>
          <w:rFonts w:hint="eastAsia"/>
        </w:rPr>
        <w:br/>
      </w:r>
      <w:r>
        <w:rPr>
          <w:rFonts w:hint="eastAsia"/>
        </w:rPr>
        <w:t>　　6.1 全球不同产品类型氟碳铝板销量（2021-2032）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全球不同产品类型氟碳铝板销量及市场份额（2021-2026）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全球不同产品类型氟碳铝板销量预测（2027-2032）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全球不同产品类型氟碳铝板收入（2021-2032）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全球不同产品类型氟碳铝板收入及市场份额（2021-2026）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全球不同产品类型氟碳铝板收入预测（2027-2032）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全球不同产品类型氟碳铝板价格走势（2021-2032）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中国不同产品类型氟碳铝板销量（2021-2032）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中国不同产品类型氟碳铝板销量及市场份额（2021-2026）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中国不同产品类型氟碳铝板销量预测（2027-2032）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中国不同产品类型氟碳铝板收入（2021-2032）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中国不同产品类型氟碳铝板收入及市场份额（2021-2026）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中国不同产品类型氟碳铝板收入预测（2027-2032）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不同应用氟碳铝板分析</w:t>
      </w:r>
      <w:r>
        <w:rPr>
          <w:rFonts w:hint="eastAsia"/>
        </w:rPr>
        <w:br/>
      </w:r>
      <w:r>
        <w:rPr>
          <w:rFonts w:hint="eastAsia"/>
        </w:rPr>
        <w:t>　　7.1 全球不同应用氟碳铝板销量（2021-2032）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全球不同应用氟碳铝板销量及市场份额（2021-2026）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全球不同应用氟碳铝板销量预测（2027-2032）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全球不同应用氟碳铝板收入（2021-2032）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全球不同应用氟碳铝板收入及市场份额（2021-2026）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全球不同应用氟碳铝板收入预测（2027-2032）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全球不同应用氟碳铝板价格走势（2021-2032）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中国不同应用氟碳铝板销量（2021-2032）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中国不同应用氟碳铝板销量及市场份额（2021-2026）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中国不同应用氟碳铝板销量预测（2027-2032）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中国不同应用氟碳铝板收入（2021-2032）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中国不同应用氟碳铝板收入及市场份额（2021-2026）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中国不同应用氟碳铝板收入预测（2027-2032）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氟碳铝板行业发展趋势</w:t>
      </w:r>
      <w:r>
        <w:rPr>
          <w:rFonts w:hint="eastAsia"/>
        </w:rPr>
        <w:br/>
      </w:r>
      <w:r>
        <w:rPr>
          <w:rFonts w:hint="eastAsia"/>
        </w:rPr>
        <w:t>　　8.2 氟碳铝板行业主要驱动因素</w:t>
      </w:r>
      <w:r>
        <w:rPr>
          <w:rFonts w:hint="eastAsia"/>
        </w:rPr>
        <w:br/>
      </w:r>
      <w:r>
        <w:rPr>
          <w:rFonts w:hint="eastAsia"/>
        </w:rPr>
        <w:t>　　8.3 氟碳铝板中国企业SWOT分析</w:t>
      </w:r>
      <w:r>
        <w:rPr>
          <w:rFonts w:hint="eastAsia"/>
        </w:rPr>
        <w:br/>
      </w:r>
      <w:r>
        <w:rPr>
          <w:rFonts w:hint="eastAsia"/>
        </w:rPr>
        <w:t>　　8.4 中国氟碳铝板行业政策环境分析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氟碳铝板行业产业链简介</w:t>
      </w:r>
      <w:r>
        <w:rPr>
          <w:rFonts w:hint="eastAsia"/>
        </w:rPr>
        <w:br/>
      </w:r>
      <w:r>
        <w:rPr>
          <w:rFonts w:hint="eastAsia"/>
        </w:rPr>
        <w:t>　　　　9.1.1 氟碳铝板行业供应链分析</w:t>
      </w:r>
      <w:r>
        <w:rPr>
          <w:rFonts w:hint="eastAsia"/>
        </w:rPr>
        <w:br/>
      </w:r>
      <w:r>
        <w:rPr>
          <w:rFonts w:hint="eastAsia"/>
        </w:rPr>
        <w:t>　　　　9.1.2 氟碳铝板主要原料及供应情况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氟碳铝板行业采购模式</w:t>
      </w:r>
      <w:r>
        <w:rPr>
          <w:rFonts w:hint="eastAsia"/>
        </w:rPr>
        <w:br/>
      </w:r>
      <w:r>
        <w:rPr>
          <w:rFonts w:hint="eastAsia"/>
        </w:rPr>
        <w:t>　　9.3 氟碳铝板行业生产模式</w:t>
      </w:r>
      <w:r>
        <w:rPr>
          <w:rFonts w:hint="eastAsia"/>
        </w:rPr>
        <w:br/>
      </w:r>
      <w:r>
        <w:rPr>
          <w:rFonts w:hint="eastAsia"/>
        </w:rPr>
        <w:t>　　9.4 氟碳铝板行业销售模式及销售渠道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按产品类型细分，全球氟碳铝板市场规模2021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按应用细分，全球氟碳铝板市场规模（CAGR）2021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氟碳铝板行业发展主要特点</w:t>
      </w:r>
      <w:r>
        <w:rPr>
          <w:rFonts w:hint="eastAsia"/>
        </w:rPr>
        <w:br/>
      </w:r>
      <w:r>
        <w:rPr>
          <w:rFonts w:hint="eastAsia"/>
        </w:rPr>
        <w:t>　　表 4： 氟碳铝板行业发展有利因素分析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氟碳铝板行业发展不利因素分析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进入氟碳铝板行业壁垒</w:t>
      </w:r>
      <w:r>
        <w:rPr>
          <w:rFonts w:hint="eastAsia"/>
        </w:rPr>
        <w:br/>
      </w:r>
      <w:r>
        <w:rPr>
          <w:rFonts w:hint="eastAsia"/>
        </w:rPr>
        <w:t>　　表 7： 氟碳铝板主要企业在国际市场占有率（按销量，2023-2026）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2025年氟碳铝板主要企业在国际市场排名（按销量）&amp;（吨）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全球市场主要企业氟碳铝板销量（2023-2026）&amp;（吨）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氟碳铝板主要企业在国际市场占有率（按收入，2023-2026）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2025年氟碳铝板主要企业在国际市场排名（按收入）&amp;（万元）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全球市场主要企业氟碳铝板销售收入（2023-2026）&amp;（万元）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全球市场主要企业氟碳铝板销售价格（2023-2026）&amp;（元/吨）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氟碳铝板主要企业在中国市场占有率（按销量，2023-2026）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2025年氟碳铝板主要企业在中国市场排名（按销量）&amp;（吨）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中国市场主要企业氟碳铝板销量（2023-2026）&amp;（吨）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氟碳铝板主要企业在中国市场占有率（按收入，2023-2026）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2025年氟碳铝板主要企业在中国市场排名（按收入）&amp;（万元）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中国市场主要企业氟碳铝板销售收入（2023-2026）&amp;（万元）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全球主要厂商氟碳铝板总部及产地分布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全球主要厂商成立时间及氟碳铝板商业化日期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全球主要厂商氟碳铝板产品类型及应用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2025年全球氟碳铝板主要厂商市场地位（第一梯队、第二梯队和第三梯队）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全球氟碳铝板市场投资、并购等现状分析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全球主要地区氟碳铝板产量增速（CAGR）：（2021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全球主要地区氟碳铝板产量（2021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全球主要地区氟碳铝板产量（2021-2026）&amp;（吨）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全球主要地区氟碳铝板产量（2027-2032）&amp;（吨）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全球主要地区氟碳铝板产量市场份额（2021-2026）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全球主要地区氟碳铝板产量市场份额（2027-2032）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中国市场氟碳铝板产量、销量、进出口（2021-2026）&amp;（吨）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中国市场氟碳铝板产量、销量、进出口预测（2027-2032）&amp;（吨）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全球主要地区氟碳铝板销售收入增速：（2021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全球主要地区氟碳铝板销售收入（2021-2026）&amp;（万元）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全球主要地区氟碳铝板销售收入市场份额（2021-2026）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全球主要地区氟碳铝板收入（2027-2032）&amp;（万元）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全球主要地区氟碳铝板收入市场份额（2027-2032）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全球主要地区氟碳铝板销量（吨）：2021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全球主要地区氟碳铝板销量（2021-2026）&amp;（吨）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全球主要地区氟碳铝板销量市场份额（2021-2026）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全球主要地区氟碳铝板销量（2027-2032）&amp;（吨）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全球主要地区氟碳铝板销量份额（2027-2032）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氟碳铝板销量（吨）、收入（万元）、价格（元/吨）及毛利率（2021-2026）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氟碳铝板销量（吨）、收入（万元）、价格（元/吨）及毛利率（2021-2026）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氟碳铝板销量（吨）、收入（万元）、价格（元/吨）及毛利率（2021-2026）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氟碳铝板销量（吨）、收入（万元）、价格（元/吨）及毛利率（2021-2026）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氟碳铝板销量（吨）、收入（万元）、价格（元/吨）及毛利率（2021-2026）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氟碳铝板销量（吨）、收入（万元）、价格（元/吨）及毛利率（2021-2026）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氟碳铝板销量（吨）、收入（万元）、价格（元/吨）及毛利率（2021-2026）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氟碳铝板销量（吨）、收入（万元）、价格（元/吨）及毛利率（2021-2026）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氟碳铝板生产基地、销售区域、竞争对手及市场地位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氟碳铝板产品规格、参数及市场应用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氟碳铝板销量（吨）、收入（万元）、价格（元/吨）及毛利率（2021-2026）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全球不同产品类型氟碳铝板销量（2021-2026）&amp;（吨）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全球不同产品类型氟碳铝板销量市场份额（2021-2026）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全球不同产品类型氟碳铝板销量预测（2027-2032）&amp;（吨）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全球市场不同产品类型氟碳铝板销量市场份额预测（2027-2032）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全球不同产品类型氟碳铝板收入（2021-2026）&amp;（万元）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全球不同产品类型氟碳铝板收入市场份额（2021-2026）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全球不同产品类型氟碳铝板收入预测（2027-2032）&amp;（万元）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全球不同产品类型氟碳铝板收入市场份额预测（2027-2032）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中国不同产品类型氟碳铝板销量（2021-2026）&amp;（吨）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中国不同产品类型氟碳铝板销量市场份额（2021-2026）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中国不同产品类型氟碳铝板销量预测（2027-2032）&amp;（吨）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全球市场不同产品类型氟碳铝板销量市场份额预测（2027-2032）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中国不同产品类型氟碳铝板收入（2021-2026）&amp;（万元）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中国不同产品类型氟碳铝板收入市场份额（2021-2026）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中国不同产品类型氟碳铝板收入预测（2027-2032）&amp;（万元）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中国不同产品类型氟碳铝板收入市场份额预测（2027-2032）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全球不同应用氟碳铝板销量（2021-2026）&amp;（吨）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全球不同应用氟碳铝板销量市场份额（2021-2026）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全球不同应用氟碳铝板销量预测（2027-2032）&amp;（吨）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全球市场不同应用氟碳铝板销量市场份额预测（2027-2032）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全球不同应用氟碳铝板收入（2021-2026）&amp;（万元）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全球不同应用氟碳铝板收入市场份额（2021-2026）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全球不同应用氟碳铝板收入预测（2027-2032）&amp;（万元）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全球不同应用氟碳铝板收入市场份额预测（2027-2032）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中国不同应用氟碳铝板销量（2021-2026）&amp;（吨）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中国不同应用氟碳铝板销量市场份额（2021-2026）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中国不同应用氟碳铝板销量预测（2027-2032）&amp;（吨）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中国市场不同应用氟碳铝板销量市场份额预测（2027-2032）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中国不同应用氟碳铝板收入（2021-2026）&amp;（万元）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中国不同应用氟碳铝板收入市场份额（2021-2026）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中国不同应用氟碳铝板收入预测（2027-2032）&amp;（万元）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中国不同应用氟碳铝板收入市场份额预测（2027-2032）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氟碳铝板行业发展趋势</w:t>
      </w:r>
      <w:r>
        <w:rPr>
          <w:rFonts w:hint="eastAsia"/>
        </w:rPr>
        <w:br/>
      </w:r>
      <w:r>
        <w:rPr>
          <w:rFonts w:hint="eastAsia"/>
        </w:rPr>
        <w:t>　　表 121： 氟碳铝板行业主要驱动因素</w:t>
      </w:r>
      <w:r>
        <w:rPr>
          <w:rFonts w:hint="eastAsia"/>
        </w:rPr>
        <w:br/>
      </w:r>
      <w:r>
        <w:rPr>
          <w:rFonts w:hint="eastAsia"/>
        </w:rPr>
        <w:t>　　表 122： 氟碳铝板行业供应链分析</w:t>
      </w:r>
      <w:r>
        <w:rPr>
          <w:rFonts w:hint="eastAsia"/>
        </w:rPr>
        <w:br/>
      </w:r>
      <w:r>
        <w:rPr>
          <w:rFonts w:hint="eastAsia"/>
        </w:rPr>
        <w:t>　　表 123： 氟碳铝板上游原料供应商</w:t>
      </w:r>
      <w:r>
        <w:rPr>
          <w:rFonts w:hint="eastAsia"/>
        </w:rPr>
        <w:br/>
      </w:r>
      <w:r>
        <w:rPr>
          <w:rFonts w:hint="eastAsia"/>
        </w:rPr>
        <w:t>　　表 124： 氟碳铝板主要地区不同应用客户分析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氟碳铝板典型经销商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氟碳铝板产品图片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全球不同产品类型氟碳铝板销售额2021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全球不同产品类型氟碳铝板市场份额2025 &amp; 2032</w:t>
      </w:r>
      <w:r>
        <w:rPr>
          <w:rFonts w:hint="eastAsia"/>
        </w:rPr>
        <w:br/>
      </w:r>
      <w:r>
        <w:rPr>
          <w:rFonts w:hint="eastAsia"/>
        </w:rPr>
        <w:t>　　图 4： 2.0mm以下产品图片</w:t>
      </w:r>
      <w:r>
        <w:rPr>
          <w:rFonts w:hint="eastAsia"/>
        </w:rPr>
        <w:br/>
      </w:r>
      <w:r>
        <w:rPr>
          <w:rFonts w:hint="eastAsia"/>
        </w:rPr>
        <w:t>　　图 5： 2.0mm以上产品图片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全球不同应用氟碳铝板市场份额2025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室内装修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2025年全球前五大生产商氟碳铝板市场份额</w:t>
      </w:r>
      <w:r>
        <w:rPr>
          <w:rFonts w:hint="eastAsia"/>
        </w:rPr>
        <w:br/>
      </w:r>
      <w:r>
        <w:rPr>
          <w:rFonts w:hint="eastAsia"/>
        </w:rPr>
        <w:t>　　图 11： 2025年全球氟碳铝板第一梯队、第二梯队和第三梯队厂商及市场份额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全球氟碳铝板产能、产量、产能利用率及发展趋势（2021-2032）&amp;（吨）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全球氟碳铝板产量、需求量及发展趋势（2021-2032）&amp;（吨）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全球主要地区氟碳铝板产量市场份额（2021-2032）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中国氟碳铝板产能、产量、产能利用率及发展趋势（2021-2032）&amp;（吨）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中国氟碳铝板产量、市场需求量及发展趋势（2021-2032）&amp;（吨）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全球氟碳铝板市场销售额及增长率：（2021-2032）&amp;（万元）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全球市场氟碳铝板市场规模：2021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全球市场氟碳铝板销量及增长率（2021-2032）&amp;（吨）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全球市场氟碳铝板价格趋势（2021-2032）&amp;（元/吨）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全球主要地区氟碳铝板销售收入（2021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全球主要地区氟碳铝板销售收入市场份额（2021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北美市场氟碳铝板销量及增长率（2021-2032）&amp;（吨）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北美市场氟碳铝板收入及增长率（2021-2032）&amp;（万元）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欧洲市场氟碳铝板销量及增长率（2021-2032）&amp;（吨）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欧洲市场氟碳铝板收入及增长率（2021-2032）&amp;（万元）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中国市场氟碳铝板销量及增长率（2021-2032）&amp;（吨）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中国市场氟碳铝板收入及增长率（2021-2032）&amp;（万元）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日本市场氟碳铝板销量及增长率（2021-2032）&amp;（吨）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日本市场氟碳铝板收入及增长率（2021-2032）&amp;（万元）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东南亚市场氟碳铝板销量及增长率（2021-2032）&amp;（吨）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东南亚市场氟碳铝板收入及增长率（2021-2032）&amp;（万元）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印度市场氟碳铝板销量及增长率（2021-2032）&amp;（吨）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印度市场氟碳铝板收入及增长率（2021-2032）&amp;（万元）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南美市场氟碳铝板销量及增长率（2021-2032）&amp;（吨）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南美市场氟碳铝板收入及增长率（2021-2032）&amp;（万元）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中东市场氟碳铝板销量及增长率（2021-2032）&amp;（吨）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中东市场氟碳铝板收入及增长率（2021-2032）&amp;（万元）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全球不同产品类型氟碳铝板价格走势（2021-2032）&amp;（元/吨）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全球不同应用氟碳铝板价格走势（2021-2032）&amp;（元/吨）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氟碳铝板中国企业SWOT分析</w:t>
      </w:r>
      <w:r>
        <w:rPr>
          <w:rFonts w:hint="eastAsia"/>
        </w:rPr>
        <w:br/>
      </w:r>
      <w:r>
        <w:rPr>
          <w:rFonts w:hint="eastAsia"/>
        </w:rPr>
        <w:t>　　图 42： 氟碳铝板产业链</w:t>
      </w:r>
      <w:r>
        <w:rPr>
          <w:rFonts w:hint="eastAsia"/>
        </w:rPr>
        <w:br/>
      </w:r>
      <w:r>
        <w:rPr>
          <w:rFonts w:hint="eastAsia"/>
        </w:rPr>
        <w:t>　　图 43： 氟碳铝板行业采购模式分析</w:t>
      </w:r>
      <w:r>
        <w:rPr>
          <w:rFonts w:hint="eastAsia"/>
        </w:rPr>
        <w:br/>
      </w:r>
      <w:r>
        <w:rPr>
          <w:rFonts w:hint="eastAsia"/>
        </w:rPr>
        <w:t>　　图 44： 氟碳铝板行业生产模式</w:t>
      </w:r>
      <w:r>
        <w:rPr>
          <w:rFonts w:hint="eastAsia"/>
        </w:rPr>
        <w:br/>
      </w:r>
      <w:r>
        <w:rPr>
          <w:rFonts w:hint="eastAsia"/>
        </w:rPr>
        <w:t>　　图 45： 氟碳铝板行业销售模式分析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ac0dee873449c" w:history="1">
        <w:r>
          <w:rPr>
            <w:rStyle w:val="Hyperlink"/>
          </w:rPr>
          <w:t>2026-2032年全球与中国氟碳铝板行业研究及市场前景分析报告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ac0dee873449c" w:history="1">
        <w:r>
          <w:rPr>
            <w:rStyle w:val="Hyperlink"/>
          </w:rPr>
          <w:t>https://www.20087.com/5/91/FuTanLvBanShiChangQianJingFenXi.html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热点：幕墙氟碳铝单板品牌、氟碳铝板是什么、氟碳铝板多少钱一平、氟碳铝板和铝单板、氟碳铝板是什么材料、氟碳铝板是什么材料、氟碳喷涂铝板每平米价格、氟碳铝板和铝单板的区别、常州铝业有限公司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c8119853b4203" w:history="1">
      <w:r>
        <w:rPr>
          <w:rStyle w:val="Hyperlink"/>
        </w:rPr>
        <w:t>2026-2032年全球与中国氟碳铝板行业研究及市场前景分析报告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FuTanLvBanShiChangQianJingFenXi.html" TargetMode="External" Id="R78aac0dee873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FuTanLvBanShiChangQianJingFenXi.html" TargetMode="External" Id="Rd45c8119853b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2026-01-27T00:28:37Z</dcterms:created>
  <dcterms:modified xsi:type="dcterms:W3CDTF">2026-01-27T01:28:37Z</dcterms:modified>
  <dc:subject>2026-2032年全球与中国氟碳铝板行业研究及市场前景分析报告</dc:subject>
  <dc:title>2026-2032年全球与中国氟碳铝板行业研究及市场前景分析报告</dc:title>
  <cp:keywords>2026-2032年全球与中国氟碳铝板行业研究及市场前景分析报告</cp:keywords>
  <dc:description>2026-2032年全球与中国氟碳铝板行业研究及市场前景分析报告</dc:description>
</cp:coreProperties>
</file>