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6daf2cf944b6a" w:history="1">
              <w:r>
                <w:rPr>
                  <w:rStyle w:val="Hyperlink"/>
                </w:rPr>
                <w:t>2026-2032年中国水刷杆市场分析及前景趋势报告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6daf2cf944b6a" w:history="1">
              <w:r>
                <w:rPr>
                  <w:rStyle w:val="Hyperlink"/>
                </w:rPr>
                <w:t>2026-2032年中国水刷杆市场分析及前景趋势报告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6daf2cf944b6a" w:history="1">
                <w:r>
                  <w:rPr>
                    <w:rStyle w:val="Hyperlink"/>
                  </w:rPr>
                  <w:t>https://www.20087.com/5/51/ShuiShuaGanShiChangQianJingFenXi.html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刷杆是一种集喷水与刷洗功能于一体的清洁工具，主要用于高层建筑外窗、幕墙、太阳能板及车辆表面的免登高清洗作业。水刷杆采用伸缩式碳纤维或铝合金杆体，搭配可调节喷头、旋转毛刷及高压水管接口，部分高端型号集成微型水泵与电池驱动系统，实现独立供水。在高空作业安全法规趋严与人工成本上升背景下，水刷杆成为物业、保洁及光伏运维领域的标准装备。然而，多数产品存在水压依赖性强、软管易缠绕、以及毛刷材质过硬划伤镀膜玻璃等问题；低价杆体刚性不足，长距离操作时抖动明显，影响清洁精度。</w:t>
      </w:r>
      <w:r>
        <w:rPr>
          <w:rFonts w:hint="eastAsia"/>
        </w:rPr>
        <w:br/>
      </w:r>
      <w:r>
        <w:rPr>
          <w:rFonts w:hint="eastAsia"/>
        </w:rPr>
        <w:t>　　未来，水刷杆将向智能作业、材料轻量化与多功能集成方向演进。市场调研网指出，内置压力传感器与AI图像识别可自动调节喷水量与刷速，适配不同污渍类型；碳纳米管复合材料将大大提升杆体强度-重量比，支持15米以上稳定操作。在绿色清洁趋势下，设备将兼容纯水去离子系统，避免化学清洁剂残留。长远看，水刷杆将从“手动延伸臂”升级为“半自主清洁终端”，通过无人机协同定位或远程操控，实现危险立面的无人化维护。具备流体力学、复合材料与高空作业安全认证的企业，将在专业清洁装备市场构建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56daf2cf944b6a" w:history="1">
        <w:r>
          <w:rPr>
            <w:rStyle w:val="Hyperlink"/>
          </w:rPr>
          <w:t>2026-2032年中国水刷杆市场分析及前景趋势报告</w:t>
        </w:r>
      </w:hyperlink>
      <w:r>
        <w:rPr>
          <w:rFonts w:hint="eastAsia"/>
        </w:rPr>
        <w:t>》，2025年水刷杆行业市场规模达 亿元，预计2032年市场规模将达 亿元，期间年均复合增长率（CAGR）达 %。报告系统分析了水刷杆行业的市场规模、需求动态及价格趋势，并深入探讨了水刷杆产业链结构的变化与发展。报告详细解读了水刷杆行业现状，科学预测了未来市场前景与发展趋势，同时对水刷杆细分市场的竞争格局进行了全面评估，重点关注领先企业的竞争实力、市场集中度及品牌影响力。结合水刷杆技术现状与未来方向，报告揭示了水刷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水刷杆市场概述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按照不同产品类型，水刷杆主要可以分为如下几个类别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中国不同产品类型水刷杆增长趋势2021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伸缩式杆</w:t>
      </w:r>
      <w:r>
        <w:rPr>
          <w:rFonts w:hint="eastAsia"/>
        </w:rPr>
        <w:br/>
      </w:r>
      <w:r>
        <w:rPr>
          <w:rFonts w:hint="eastAsia"/>
        </w:rPr>
        <w:t>　　　　1.2.3 可拆装式杆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从不同应用，水刷杆主要包括如下几个方面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中国不同应用水刷杆增长趋势2021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中国水刷杆发展现状及未来趋势（2021-2032）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中国市场水刷杆收入及增长率（2021-2032）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中国市场水刷杆销量及增长率（2021-2032）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中国市场主要水刷杆厂商分析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中国市场主要厂商水刷杆销量及市场占有率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中国市场主要厂商水刷杆销量（2021-2026）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中国市场主要厂商水刷杆销量市场份额（2021-2026）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中国市场主要厂商水刷杆收入及市场占有率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中国市场主要厂商水刷杆收入（2021-2026）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中国市场主要厂商水刷杆收入市场份额（2021-2026）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2025年中国市场主要厂商水刷杆收入排名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中国市场主要厂商水刷杆价格（2021-2026）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中国市场主要厂商水刷杆总部及产地分布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中国市场主要厂商成立时间及水刷杆商业化日期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中国市场主要厂商水刷杆产品类型及应用</w:t>
      </w:r>
      <w:r>
        <w:rPr>
          <w:rFonts w:hint="eastAsia"/>
        </w:rPr>
        <w:br/>
      </w:r>
      <w:r>
        <w:rPr>
          <w:rFonts w:hint="eastAsia"/>
        </w:rPr>
        <w:t>　　2.7 水刷杆行业集中度、竞争程度分析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水刷杆行业集中度分析：2025年中国Top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中国市场水刷杆第一梯队、第二梯队和第三梯队厂商（品牌）及2025年市场份额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重点企业（11）在中国市场水刷杆销量、收入、价格及毛利率（2021-2026）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不同产品类型水刷杆分析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中国市场不同产品类型水刷杆销量（2021-2032）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中国市场不同产品类型水刷杆销量及市场份额（2021-2026）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中国市场不同产品类型水刷杆销量预测（2027-2032）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中国市场不同产品类型水刷杆规模（2021-2032）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中国市场不同产品类型水刷杆规模及市场份额（2021-2026）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中国市场不同产品类型水刷杆规模预测（2027-2032）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中国市场不同产品类型水刷杆价格走势（2021-2032）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不同应用水刷杆分析</w:t>
      </w:r>
      <w:r>
        <w:rPr>
          <w:rFonts w:hint="eastAsia"/>
        </w:rPr>
        <w:br/>
      </w:r>
      <w:r>
        <w:rPr>
          <w:rFonts w:hint="eastAsia"/>
        </w:rPr>
        <w:t>　　5.1 中国市场不同应用水刷杆销量（2021-2032）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中国市场不同应用水刷杆销量及市场份额（2021-2026）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中国市场不同应用水刷杆销量预测（2027-2032）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中国市场不同应用水刷杆规模（2021-2032）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中国市场不同应用水刷杆规模及市场份额（2021-2026）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中国市场不同应用水刷杆规模预测（2027-2032）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中国市场不同应用水刷杆价格走势（2021-2032）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水刷杆行业发展分析---发展趋势</w:t>
      </w:r>
      <w:r>
        <w:rPr>
          <w:rFonts w:hint="eastAsia"/>
        </w:rPr>
        <w:br/>
      </w:r>
      <w:r>
        <w:rPr>
          <w:rFonts w:hint="eastAsia"/>
        </w:rPr>
        <w:t>　　6.2 水刷杆行业发展分析---厂商壁垒</w:t>
      </w:r>
      <w:r>
        <w:rPr>
          <w:rFonts w:hint="eastAsia"/>
        </w:rPr>
        <w:br/>
      </w:r>
      <w:r>
        <w:rPr>
          <w:rFonts w:hint="eastAsia"/>
        </w:rPr>
        <w:t>　　6.3 水刷杆行业发展分析---驱动因素</w:t>
      </w:r>
      <w:r>
        <w:rPr>
          <w:rFonts w:hint="eastAsia"/>
        </w:rPr>
        <w:br/>
      </w:r>
      <w:r>
        <w:rPr>
          <w:rFonts w:hint="eastAsia"/>
        </w:rPr>
        <w:t>　　6.4 水刷杆行业发展分析---制约因素</w:t>
      </w:r>
      <w:r>
        <w:rPr>
          <w:rFonts w:hint="eastAsia"/>
        </w:rPr>
        <w:br/>
      </w:r>
      <w:r>
        <w:rPr>
          <w:rFonts w:hint="eastAsia"/>
        </w:rPr>
        <w:t>　　6.5 水刷杆中国企业SWOT分析</w:t>
      </w:r>
      <w:r>
        <w:rPr>
          <w:rFonts w:hint="eastAsia"/>
        </w:rPr>
        <w:br/>
      </w:r>
      <w:r>
        <w:rPr>
          <w:rFonts w:hint="eastAsia"/>
        </w:rPr>
        <w:t>　　6.6 水刷杆行业发展分析---行业政策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水刷杆行业产业链简介</w:t>
      </w:r>
      <w:r>
        <w:rPr>
          <w:rFonts w:hint="eastAsia"/>
        </w:rPr>
        <w:br/>
      </w:r>
      <w:r>
        <w:rPr>
          <w:rFonts w:hint="eastAsia"/>
        </w:rPr>
        <w:t>　　7.2 水刷杆产业链分析-上游</w:t>
      </w:r>
      <w:r>
        <w:rPr>
          <w:rFonts w:hint="eastAsia"/>
        </w:rPr>
        <w:br/>
      </w:r>
      <w:r>
        <w:rPr>
          <w:rFonts w:hint="eastAsia"/>
        </w:rPr>
        <w:t>　　7.3 水刷杆产业链分析-中游</w:t>
      </w:r>
      <w:r>
        <w:rPr>
          <w:rFonts w:hint="eastAsia"/>
        </w:rPr>
        <w:br/>
      </w:r>
      <w:r>
        <w:rPr>
          <w:rFonts w:hint="eastAsia"/>
        </w:rPr>
        <w:t>　　7.4 水刷杆产业链分析-下游</w:t>
      </w:r>
      <w:r>
        <w:rPr>
          <w:rFonts w:hint="eastAsia"/>
        </w:rPr>
        <w:br/>
      </w:r>
      <w:r>
        <w:rPr>
          <w:rFonts w:hint="eastAsia"/>
        </w:rPr>
        <w:t>　　7.5 水刷杆行业采购模式</w:t>
      </w:r>
      <w:r>
        <w:rPr>
          <w:rFonts w:hint="eastAsia"/>
        </w:rPr>
        <w:br/>
      </w:r>
      <w:r>
        <w:rPr>
          <w:rFonts w:hint="eastAsia"/>
        </w:rPr>
        <w:t>　　7.6 水刷杆行业生产模式</w:t>
      </w:r>
      <w:r>
        <w:rPr>
          <w:rFonts w:hint="eastAsia"/>
        </w:rPr>
        <w:br/>
      </w:r>
      <w:r>
        <w:rPr>
          <w:rFonts w:hint="eastAsia"/>
        </w:rPr>
        <w:t>　　7.7 水刷杆行业销售模式及销售渠道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中国本土水刷杆产能、产量分析</w:t>
      </w:r>
      <w:r>
        <w:rPr>
          <w:rFonts w:hint="eastAsia"/>
        </w:rPr>
        <w:br/>
      </w:r>
      <w:r>
        <w:rPr>
          <w:rFonts w:hint="eastAsia"/>
        </w:rPr>
        <w:t>　　8.1 中国水刷杆供需现状及预测（2021-2032）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中国水刷杆产能、产量、产能利用率及发展趋势（2021-2032）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中国水刷杆产量、市场需求量及发展趋势（2021-2032）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中国水刷杆进出口分析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中国市场水刷杆主要进口来源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中国市场水刷杆主要出口目的地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不同产品类型水刷杆市场规模2021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不同应用水刷杆市场规模2021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中国市场主要厂商水刷杆销量（2021-2026）&amp;（千件）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中国市场主要厂商水刷杆销量市场份额（2021-2026）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中国市场主要厂商水刷杆收入（2021-2026）&amp;（万元）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中国市场主要厂商水刷杆收入份额（2021-2026）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2025年中国主要生产商水刷杆收入排名（万元）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中国市场主要厂商水刷杆价格（2021-2026）&amp;（元/件）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中国市场主要厂商水刷杆总部及产地分布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中国市场主要厂商成立时间及水刷杆商业化日期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中国市场主要厂商水刷杆产品类型及应用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2025年中国市场水刷杆主要厂商市场地位（第一梯队、第二梯队和第三梯队）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水刷杆市场投资、并购等现状分析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水刷杆生产基地、总部、竞争对手及市场地位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水刷杆销量（千件）、收入（万元）、价格（元/件）及毛利率（2021-2026）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中国市场不同产品类型水刷杆销量（2021-2026）&amp;（千件）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中国市场不同产品类型水刷杆销量市场份额（2021-2026）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中国市场不同产品类型水刷杆销量预测（2027-2032）&amp;（千件）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中国市场不同产品类型水刷杆销量市场份额预测（2027-2032）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中国市场不同产品类型水刷杆规模（2021-2026）&amp;（万元）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中国市场不同产品类型水刷杆规模市场份额（2021-2026）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中国市场不同产品类型水刷杆规模预测（2027-2032）&amp;（万元）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中国市场不同产品类型水刷杆规模市场份额预测（2027-2032）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中国市场不同应用水刷杆销量（2021-2026）&amp;（千件）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中国市场不同应用水刷杆销量市场份额（2021-2026）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中国市场不同应用水刷杆销量预测（2027-2032）&amp;（千件）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中国市场不同应用水刷杆销量市场份额预测（2027-2032）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中国市场不同应用水刷杆规模（2021-2026）&amp;（万元）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中国市场不同应用水刷杆规模市场份额（2021-2026）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中国市场不同应用水刷杆规模预测（2027-2032）&amp;（万元）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中国市场不同应用水刷杆规模市场份额预测（2027-2032）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水刷杆行业发展分析---发展趋势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水刷杆行业发展分析---厂商壁垒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水刷杆行业发展分析---驱动因素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水刷杆行业发展分析---制约因素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水刷杆行业相关重点政策一览</w:t>
      </w:r>
      <w:r>
        <w:rPr>
          <w:rFonts w:hint="eastAsia"/>
        </w:rPr>
        <w:br/>
      </w:r>
      <w:r>
        <w:rPr>
          <w:rFonts w:hint="eastAsia"/>
        </w:rPr>
        <w:t>　　表 90： 水刷杆行业供应链分析</w:t>
      </w:r>
      <w:r>
        <w:rPr>
          <w:rFonts w:hint="eastAsia"/>
        </w:rPr>
        <w:br/>
      </w:r>
      <w:r>
        <w:rPr>
          <w:rFonts w:hint="eastAsia"/>
        </w:rPr>
        <w:t>　　表 91： 水刷杆上游原料供应商</w:t>
      </w:r>
      <w:r>
        <w:rPr>
          <w:rFonts w:hint="eastAsia"/>
        </w:rPr>
        <w:br/>
      </w:r>
      <w:r>
        <w:rPr>
          <w:rFonts w:hint="eastAsia"/>
        </w:rPr>
        <w:t>　　表 92： 水刷杆行业主要下游客户</w:t>
      </w:r>
      <w:r>
        <w:rPr>
          <w:rFonts w:hint="eastAsia"/>
        </w:rPr>
        <w:br/>
      </w:r>
      <w:r>
        <w:rPr>
          <w:rFonts w:hint="eastAsia"/>
        </w:rPr>
        <w:t>　　表 93： 水刷杆典型经销商</w:t>
      </w:r>
      <w:r>
        <w:rPr>
          <w:rFonts w:hint="eastAsia"/>
        </w:rPr>
        <w:br/>
      </w:r>
      <w:r>
        <w:rPr>
          <w:rFonts w:hint="eastAsia"/>
        </w:rPr>
        <w:t>　　表 94： 中国水刷杆产量、销量、进口量及出口量（2021-2026）&amp;（千件）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中国水刷杆产量、销量、进口量及出口量预测（2027-2032）&amp;（千件）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中国市场水刷杆主要进口来源</w:t>
      </w:r>
      <w:r>
        <w:rPr>
          <w:rFonts w:hint="eastAsia"/>
        </w:rPr>
        <w:br/>
      </w:r>
      <w:r>
        <w:rPr>
          <w:rFonts w:hint="eastAsia"/>
        </w:rPr>
        <w:t>　　表 97： 中国市场水刷杆主要出口目的地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水刷杆产品图片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中国不同产品类型水刷杆市场规模市场份额2025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伸缩式杆产品图片</w:t>
      </w:r>
      <w:r>
        <w:rPr>
          <w:rFonts w:hint="eastAsia"/>
        </w:rPr>
        <w:br/>
      </w:r>
      <w:r>
        <w:rPr>
          <w:rFonts w:hint="eastAsia"/>
        </w:rPr>
        <w:t>　　图 4： 可拆装式杆产品图片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中国不同应用水刷杆市场份额2025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中国市场水刷杆市场规模，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中国市场水刷杆收入及增长率（2021-2032）&amp;（万元）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中国市场水刷杆销量及增长率（2021-2032）&amp;（千件）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2025年中国市场主要厂商水刷杆销量市场份额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2025年中国市场主要厂商水刷杆收入市场份额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2025年中国市场前五大厂商水刷杆市场份额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2025年中国市场水刷杆第一梯队、第二梯队和第三梯队厂商（品牌）及市场份额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中国市场不同产品类型水刷杆价格走势（2021-2032）&amp;（元/件）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中国市场不同应用水刷杆价格走势（2021-2032）&amp;（元/件）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水刷杆中国企业SWOT分析</w:t>
      </w:r>
      <w:r>
        <w:rPr>
          <w:rFonts w:hint="eastAsia"/>
        </w:rPr>
        <w:br/>
      </w:r>
      <w:r>
        <w:rPr>
          <w:rFonts w:hint="eastAsia"/>
        </w:rPr>
        <w:t>　　图 19： 水刷杆产业链</w:t>
      </w:r>
      <w:r>
        <w:rPr>
          <w:rFonts w:hint="eastAsia"/>
        </w:rPr>
        <w:br/>
      </w:r>
      <w:r>
        <w:rPr>
          <w:rFonts w:hint="eastAsia"/>
        </w:rPr>
        <w:t>　　图 20： 水刷杆行业采购模式分析</w:t>
      </w:r>
      <w:r>
        <w:rPr>
          <w:rFonts w:hint="eastAsia"/>
        </w:rPr>
        <w:br/>
      </w:r>
      <w:r>
        <w:rPr>
          <w:rFonts w:hint="eastAsia"/>
        </w:rPr>
        <w:t>　　图 21： 水刷杆行业生产模式分析</w:t>
      </w:r>
      <w:r>
        <w:rPr>
          <w:rFonts w:hint="eastAsia"/>
        </w:rPr>
        <w:br/>
      </w:r>
      <w:r>
        <w:rPr>
          <w:rFonts w:hint="eastAsia"/>
        </w:rPr>
        <w:t>　　图 22： 水刷杆行业销售模式分析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中国水刷杆产能、产量、产能利用率及发展趋势（2021-2032）&amp;（千件）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中国水刷杆产量、市场需求量及发展趋势（2021-2032）&amp;（千件）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6daf2cf944b6a" w:history="1">
        <w:r>
          <w:rPr>
            <w:rStyle w:val="Hyperlink"/>
          </w:rPr>
          <w:t>2026-2032年中国水刷杆市场分析及前景趋势报告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6daf2cf944b6a" w:history="1">
        <w:r>
          <w:rPr>
            <w:rStyle w:val="Hyperlink"/>
          </w:rPr>
          <w:t>https://www.20087.com/5/51/ShuiShuaGanShiChangQianJingFenXi.html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热点：水枪加长杆有什么作用?、水卡怎么刷、自拧水拖把、斜杆蘸水笔、刷水枪大炮是哪个软件上的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9ede868174594" w:history="1">
      <w:r>
        <w:rPr>
          <w:rStyle w:val="Hyperlink"/>
        </w:rPr>
        <w:t>2026-2032年中国水刷杆市场分析及前景趋势报告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iShuaGanShiChangQianJingFenXi.html" TargetMode="External" Id="R5d56daf2cf94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iShuaGanShiChangQianJingFenXi.html" TargetMode="External" Id="R2a49ede86817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2026-02-08T05:18:14Z</dcterms:created>
  <dcterms:modified xsi:type="dcterms:W3CDTF">2026-02-08T06:18:14Z</dcterms:modified>
  <dc:subject>2026-2032年中国水刷杆市场分析及前景趋势报告</dc:subject>
  <dc:title>2026-2032年中国水刷杆市场分析及前景趋势报告</dc:title>
  <cp:keywords>2026-2032年中国水刷杆市场分析及前景趋势报告</cp:keywords>
  <dc:description>2026-2032年中国水刷杆市场分析及前景趋势报告</dc:description>
</cp:coreProperties>
</file>