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8d139b5344cea" w:history="1">
              <w:r>
                <w:rPr>
                  <w:rStyle w:val="Hyperlink"/>
                </w:rPr>
                <w:t>2026-2032年全球与中国灯塔工厂市场现状及前景趋势分析报告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8d139b5344cea" w:history="1">
              <w:r>
                <w:rPr>
                  <w:rStyle w:val="Hyperlink"/>
                </w:rPr>
                <w:t>2026-2032年全球与中国灯塔工厂市场现状及前景趋势分析报告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8d139b5344cea" w:history="1">
                <w:r>
                  <w:rPr>
                    <w:rStyle w:val="Hyperlink"/>
                  </w:rPr>
                  <w:t>https://www.20087.com/5/91/DengTaGongChangDeXianZhuangYuQianJing.html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塔工厂指的是采用先进制造技术如物联网、大数据分析等实现高效生产和智能化管理的现代化工厂。灯塔工厂代表了制造业的最高水平，旨在通过技术创新提升生产效率和产品质量。目前，全球已有多个行业建立了灯塔工厂，涵盖汽车、电子等多个领域。然而，建设灯塔工厂需要大量的资金投入和技术支持，对中小企业来说是一个较大的挑战。</w:t>
      </w:r>
      <w:r>
        <w:rPr>
          <w:rFonts w:hint="eastAsia"/>
        </w:rPr>
        <w:br/>
      </w:r>
      <w:r>
        <w:rPr>
          <w:rFonts w:hint="eastAsia"/>
        </w:rPr>
        <w:t>　　未来，灯塔工厂将更加注重可持续发展与生态友好型生产。一方面，通过引入清洁能源和循环经济技术，减少碳排放和资源浪费，实现绿色制造；另一方面，加强与其他企业和研究机构的合作，共同开发新技术和解决方案，推动整个行业的进步。此外，随着人工智能和机器人技术的进步，未来的灯塔工厂可能会实现更高程度的自动化和无人化操作，进一步提升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8d139b5344cea" w:history="1">
        <w:r>
          <w:rPr>
            <w:rStyle w:val="Hyperlink"/>
          </w:rPr>
          <w:t>2026-2032年全球与中国灯塔工厂市场现状及前景趋势分析报告</w:t>
        </w:r>
      </w:hyperlink>
      <w:r>
        <w:rPr>
          <w:rFonts w:hint="eastAsia"/>
        </w:rPr>
        <w:t>》基于国家统计局、相关行业协会的详实数据，系统分析灯塔工厂行业的市场规模、技术现状及竞争格局，梳理灯塔工厂产业链结构和供需变化。报告结合宏观经济环境，研判灯塔工厂行业发展趋势与前景，评估不同细分领域的发展潜力；通过分析灯塔工厂重点企业的市场表现，揭示行业集中度变化与竞争态势，并客观识别灯塔工厂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全球市场灯塔工厂市场总体规模</w:t>
      </w:r>
      <w:r>
        <w:rPr>
          <w:rFonts w:hint="eastAsia"/>
        </w:rPr>
        <w:br/>
      </w:r>
      <w:r>
        <w:rPr>
          <w:rFonts w:hint="eastAsia"/>
        </w:rPr>
        <w:t>　　1.4 中国市场灯塔工厂市场总体规模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灯塔工厂行业发展总体概况</w:t>
      </w:r>
      <w:r>
        <w:rPr>
          <w:rFonts w:hint="eastAsia"/>
        </w:rPr>
        <w:br/>
      </w:r>
      <w:r>
        <w:rPr>
          <w:rFonts w:hint="eastAsia"/>
        </w:rPr>
        <w:t>　　　　1.5.2 灯塔工厂行业发展主要特点</w:t>
      </w:r>
      <w:r>
        <w:rPr>
          <w:rFonts w:hint="eastAsia"/>
        </w:rPr>
        <w:br/>
      </w:r>
      <w:r>
        <w:rPr>
          <w:rFonts w:hint="eastAsia"/>
        </w:rPr>
        <w:t>　　　　1.5.3 灯塔工厂行业发展影响因素</w:t>
      </w:r>
      <w:r>
        <w:rPr>
          <w:rFonts w:hint="eastAsia"/>
        </w:rPr>
        <w:br/>
      </w:r>
      <w:r>
        <w:rPr>
          <w:rFonts w:hint="eastAsia"/>
        </w:rPr>
        <w:t>　　　　1.5.3 .1 灯塔工厂有利因素</w:t>
      </w:r>
      <w:r>
        <w:rPr>
          <w:rFonts w:hint="eastAsia"/>
        </w:rPr>
        <w:br/>
      </w:r>
      <w:r>
        <w:rPr>
          <w:rFonts w:hint="eastAsia"/>
        </w:rPr>
        <w:t>　　　　1.5.3 .2 灯塔工厂不利因素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全球市场，近三年灯塔工厂主要企业占有率及排名（按收入）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灯塔工厂主要企业在国际市场占有率（按收入，2023-2026）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2025年灯塔工厂主要企业在国际市场排名（按收入）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全球市场主要企业灯塔工厂销售收入（2023-2026）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中国市场，近三年灯塔工厂主要企业占有率及排名（按收入）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灯塔工厂主要企业在中国市场占有率（按收入，2023-2026）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2025年灯塔工厂主要企业在中国市场排名（按收入）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中国市场主要企业灯塔工厂销售收入（2023-2026）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全球主要厂商灯塔工厂总部及产地分布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全球主要厂商成立时间及灯塔工厂商业化日期</w:t>
      </w:r>
      <w:r>
        <w:rPr>
          <w:rFonts w:hint="eastAsia"/>
        </w:rPr>
        <w:br/>
      </w:r>
      <w:r>
        <w:rPr>
          <w:rFonts w:hint="eastAsia"/>
        </w:rPr>
        <w:t>　　2.5 全球主要厂商灯塔工厂产品类型及应用</w:t>
      </w:r>
      <w:r>
        <w:rPr>
          <w:rFonts w:hint="eastAsia"/>
        </w:rPr>
        <w:br/>
      </w:r>
      <w:r>
        <w:rPr>
          <w:rFonts w:hint="eastAsia"/>
        </w:rPr>
        <w:t>　　2.6 灯塔工厂行业集中度、竞争程度分析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灯塔工厂行业集中度分析：2025年全球Top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全球灯塔工厂第一梯队、第二梯队和第三梯队厂商（品牌）及市场份额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全球灯塔工厂主要地区分析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全球主要地区灯塔工厂市场规模分析：2021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全球主要地区灯塔工厂销售额及份额（2021-2026）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全球主要地区灯塔工厂销售额及份额预测（2027-2032）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北美灯塔工厂销售额及预测（2021-2032）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欧洲灯塔工厂销售额及预测（2021-2032）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中国灯塔工厂销售额及预测（2021-2032）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日本灯塔工厂销售额及预测（2021-2032）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东南亚灯塔工厂销售额及预测（2021-2032）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印度灯塔工厂销售额及预测（2021-2032）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南美灯塔工厂销售额及预测（2021-2032）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中东灯塔工厂销售额及预测（2021-2032）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产品分类，按制造模式</w:t>
      </w:r>
      <w:r>
        <w:rPr>
          <w:rFonts w:hint="eastAsia"/>
        </w:rPr>
        <w:br/>
      </w:r>
      <w:r>
        <w:rPr>
          <w:rFonts w:hint="eastAsia"/>
        </w:rPr>
        <w:t>　　4.1 产品分类，按制造模式</w:t>
      </w:r>
      <w:r>
        <w:rPr>
          <w:rFonts w:hint="eastAsia"/>
        </w:rPr>
        <w:br/>
      </w:r>
      <w:r>
        <w:rPr>
          <w:rFonts w:hint="eastAsia"/>
        </w:rPr>
        <w:t>　　　　4.1.1 离散制造灯塔</w:t>
      </w:r>
      <w:r>
        <w:rPr>
          <w:rFonts w:hint="eastAsia"/>
        </w:rPr>
        <w:br/>
      </w:r>
      <w:r>
        <w:rPr>
          <w:rFonts w:hint="eastAsia"/>
        </w:rPr>
        <w:t>　　　　4.1.2 流程工业灯塔</w:t>
      </w:r>
      <w:r>
        <w:rPr>
          <w:rFonts w:hint="eastAsia"/>
        </w:rPr>
        <w:br/>
      </w:r>
      <w:r>
        <w:rPr>
          <w:rFonts w:hint="eastAsia"/>
        </w:rPr>
        <w:t>　　　　4.1.3 混合型灯塔</w:t>
      </w:r>
      <w:r>
        <w:rPr>
          <w:rFonts w:hint="eastAsia"/>
        </w:rPr>
        <w:br/>
      </w:r>
      <w:r>
        <w:rPr>
          <w:rFonts w:hint="eastAsia"/>
        </w:rPr>
        <w:t>　　　　4.1.4 按制造模式细分，全球灯塔工厂销售额对比（2021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按制造模式细分，全球灯塔工厂销售额及预测（2021-2032）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按制造模式细分，全球灯塔工厂销售额及市场份额（2021-2026）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按制造模式细分，全球灯塔工厂销售额预测（2027-2032）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按制造模式细分，中国灯塔工厂销售额及预测（2021-2032）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按制造模式细分，中国灯塔工厂销售额及市场份额（2021-2026）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按制造模式细分，中国灯塔工厂销售额预测（2027-2032）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产品分类，按服务内容维度</w:t>
      </w:r>
      <w:r>
        <w:rPr>
          <w:rFonts w:hint="eastAsia"/>
        </w:rPr>
        <w:br/>
      </w:r>
      <w:r>
        <w:rPr>
          <w:rFonts w:hint="eastAsia"/>
        </w:rPr>
        <w:t>　　　　4.2.1 战略与诊断服务</w:t>
      </w:r>
      <w:r>
        <w:rPr>
          <w:rFonts w:hint="eastAsia"/>
        </w:rPr>
        <w:br/>
      </w:r>
      <w:r>
        <w:rPr>
          <w:rFonts w:hint="eastAsia"/>
        </w:rPr>
        <w:t>　　　　4.2.2 技术集成服务</w:t>
      </w:r>
      <w:r>
        <w:rPr>
          <w:rFonts w:hint="eastAsia"/>
        </w:rPr>
        <w:br/>
      </w:r>
      <w:r>
        <w:rPr>
          <w:rFonts w:hint="eastAsia"/>
        </w:rPr>
        <w:t>　　　　4.2.3 流程与组织变革服务</w:t>
      </w:r>
      <w:r>
        <w:rPr>
          <w:rFonts w:hint="eastAsia"/>
        </w:rPr>
        <w:br/>
      </w:r>
      <w:r>
        <w:rPr>
          <w:rFonts w:hint="eastAsia"/>
        </w:rPr>
        <w:t>　　　　4.2.4 按服务内容维度细分，全球灯塔工厂销售额对比（2021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按服务内容维度细分，全球灯塔工厂销售额及预测（2021-2032）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按服务内容维度细分，全球灯塔工厂销售额及市场份额（2021-2026）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按服务内容维度细分，全球灯塔工厂销售额预测（2027-2032）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按服务内容维度细分，中国灯塔工厂销售额及预测（2021-2032）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按服务内容维度细分，中国灯塔工厂销售额及市场份额（2021-2026）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按服务内容维度细分，中国灯塔工厂销售额预测（2027-2032）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产品分类，按实施路径</w:t>
      </w:r>
      <w:r>
        <w:rPr>
          <w:rFonts w:hint="eastAsia"/>
        </w:rPr>
        <w:br/>
      </w:r>
      <w:r>
        <w:rPr>
          <w:rFonts w:hint="eastAsia"/>
        </w:rPr>
        <w:t>　　　　4.3.1 局部实施</w:t>
      </w:r>
      <w:r>
        <w:rPr>
          <w:rFonts w:hint="eastAsia"/>
        </w:rPr>
        <w:br/>
      </w:r>
      <w:r>
        <w:rPr>
          <w:rFonts w:hint="eastAsia"/>
        </w:rPr>
        <w:t>　　　　4.3.2 整体改造？</w:t>
      </w:r>
      <w:r>
        <w:rPr>
          <w:rFonts w:hint="eastAsia"/>
        </w:rPr>
        <w:br/>
      </w:r>
      <w:r>
        <w:rPr>
          <w:rFonts w:hint="eastAsia"/>
        </w:rPr>
        <w:t>　　　　4.3.3 按实施路径细分，全球灯塔工厂销售额对比（2021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按实施路径细分，全球灯塔工厂销售额及预测（2021-2032）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按实施路径细分，全球灯塔工厂销售额及市场份额（2021-2026）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按实施路径细分，全球灯塔工厂销售额预测（2027-2032）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按实施路径细分，中国灯塔工厂销售额及预测（2021-2032）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按实施路径细分，中国灯塔工厂销售额及市场份额（2021-2026）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按实施路径细分，中国灯塔工厂销售额预测（2027-2032）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电子</w:t>
      </w:r>
      <w:r>
        <w:rPr>
          <w:rFonts w:hint="eastAsia"/>
        </w:rPr>
        <w:br/>
      </w:r>
      <w:r>
        <w:rPr>
          <w:rFonts w:hint="eastAsia"/>
        </w:rPr>
        <w:t>　　　　5.1.3 装备制造</w:t>
      </w:r>
      <w:r>
        <w:rPr>
          <w:rFonts w:hint="eastAsia"/>
        </w:rPr>
        <w:br/>
      </w:r>
      <w:r>
        <w:rPr>
          <w:rFonts w:hint="eastAsia"/>
        </w:rPr>
        <w:t>　　　　5.1.4 化工</w:t>
      </w:r>
      <w:r>
        <w:rPr>
          <w:rFonts w:hint="eastAsia"/>
        </w:rPr>
        <w:br/>
      </w:r>
      <w:r>
        <w:rPr>
          <w:rFonts w:hint="eastAsia"/>
        </w:rPr>
        <w:t>　　　　5.1.5 制药</w:t>
      </w:r>
      <w:r>
        <w:rPr>
          <w:rFonts w:hint="eastAsia"/>
        </w:rPr>
        <w:br/>
      </w:r>
      <w:r>
        <w:rPr>
          <w:rFonts w:hint="eastAsia"/>
        </w:rPr>
        <w:t>　　　　5.1.6 食品饮料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按应用细分，全球灯塔工厂销售额对比（2021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按应用细分，全球灯塔工厂销售额及预测（2021-2032）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按应用细分，全球灯塔工厂销售额及市场份额（2021-2026）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按应用细分，全球灯塔工厂销售额预测（2027-2032）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中国不同应用灯塔工厂销售额及预测（2021-2032）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中国不同应用灯塔工厂销售额及市场份额（2021-2026）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中国不同应用灯塔工厂销售额预测（2027-2032）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灯塔工厂收入及毛利率（2021-2026）&amp;（万元）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灯塔工厂收入及毛利率（2021-2026）&amp;（万元）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灯塔工厂收入及毛利率（2021-2026）&amp;（万元）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灯塔工厂收入及毛利率（2021-2026）&amp;（万元）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灯塔工厂收入及毛利率（2021-2026）&amp;（万元）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灯塔工厂收入及毛利率（2021-2026）&amp;（万元）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灯塔工厂收入及毛利率（2021-2026）&amp;（万元）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灯塔工厂收入及毛利率（2021-2026）&amp;（万元）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灯塔工厂收入及毛利率（2021-2026）&amp;（万元）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灯塔工厂收入及毛利率（2021-2026）&amp;（万元）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灯塔工厂收入及毛利率（2021-2026）&amp;（万元）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灯塔工厂收入及毛利率（2021-2026）&amp;（万元）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灯塔工厂收入及毛利率（2021-2026）&amp;（万元）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灯塔工厂收入及毛利率（2021-2026）&amp;（万元）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灯塔工厂收入及毛利率（2021-2026）&amp;（万元）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灯塔工厂行业发展趋势</w:t>
      </w:r>
      <w:r>
        <w:rPr>
          <w:rFonts w:hint="eastAsia"/>
        </w:rPr>
        <w:br/>
      </w:r>
      <w:r>
        <w:rPr>
          <w:rFonts w:hint="eastAsia"/>
        </w:rPr>
        <w:t>　　7.2 灯塔工厂行业主要驱动因素</w:t>
      </w:r>
      <w:r>
        <w:rPr>
          <w:rFonts w:hint="eastAsia"/>
        </w:rPr>
        <w:br/>
      </w:r>
      <w:r>
        <w:rPr>
          <w:rFonts w:hint="eastAsia"/>
        </w:rPr>
        <w:t>　　7.3 灯塔工厂中国企业SWOT分析</w:t>
      </w:r>
      <w:r>
        <w:rPr>
          <w:rFonts w:hint="eastAsia"/>
        </w:rPr>
        <w:br/>
      </w:r>
      <w:r>
        <w:rPr>
          <w:rFonts w:hint="eastAsia"/>
        </w:rPr>
        <w:t>　　7.4 中国灯塔工厂行业政策环境分析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灯塔工厂行业产业链简介</w:t>
      </w:r>
      <w:r>
        <w:rPr>
          <w:rFonts w:hint="eastAsia"/>
        </w:rPr>
        <w:br/>
      </w:r>
      <w:r>
        <w:rPr>
          <w:rFonts w:hint="eastAsia"/>
        </w:rPr>
        <w:t>　　　　8.1.1 灯塔工厂行业供应链分析</w:t>
      </w:r>
      <w:r>
        <w:rPr>
          <w:rFonts w:hint="eastAsia"/>
        </w:rPr>
        <w:br/>
      </w:r>
      <w:r>
        <w:rPr>
          <w:rFonts w:hint="eastAsia"/>
        </w:rPr>
        <w:t>　　　　8.1.2 灯塔工厂主要原料及供应情况</w:t>
      </w:r>
      <w:r>
        <w:rPr>
          <w:rFonts w:hint="eastAsia"/>
        </w:rPr>
        <w:br/>
      </w:r>
      <w:r>
        <w:rPr>
          <w:rFonts w:hint="eastAsia"/>
        </w:rPr>
        <w:t>　　　　8.1.3 灯塔工厂行业主要下游客户</w:t>
      </w:r>
      <w:r>
        <w:rPr>
          <w:rFonts w:hint="eastAsia"/>
        </w:rPr>
        <w:br/>
      </w:r>
      <w:r>
        <w:rPr>
          <w:rFonts w:hint="eastAsia"/>
        </w:rPr>
        <w:t>　　8.2 灯塔工厂行业采购模式</w:t>
      </w:r>
      <w:r>
        <w:rPr>
          <w:rFonts w:hint="eastAsia"/>
        </w:rPr>
        <w:br/>
      </w:r>
      <w:r>
        <w:rPr>
          <w:rFonts w:hint="eastAsia"/>
        </w:rPr>
        <w:t>　　8.3 灯塔工厂行业生产模式</w:t>
      </w:r>
      <w:r>
        <w:rPr>
          <w:rFonts w:hint="eastAsia"/>
        </w:rPr>
        <w:br/>
      </w:r>
      <w:r>
        <w:rPr>
          <w:rFonts w:hint="eastAsia"/>
        </w:rPr>
        <w:t>　　8.4 灯塔工厂行业销售模式及销售渠道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灯塔工厂行业发展主要特点</w:t>
      </w:r>
      <w:r>
        <w:rPr>
          <w:rFonts w:hint="eastAsia"/>
        </w:rPr>
        <w:br/>
      </w:r>
      <w:r>
        <w:rPr>
          <w:rFonts w:hint="eastAsia"/>
        </w:rPr>
        <w:t>　　表 2： 灯塔工厂行业发展有利因素分析</w:t>
      </w:r>
      <w:r>
        <w:rPr>
          <w:rFonts w:hint="eastAsia"/>
        </w:rPr>
        <w:br/>
      </w:r>
      <w:r>
        <w:rPr>
          <w:rFonts w:hint="eastAsia"/>
        </w:rPr>
        <w:t>　　表 3： 灯塔工厂行业发展不利因素分析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进入灯塔工厂行业壁垒</w:t>
      </w:r>
      <w:r>
        <w:rPr>
          <w:rFonts w:hint="eastAsia"/>
        </w:rPr>
        <w:br/>
      </w:r>
      <w:r>
        <w:rPr>
          <w:rFonts w:hint="eastAsia"/>
        </w:rPr>
        <w:t>　　表 5： 灯塔工厂主要企业在国际市场占有率（按收入，2023-2026）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2025年灯塔工厂主要企业在国际市场排名（按收入）&amp;（万元）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全球市场主要企业灯塔工厂销售收入（2023-2026）&amp;（万元）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灯塔工厂主要企业在中国市场占有率（按收入，2023-2026）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2025年灯塔工厂主要企业在中国市场排名（按收入）&amp;（万元）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中国市场主要企业灯塔工厂销售收入（2023-2026）&amp;（万元）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全球主要厂商灯塔工厂总部及产地分布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全球主要厂商成立时间及灯塔工厂商业化日期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全球主要厂商灯塔工厂产品类型及应用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2025年全球灯塔工厂主要厂商市场地位（第一梯队、第二梯队和第三梯队）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全球灯塔工厂市场投资、并购等现状分析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全球主要地区灯塔工厂销售额：（2021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全球主要地区灯塔工厂销售额（2021-2026）&amp;（万元）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全球主要地区灯塔工厂销售额及份额列表（2021-2026）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全球主要地区灯塔工厂销售额预测（2027-2032）&amp;（万元）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全球主要地区灯塔工厂销售额及份额列表预测（2027-2032）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离散制造灯塔主要企业列表</w:t>
      </w:r>
      <w:r>
        <w:rPr>
          <w:rFonts w:hint="eastAsia"/>
        </w:rPr>
        <w:br/>
      </w:r>
      <w:r>
        <w:rPr>
          <w:rFonts w:hint="eastAsia"/>
        </w:rPr>
        <w:t>　　表 22： 流程工业灯塔主要企业列表</w:t>
      </w:r>
      <w:r>
        <w:rPr>
          <w:rFonts w:hint="eastAsia"/>
        </w:rPr>
        <w:br/>
      </w:r>
      <w:r>
        <w:rPr>
          <w:rFonts w:hint="eastAsia"/>
        </w:rPr>
        <w:t>　　表 23： 混合型灯塔主要企业列表</w:t>
      </w:r>
      <w:r>
        <w:rPr>
          <w:rFonts w:hint="eastAsia"/>
        </w:rPr>
        <w:br/>
      </w:r>
      <w:r>
        <w:rPr>
          <w:rFonts w:hint="eastAsia"/>
        </w:rPr>
        <w:t>　　表 24： 按制造模式细分，全球灯塔工厂销售额及增长率对比（2021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按制造模式细分，全球灯塔工厂销售额（2021-2026）&amp;（万元）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按制造模式细分，全球灯塔工厂销售额市场份额列表（2021-2026）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按制造模式细分，全球灯塔工厂销售额预测（2027-2032）&amp;（万元）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按制造模式细分，全球灯塔工厂销售额市场份额预测（2027-2032）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按制造模式细分，中国灯塔工厂销售额（2021-2026）&amp;（万元）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按制造模式细分，中国灯塔工厂销售额市场份额列表（2021-2026）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按制造模式细分，中国灯塔工厂销售额预测（2027-2032）&amp;（万元）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按制造模式细分，中国灯塔工厂销售额市场份额预测（2027-2032）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战略与诊断服务主要企业列表</w:t>
      </w:r>
      <w:r>
        <w:rPr>
          <w:rFonts w:hint="eastAsia"/>
        </w:rPr>
        <w:br/>
      </w:r>
      <w:r>
        <w:rPr>
          <w:rFonts w:hint="eastAsia"/>
        </w:rPr>
        <w:t>　　表 34： 技术集成服务主要企业列表</w:t>
      </w:r>
      <w:r>
        <w:rPr>
          <w:rFonts w:hint="eastAsia"/>
        </w:rPr>
        <w:br/>
      </w:r>
      <w:r>
        <w:rPr>
          <w:rFonts w:hint="eastAsia"/>
        </w:rPr>
        <w:t>　　表 35： 流程与组织变革服务主要企业列表</w:t>
      </w:r>
      <w:r>
        <w:rPr>
          <w:rFonts w:hint="eastAsia"/>
        </w:rPr>
        <w:br/>
      </w:r>
      <w:r>
        <w:rPr>
          <w:rFonts w:hint="eastAsia"/>
        </w:rPr>
        <w:t>　　表 36： 按服务内容维度细分，全球灯塔工厂销售额及增长率对比（2021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按服务内容维度细分，全球灯塔工厂销售额（2021-2026）&amp;（万元）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按服务内容维度细分，全球灯塔工厂销售额市场份额列表（2021-2026）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按服务内容维度细分，全球灯塔工厂销售额预测（2027-2032）&amp;（万元）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按服务内容维度细分，全球灯塔工厂销售额市场份额预测（2027-2032）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按服务内容维度细分，中国灯塔工厂销售额（2021-2026）&amp;（万元）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按服务内容维度细分，中国灯塔工厂销售额市场份额列表（2021-2026）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按服务内容维度细分，中国灯塔工厂销售额预测（2027-2032）&amp;（万元）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按服务内容维度细分，中国灯塔工厂销售额市场份额预测（2027-2032）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局部实施主要企业列表</w:t>
      </w:r>
      <w:r>
        <w:rPr>
          <w:rFonts w:hint="eastAsia"/>
        </w:rPr>
        <w:br/>
      </w:r>
      <w:r>
        <w:rPr>
          <w:rFonts w:hint="eastAsia"/>
        </w:rPr>
        <w:t>　　表 46： 整体改造？主要企业列表</w:t>
      </w:r>
      <w:r>
        <w:rPr>
          <w:rFonts w:hint="eastAsia"/>
        </w:rPr>
        <w:br/>
      </w:r>
      <w:r>
        <w:rPr>
          <w:rFonts w:hint="eastAsia"/>
        </w:rPr>
        <w:t>　　表 47： 按实施路径细分，全球灯塔工厂销售额及增长率对比（2021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按实施路径细分，全球灯塔工厂销售额（2021-2026）&amp;（万元）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按实施路径细分，全球灯塔工厂销售额市场份额列表（2021-2026）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按实施路径细分，全球灯塔工厂销售额预测（2027-2032）&amp;（万元）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按实施路径细分，全球灯塔工厂销售额市场份额预测（2027-2032）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按实施路径细分，中国灯塔工厂销售额（2021-2026）&amp;（万元）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按实施路径细分，中国灯塔工厂销售额市场份额列表（2021-2026）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按实施路径细分，中国灯塔工厂销售额预测（2027-2032）&amp;（万元）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按实施路径细分，中国灯塔工厂销售额市场份额预测（2027-2032）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按应用细分，全球灯塔工厂销售额及增长率对比（2021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按应用细分，全球灯塔工厂销售额（2021-2026）&amp;（万元）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按应用细分，全球灯塔工厂销售额市场份额列表（2021-2026）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按应用细分，全球灯塔工厂销售额预测（2027-2032）&amp;（万元）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按应用细分，全球灯塔工厂市场份额预测（2027-2032）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中国不同应用灯塔工厂销售额（2021-2026）&amp;（万元）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中国不同应用灯塔工厂销售额市场份额列表（2021-2026）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中国不同应用灯塔工厂销售额预测（2027-2032）&amp;（万元）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中国不同应用灯塔工厂销售额市场份额预测（2027-2032）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灯塔工厂产品及服务介绍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灯塔工厂收入及毛利率（2021-2026）&amp;（万元）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灯塔工厂产品及服务介绍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灯塔工厂收入及毛利率（2021-2026）&amp;（万元）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灯塔工厂产品及服务介绍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灯塔工厂收入及毛利率（2021-2026）&amp;（万元）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灯塔工厂产品及服务介绍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灯塔工厂收入及毛利率（2021-2026）&amp;（万元）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灯塔工厂产品及服务介绍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灯塔工厂收入及毛利率（2021-2026）&amp;（万元）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灯塔工厂产品及服务介绍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灯塔工厂收入及毛利率（2021-2026）&amp;（万元）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灯塔工厂产品及服务介绍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灯塔工厂收入及毛利率（2021-2026）&amp;（万元）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灯塔工厂产品及服务介绍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灯塔工厂收入及毛利率（2021-2026）&amp;（万元）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灯塔工厂产品及服务介绍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灯塔工厂收入及毛利率（2021-2026）&amp;（万元）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灯塔工厂产品及服务介绍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灯塔工厂收入及毛利率（2021-2026）&amp;（万元）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灯塔工厂产品及服务介绍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灯塔工厂收入及毛利率（2021-2026）&amp;（万元）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灯塔工厂产品及服务介绍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灯塔工厂收入及毛利率（2021-2026）&amp;（万元）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灯塔工厂产品及服务介绍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灯塔工厂收入及毛利率（2021-2026）&amp;（万元）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灯塔工厂产品及服务介绍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灯塔工厂收入及毛利率（2021-2026）&amp;（万元）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灯塔工厂产品及服务介绍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灯塔工厂收入及毛利率（2021-2026）&amp;（万元）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灯塔工厂行业发展趋势</w:t>
      </w:r>
      <w:r>
        <w:rPr>
          <w:rFonts w:hint="eastAsia"/>
        </w:rPr>
        <w:br/>
      </w:r>
      <w:r>
        <w:rPr>
          <w:rFonts w:hint="eastAsia"/>
        </w:rPr>
        <w:t>　　表 140： 灯塔工厂行业主要驱动因素</w:t>
      </w:r>
      <w:r>
        <w:rPr>
          <w:rFonts w:hint="eastAsia"/>
        </w:rPr>
        <w:br/>
      </w:r>
      <w:r>
        <w:rPr>
          <w:rFonts w:hint="eastAsia"/>
        </w:rPr>
        <w:t>　　表 141： 灯塔工厂行业供应链分析</w:t>
      </w:r>
      <w:r>
        <w:rPr>
          <w:rFonts w:hint="eastAsia"/>
        </w:rPr>
        <w:br/>
      </w:r>
      <w:r>
        <w:rPr>
          <w:rFonts w:hint="eastAsia"/>
        </w:rPr>
        <w:t>　　表 142： 灯塔工厂上游原料供应商</w:t>
      </w:r>
      <w:r>
        <w:rPr>
          <w:rFonts w:hint="eastAsia"/>
        </w:rPr>
        <w:br/>
      </w:r>
      <w:r>
        <w:rPr>
          <w:rFonts w:hint="eastAsia"/>
        </w:rPr>
        <w:t>　　表 143： 灯塔工厂行业主要下游客户</w:t>
      </w:r>
      <w:r>
        <w:rPr>
          <w:rFonts w:hint="eastAsia"/>
        </w:rPr>
        <w:br/>
      </w:r>
      <w:r>
        <w:rPr>
          <w:rFonts w:hint="eastAsia"/>
        </w:rPr>
        <w:t>　　表 144： 灯塔工厂典型经销商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t>　　表 147：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灯塔工厂产品图片</w:t>
      </w:r>
      <w:r>
        <w:rPr>
          <w:rFonts w:hint="eastAsia"/>
        </w:rPr>
        <w:br/>
      </w:r>
      <w:r>
        <w:rPr>
          <w:rFonts w:hint="eastAsia"/>
        </w:rPr>
        <w:t>　　图 2： 全球市场灯塔工厂市场规模，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全球灯塔工厂市场销售额预测：（万元）&amp;（2021-2032）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中国市场灯塔工厂销售额及未来趋势（2021-2032）&amp;（万元）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2025年全球前五大厂商灯塔工厂市场份额</w:t>
      </w:r>
      <w:r>
        <w:rPr>
          <w:rFonts w:hint="eastAsia"/>
        </w:rPr>
        <w:br/>
      </w:r>
      <w:r>
        <w:rPr>
          <w:rFonts w:hint="eastAsia"/>
        </w:rPr>
        <w:t>　　图 6： 2025年全球灯塔工厂第一梯队、第二梯队和第三梯队厂商及市场份额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全球主要地区灯塔工厂销售额市场份额（2021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北美灯塔工厂销售额及预测（2021-2032）&amp;（万元）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欧洲灯塔工厂销售额及预测（2021-2032）&amp;（万元）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中国灯塔工厂销售额及预测（2021-2032）&amp;（万元）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日本灯塔工厂销售额及预测（2021-2032）&amp;（万元）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东南亚灯塔工厂销售额及预测（2021-2032）&amp;（万元）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印度灯塔工厂销售额及预测（2021-2032）&amp;（万元）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南美灯塔工厂销售额及预测（2021-2032）&amp;（万元）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中东灯塔工厂销售额及预测（2021-2032）&amp;（万元）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离散制造灯塔 产品图片</w:t>
      </w:r>
      <w:r>
        <w:rPr>
          <w:rFonts w:hint="eastAsia"/>
        </w:rPr>
        <w:br/>
      </w:r>
      <w:r>
        <w:rPr>
          <w:rFonts w:hint="eastAsia"/>
        </w:rPr>
        <w:t>　　图 17： 全球离散制造灯塔规模及增长率（2021-2032）&amp;（万元）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流程工业灯塔产品图片</w:t>
      </w:r>
      <w:r>
        <w:rPr>
          <w:rFonts w:hint="eastAsia"/>
        </w:rPr>
        <w:br/>
      </w:r>
      <w:r>
        <w:rPr>
          <w:rFonts w:hint="eastAsia"/>
        </w:rPr>
        <w:t>　　图 19： 全球流程工业灯塔规模及增长率（2021-2032）&amp;（万元）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混合型灯塔产品图片</w:t>
      </w:r>
      <w:r>
        <w:rPr>
          <w:rFonts w:hint="eastAsia"/>
        </w:rPr>
        <w:br/>
      </w:r>
      <w:r>
        <w:rPr>
          <w:rFonts w:hint="eastAsia"/>
        </w:rPr>
        <w:t>　　图 21： 全球混合型灯塔规模及增长率（2021-2032）&amp;（万元）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按制造模式细分，全球灯塔工厂市场份额2025 &amp; 2032</w:t>
      </w:r>
      <w:r>
        <w:rPr>
          <w:rFonts w:hint="eastAsia"/>
        </w:rPr>
        <w:br/>
      </w:r>
      <w:r>
        <w:rPr>
          <w:rFonts w:hint="eastAsia"/>
        </w:rPr>
        <w:t>　　图 23： 按制造模式细分，全球灯塔工厂市场份额2021 &amp; 2025</w:t>
      </w:r>
      <w:r>
        <w:rPr>
          <w:rFonts w:hint="eastAsia"/>
        </w:rPr>
        <w:br/>
      </w:r>
      <w:r>
        <w:rPr>
          <w:rFonts w:hint="eastAsia"/>
        </w:rPr>
        <w:t>　　图 24： 按制造模式细分，全球灯塔工厂市场份额预测2026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按制造模式细分，中国灯塔工厂市场份额2021 &amp; 2025</w:t>
      </w:r>
      <w:r>
        <w:rPr>
          <w:rFonts w:hint="eastAsia"/>
        </w:rPr>
        <w:br/>
      </w:r>
      <w:r>
        <w:rPr>
          <w:rFonts w:hint="eastAsia"/>
        </w:rPr>
        <w:t>　　图 26： 按制造模式细分，中国灯塔工厂市场份额预测2026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战略与诊断服务 产品图片</w:t>
      </w:r>
      <w:r>
        <w:rPr>
          <w:rFonts w:hint="eastAsia"/>
        </w:rPr>
        <w:br/>
      </w:r>
      <w:r>
        <w:rPr>
          <w:rFonts w:hint="eastAsia"/>
        </w:rPr>
        <w:t>　　图 28： 全球战略与诊断服务规模及增长率（2021-2032）&amp;（万元）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技术集成服务产品图片</w:t>
      </w:r>
      <w:r>
        <w:rPr>
          <w:rFonts w:hint="eastAsia"/>
        </w:rPr>
        <w:br/>
      </w:r>
      <w:r>
        <w:rPr>
          <w:rFonts w:hint="eastAsia"/>
        </w:rPr>
        <w:t>　　图 30： 全球技术集成服务规模及增长率（2021-2032）&amp;（万元）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流程与组织变革服务产品图片</w:t>
      </w:r>
      <w:r>
        <w:rPr>
          <w:rFonts w:hint="eastAsia"/>
        </w:rPr>
        <w:br/>
      </w:r>
      <w:r>
        <w:rPr>
          <w:rFonts w:hint="eastAsia"/>
        </w:rPr>
        <w:t>　　图 32： 全球流程与组织变革服务规模及增长率（2021-2032）&amp;（万元）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按服务内容维度细分，全球灯塔工厂市场份额2025 &amp; 2032</w:t>
      </w:r>
      <w:r>
        <w:rPr>
          <w:rFonts w:hint="eastAsia"/>
        </w:rPr>
        <w:br/>
      </w:r>
      <w:r>
        <w:rPr>
          <w:rFonts w:hint="eastAsia"/>
        </w:rPr>
        <w:t>　　图 34： 按服务内容维度细分，全球灯塔工厂市场份额2021 &amp; 2025</w:t>
      </w:r>
      <w:r>
        <w:rPr>
          <w:rFonts w:hint="eastAsia"/>
        </w:rPr>
        <w:br/>
      </w:r>
      <w:r>
        <w:rPr>
          <w:rFonts w:hint="eastAsia"/>
        </w:rPr>
        <w:t>　　图 35： 按服务内容维度细分，全球灯塔工厂市场份额预测2026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按服务内容维度细分，中国灯塔工厂市场份额2021 &amp; 2025</w:t>
      </w:r>
      <w:r>
        <w:rPr>
          <w:rFonts w:hint="eastAsia"/>
        </w:rPr>
        <w:br/>
      </w:r>
      <w:r>
        <w:rPr>
          <w:rFonts w:hint="eastAsia"/>
        </w:rPr>
        <w:t>　　图 37： 按服务内容维度细分，中国灯塔工厂市场份额预测2026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局部实施 产品图片</w:t>
      </w:r>
      <w:r>
        <w:rPr>
          <w:rFonts w:hint="eastAsia"/>
        </w:rPr>
        <w:br/>
      </w:r>
      <w:r>
        <w:rPr>
          <w:rFonts w:hint="eastAsia"/>
        </w:rPr>
        <w:t>　　图 39： 全球局部实施规模及增长率（2021-2032）&amp;（万元）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整体改造？产品图片</w:t>
      </w:r>
      <w:r>
        <w:rPr>
          <w:rFonts w:hint="eastAsia"/>
        </w:rPr>
        <w:br/>
      </w:r>
      <w:r>
        <w:rPr>
          <w:rFonts w:hint="eastAsia"/>
        </w:rPr>
        <w:t>　　图 41： 全球整体改造？规模及增长率（2021-2032）&amp;（万元）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按实施路径细分，全球灯塔工厂市场份额2025 &amp; 2032</w:t>
      </w:r>
      <w:r>
        <w:rPr>
          <w:rFonts w:hint="eastAsia"/>
        </w:rPr>
        <w:br/>
      </w:r>
      <w:r>
        <w:rPr>
          <w:rFonts w:hint="eastAsia"/>
        </w:rPr>
        <w:t>　　图 43： 按实施路径细分，全球灯塔工厂市场份额2021 &amp; 2025</w:t>
      </w:r>
      <w:r>
        <w:rPr>
          <w:rFonts w:hint="eastAsia"/>
        </w:rPr>
        <w:br/>
      </w:r>
      <w:r>
        <w:rPr>
          <w:rFonts w:hint="eastAsia"/>
        </w:rPr>
        <w:t>　　图 44： 按实施路径细分，全球灯塔工厂市场份额预测2026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按实施路径细分，中国灯塔工厂市场份额2021 &amp; 2025</w:t>
      </w:r>
      <w:r>
        <w:rPr>
          <w:rFonts w:hint="eastAsia"/>
        </w:rPr>
        <w:br/>
      </w:r>
      <w:r>
        <w:rPr>
          <w:rFonts w:hint="eastAsia"/>
        </w:rPr>
        <w:t>　　图 46： 按实施路径细分，中国灯塔工厂市场份额预测2026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汽车</w:t>
      </w:r>
      <w:r>
        <w:rPr>
          <w:rFonts w:hint="eastAsia"/>
        </w:rPr>
        <w:br/>
      </w:r>
      <w:r>
        <w:rPr>
          <w:rFonts w:hint="eastAsia"/>
        </w:rPr>
        <w:t>　　图 48： 电子</w:t>
      </w:r>
      <w:r>
        <w:rPr>
          <w:rFonts w:hint="eastAsia"/>
        </w:rPr>
        <w:br/>
      </w:r>
      <w:r>
        <w:rPr>
          <w:rFonts w:hint="eastAsia"/>
        </w:rPr>
        <w:t>　　图 49： 装备制造</w:t>
      </w:r>
      <w:r>
        <w:rPr>
          <w:rFonts w:hint="eastAsia"/>
        </w:rPr>
        <w:br/>
      </w:r>
      <w:r>
        <w:rPr>
          <w:rFonts w:hint="eastAsia"/>
        </w:rPr>
        <w:t>　　图 50： 化工</w:t>
      </w:r>
      <w:r>
        <w:rPr>
          <w:rFonts w:hint="eastAsia"/>
        </w:rPr>
        <w:br/>
      </w:r>
      <w:r>
        <w:rPr>
          <w:rFonts w:hint="eastAsia"/>
        </w:rPr>
        <w:t>　　图 51： 制药</w:t>
      </w:r>
      <w:r>
        <w:rPr>
          <w:rFonts w:hint="eastAsia"/>
        </w:rPr>
        <w:br/>
      </w:r>
      <w:r>
        <w:rPr>
          <w:rFonts w:hint="eastAsia"/>
        </w:rPr>
        <w:t>　　图 52： 食品饮料</w:t>
      </w:r>
      <w:r>
        <w:rPr>
          <w:rFonts w:hint="eastAsia"/>
        </w:rPr>
        <w:br/>
      </w:r>
      <w:r>
        <w:rPr>
          <w:rFonts w:hint="eastAsia"/>
        </w:rPr>
        <w:t>　　图 53： 其他</w:t>
      </w:r>
      <w:r>
        <w:rPr>
          <w:rFonts w:hint="eastAsia"/>
        </w:rPr>
        <w:br/>
      </w:r>
      <w:r>
        <w:rPr>
          <w:rFonts w:hint="eastAsia"/>
        </w:rPr>
        <w:t>　　图 54： 按应用细分，全球灯塔工厂市场份额2025 VS 2032</w:t>
      </w:r>
      <w:r>
        <w:rPr>
          <w:rFonts w:hint="eastAsia"/>
        </w:rPr>
        <w:br/>
      </w:r>
      <w:r>
        <w:rPr>
          <w:rFonts w:hint="eastAsia"/>
        </w:rPr>
        <w:t>　　图 55： 按应用细分，全球灯塔工厂市场份额2021 &amp; 2025</w:t>
      </w:r>
      <w:r>
        <w:rPr>
          <w:rFonts w:hint="eastAsia"/>
        </w:rPr>
        <w:br/>
      </w:r>
      <w:r>
        <w:rPr>
          <w:rFonts w:hint="eastAsia"/>
        </w:rPr>
        <w:t>　　图 56： 灯塔工厂中国企业SWOT分析</w:t>
      </w:r>
      <w:r>
        <w:rPr>
          <w:rFonts w:hint="eastAsia"/>
        </w:rPr>
        <w:br/>
      </w:r>
      <w:r>
        <w:rPr>
          <w:rFonts w:hint="eastAsia"/>
        </w:rPr>
        <w:t>　　图 57： 灯塔工厂产业链</w:t>
      </w:r>
      <w:r>
        <w:rPr>
          <w:rFonts w:hint="eastAsia"/>
        </w:rPr>
        <w:br/>
      </w:r>
      <w:r>
        <w:rPr>
          <w:rFonts w:hint="eastAsia"/>
        </w:rPr>
        <w:t>　　图 58： 灯塔工厂行业采购模式分析</w:t>
      </w:r>
      <w:r>
        <w:rPr>
          <w:rFonts w:hint="eastAsia"/>
        </w:rPr>
        <w:br/>
      </w:r>
      <w:r>
        <w:rPr>
          <w:rFonts w:hint="eastAsia"/>
        </w:rPr>
        <w:t>　　图 59： 灯塔工厂行业生产模式</w:t>
      </w:r>
      <w:r>
        <w:rPr>
          <w:rFonts w:hint="eastAsia"/>
        </w:rPr>
        <w:br/>
      </w:r>
      <w:r>
        <w:rPr>
          <w:rFonts w:hint="eastAsia"/>
        </w:rPr>
        <w:t>　　图 60： 灯塔工厂行业销售模式分析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8d139b5344cea" w:history="1">
        <w:r>
          <w:rPr>
            <w:rStyle w:val="Hyperlink"/>
          </w:rPr>
          <w:t>2026-2032年全球与中国灯塔工厂市场现状及前景趋势分析报告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8d139b5344cea" w:history="1">
        <w:r>
          <w:rPr>
            <w:rStyle w:val="Hyperlink"/>
          </w:rPr>
          <w:t>https://www.20087.com/5/91/DengTaGongChangDeXianZhuangYuQianJing.html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热点：灯塔工厂是谁提出来的、灯塔工厂名单、全世界灯塔工厂有多少个、灯塔工厂在中国有几家、11批灯塔工厂名单公布、灯塔工厂中国有几家、灯塔工厂的由来、灯塔工厂和黑灯工厂的区别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bd423981b474e" w:history="1">
      <w:r>
        <w:rPr>
          <w:rStyle w:val="Hyperlink"/>
        </w:rPr>
        <w:t>2026-2032年全球与中国灯塔工厂市场现状及前景趋势分析报告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DengTaGongChangDeXianZhuangYuQianJing.html" TargetMode="External" Id="R3758d139b534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DengTaGongChangDeXianZhuangYuQianJing.html" TargetMode="External" Id="Re81bd423981b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2026-01-07T23:44:11Z</dcterms:created>
  <dcterms:modified xsi:type="dcterms:W3CDTF">2026-01-08T00:44:11Z</dcterms:modified>
  <dc:subject>2026-2032年全球与中国灯塔工厂市场现状及前景趋势分析报告</dc:subject>
  <dc:title>2026-2032年全球与中国灯塔工厂市场现状及前景趋势分析报告</dc:title>
  <cp:keywords>2026-2032年全球与中国灯塔工厂市场现状及前景趋势分析报告</cp:keywords>
  <dc:description>2026-2032年全球与中国灯塔工厂市场现状及前景趋势分析报告</dc:description>
</cp:coreProperties>
</file>