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7b2fa4300471e" w:history="1">
              <w:r>
                <w:rPr>
                  <w:rStyle w:val="Hyperlink"/>
                </w:rPr>
                <w:t>2025-2031年全球与中国玻璃棉绝缘材料行业现状及市场前景分析报告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7b2fa4300471e" w:history="1">
              <w:r>
                <w:rPr>
                  <w:rStyle w:val="Hyperlink"/>
                </w:rPr>
                <w:t>2025-2031年全球与中国玻璃棉绝缘材料行业现状及市场前景分析报告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7b2fa4300471e" w:history="1">
                <w:r>
                  <w:rPr>
                    <w:rStyle w:val="Hyperlink"/>
                  </w:rPr>
                  <w:t>https://www.20087.com/5/31/BoLiMianJueYuanCaiLiaoHangYeQianJing.html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玻璃棉绝缘材料是以玻璃为主要原料，经高温熔融后通过离心或喷吹工艺制成的纤维状绝热制品，广泛应用于建筑墙体、屋顶、HVAC 管道、工业设备及船舶的保温、隔热与吸声。该材料内部充满大量微小空气孔隙，形成有效的热阻屏障，具备低导热系数、不燃性、化学稳定性与良好的吸声性能。产品形态包括卷毡、板状或管壳，可灵活裁剪与安装。玻璃棉不吸水、耐腐蚀，长期使用性能稳定，且不含石棉等有害物质，符合建筑防火与环保要求。在节能建筑与工业节能改造中，玻璃棉是控制热损失、降低能耗与改善室内声环境的关键材料。安装时需注意防护，避免纤维飞散刺激皮肤与呼吸道。</w:t>
      </w:r>
      <w:r>
        <w:rPr>
          <w:rFonts w:hint="eastAsia"/>
        </w:rPr>
        <w:br/>
      </w:r>
      <w:r>
        <w:rPr>
          <w:rFonts w:hint="eastAsia"/>
        </w:rPr>
        <w:t>　　未来，玻璃棉绝缘材料将向高性能化、环保工艺与多功能集成方向发展。通过优化纤维直径与密度分布，进一步降低导热系数，提升单位厚度的保温效率。憎水处理技术增强材料的防潮抗湿能力，防止长期使用中因吸湿导致性能衰减。在生产环节，采用电熔化技术与再生玻璃原料，降低能耗与碳排放。多功能化趋势包括集成反射层形成复合保温系统，或掺入相变材料以调节室内温度波动。在声学应用中，开发特定孔隙结构以优化中低频吸声性能。可生物降解粘结剂的应用减少对环境的长期影响。同时，标准化模块设计与预制化组件将提升施工速度与密封性。整体发展方向将聚焦于突破热工性能极限、降低环境负荷并拓展声热协同功能，为绿色建筑与工业节能提供更高效、更安全、更可持续的绝缘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7b2fa4300471e" w:history="1">
        <w:r>
          <w:rPr>
            <w:rStyle w:val="Hyperlink"/>
          </w:rPr>
          <w:t>2025-2031年全球与中国玻璃棉绝缘材料行业现状及市场前景分析报告</w:t>
        </w:r>
      </w:hyperlink>
      <w:r>
        <w:rPr>
          <w:rFonts w:hint="eastAsia"/>
        </w:rPr>
        <w:t>》基于统计局、相关协会及科研机构的详实数据，采用科学分析方法，系统研究了玻璃棉绝缘材料市场发展状况。报告从玻璃棉绝缘材料市场规模、竞争格局、技术路线等维度，分析了玻璃棉绝缘材料行业现状及主要企业经营情况，评估了玻璃棉绝缘材料不同细分领域的增长潜力与风险。结合政策环境与技术创新方向，客观预测了玻璃棉绝缘材料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玻璃棉绝缘材料市场概述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按照不同产品类型，玻璃棉绝缘材料主要可以分为如下几个类别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全球不同产品类型玻璃棉绝缘材料销售额增长趋势2020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玻璃棉板</w:t>
      </w:r>
      <w:r>
        <w:rPr>
          <w:rFonts w:hint="eastAsia"/>
        </w:rPr>
        <w:br/>
      </w:r>
      <w:r>
        <w:rPr>
          <w:rFonts w:hint="eastAsia"/>
        </w:rPr>
        <w:t>　　　　1.2.3 玻璃棉毡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从不同应用，玻璃棉绝缘材料主要包括如下几个方面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全球不同应用玻璃棉绝缘材料销售额增长趋势2020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外保温</w:t>
      </w:r>
      <w:r>
        <w:rPr>
          <w:rFonts w:hint="eastAsia"/>
        </w:rPr>
        <w:br/>
      </w:r>
      <w:r>
        <w:rPr>
          <w:rFonts w:hint="eastAsia"/>
        </w:rPr>
        <w:t>　　　　1.3.3 室内保温</w:t>
      </w:r>
      <w:r>
        <w:rPr>
          <w:rFonts w:hint="eastAsia"/>
        </w:rPr>
        <w:br/>
      </w:r>
      <w:r>
        <w:rPr>
          <w:rFonts w:hint="eastAsia"/>
        </w:rPr>
        <w:t>　　　　1.3.4 管道保温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玻璃棉绝缘材料行业背景、发展历史、现状及趋势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玻璃棉绝缘材料行业目前现状分析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玻璃棉绝缘材料发展趋势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全球玻璃棉绝缘材料总体规模分析</w:t>
      </w:r>
      <w:r>
        <w:rPr>
          <w:rFonts w:hint="eastAsia"/>
        </w:rPr>
        <w:br/>
      </w:r>
      <w:r>
        <w:rPr>
          <w:rFonts w:hint="eastAsia"/>
        </w:rPr>
        <w:t>　　2.1 全球玻璃棉绝缘材料供需现状及预测（2020-2031）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全球玻璃棉绝缘材料产能、产量、产能利用率及发展趋势（2020-2031）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全球玻璃棉绝缘材料产量、需求量及发展趋势（2020-2031）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全球主要地区玻璃棉绝缘材料产量及发展趋势（2020-2031）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全球主要地区玻璃棉绝缘材料产量（2020-2025）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全球主要地区玻璃棉绝缘材料产量（2026-2031）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全球主要地区玻璃棉绝缘材料产量市场份额（2020-2031）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中国玻璃棉绝缘材料供需现状及预测（2020-2031）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中国玻璃棉绝缘材料产能、产量、产能利用率及发展趋势（2020-2031）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中国玻璃棉绝缘材料产量、市场需求量及发展趋势（2020-2031）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全球玻璃棉绝缘材料销量及销售额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全球市场玻璃棉绝缘材料销售额（2020-2031）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全球市场玻璃棉绝缘材料销量（2020-2031）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全球市场玻璃棉绝缘材料价格趋势（2020-2031）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全球玻璃棉绝缘材料主要地区分析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全球主要地区玻璃棉绝缘材料市场规模分析：2020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全球主要地区玻璃棉绝缘材料销售收入及市场份额（2020-2025年）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全球主要地区玻璃棉绝缘材料销售收入预测（2026-2031年）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全球主要地区玻璃棉绝缘材料销量分析：2020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全球主要地区玻璃棉绝缘材料销量及市场份额（2020-2025年）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全球主要地区玻璃棉绝缘材料销量及市场份额预测（2026-2031）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北美市场玻璃棉绝缘材料销量、收入及增长率（2020-2031）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欧洲市场玻璃棉绝缘材料销量、收入及增长率（2020-2031）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中国市场玻璃棉绝缘材料销量、收入及增长率（2020-2031）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日本市场玻璃棉绝缘材料销量、收入及增长率（2020-2031）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东南亚市场玻璃棉绝缘材料销量、收入及增长率（2020-2031）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印度市场玻璃棉绝缘材料销量、收入及增长率（2020-2031）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全球市场主要厂商玻璃棉绝缘材料产能市场份额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全球市场主要厂商玻璃棉绝缘材料销量（2020-2025）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全球市场主要厂商玻璃棉绝缘材料销量（2020-2025）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全球市场主要厂商玻璃棉绝缘材料销售收入（2020-2025）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全球市场主要厂商玻璃棉绝缘材料销售价格（2020-2025）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2024年全球主要生产商玻璃棉绝缘材料收入排名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中国市场主要厂商玻璃棉绝缘材料销量（2020-2025）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中国市场主要厂商玻璃棉绝缘材料销量（2020-2025）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中国市场主要厂商玻璃棉绝缘材料销售收入（2020-2025）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2024年中国主要生产商玻璃棉绝缘材料收入排名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中国市场主要厂商玻璃棉绝缘材料销售价格（2020-2025）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全球主要厂商玻璃棉绝缘材料总部及产地分布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全球主要厂商成立时间及玻璃棉绝缘材料商业化日期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全球主要厂商玻璃棉绝缘材料产品类型及应用</w:t>
      </w:r>
      <w:r>
        <w:rPr>
          <w:rFonts w:hint="eastAsia"/>
        </w:rPr>
        <w:br/>
      </w:r>
      <w:r>
        <w:rPr>
          <w:rFonts w:hint="eastAsia"/>
        </w:rPr>
        <w:t>　　4.7 玻璃棉绝缘材料行业集中度、竞争程度分析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玻璃棉绝缘材料行业集中度分析：2024年全球Top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全球玻璃棉绝缘材料第一梯队、第二梯队和第三梯队生产商（品牌）及市场份额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重点企业（1）基本信息、玻璃棉绝缘材料生产基地、销售区域、竞争对手及市场地位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玻璃棉绝缘材料产品规格、参数及市场应用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玻璃棉绝缘材料销量、收入、价格及毛利率（2020-2025）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重点企业（2）基本信息、玻璃棉绝缘材料生产基地、销售区域、竞争对手及市场地位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玻璃棉绝缘材料产品规格、参数及市场应用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玻璃棉绝缘材料销量、收入、价格及毛利率（2020-2025）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重点企业（3）基本信息、玻璃棉绝缘材料生产基地、销售区域、竞争对手及市场地位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玻璃棉绝缘材料产品规格、参数及市场应用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玻璃棉绝缘材料销量、收入、价格及毛利率（2020-2025）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重点企业（4）基本信息、玻璃棉绝缘材料生产基地、销售区域、竞争对手及市场地位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玻璃棉绝缘材料产品规格、参数及市场应用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玻璃棉绝缘材料销量、收入、价格及毛利率（2020-2025）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重点企业（5）基本信息、玻璃棉绝缘材料生产基地、销售区域、竞争对手及市场地位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玻璃棉绝缘材料产品规格、参数及市场应用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玻璃棉绝缘材料销量、收入、价格及毛利率（2020-2025）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重点企业（6）基本信息、玻璃棉绝缘材料生产基地、销售区域、竞争对手及市场地位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玻璃棉绝缘材料产品规格、参数及市场应用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玻璃棉绝缘材料销量、收入、价格及毛利率（2020-2025）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重点企业（7）基本信息、玻璃棉绝缘材料生产基地、销售区域、竞争对手及市场地位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玻璃棉绝缘材料产品规格、参数及市场应用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玻璃棉绝缘材料销量、收入、价格及毛利率（2020-2025）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重点企业（8）基本信息、玻璃棉绝缘材料生产基地、销售区域、竞争对手及市场地位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玻璃棉绝缘材料产品规格、参数及市场应用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玻璃棉绝缘材料销量、收入、价格及毛利率（2020-2025）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重点企业（9）基本信息、玻璃棉绝缘材料生产基地、销售区域、竞争对手及市场地位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玻璃棉绝缘材料产品规格、参数及市场应用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玻璃棉绝缘材料销量、收入、价格及毛利率（2020-2025）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重点企业（10）基本信息、玻璃棉绝缘材料生产基地、销售区域、竞争对手及市场地位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玻璃棉绝缘材料产品规格、参数及市场应用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玻璃棉绝缘材料销量、收入、价格及毛利率（2020-2025）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重点企业（11）基本信息、玻璃棉绝缘材料生产基地、销售区域、竞争对手及市场地位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玻璃棉绝缘材料产品规格、参数及市场应用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玻璃棉绝缘材料销量、收入、价格及毛利率（2020-2025）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重点企业（12）基本信息、玻璃棉绝缘材料生产基地、销售区域、竞争对手及市场地位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玻璃棉绝缘材料产品规格、参数及市场应用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玻璃棉绝缘材料销量、收入、价格及毛利率（2020-2025）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不同产品类型玻璃棉绝缘材料分析</w:t>
      </w:r>
      <w:r>
        <w:rPr>
          <w:rFonts w:hint="eastAsia"/>
        </w:rPr>
        <w:br/>
      </w:r>
      <w:r>
        <w:rPr>
          <w:rFonts w:hint="eastAsia"/>
        </w:rPr>
        <w:t>　　6.1 全球不同产品类型玻璃棉绝缘材料销量（2020-2031）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全球不同产品类型玻璃棉绝缘材料销量及市场份额（2020-2025）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全球不同产品类型玻璃棉绝缘材料销量预测（2026-2031）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全球不同产品类型玻璃棉绝缘材料收入（2020-2031）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全球不同产品类型玻璃棉绝缘材料收入及市场份额（2020-2025）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全球不同产品类型玻璃棉绝缘材料收入预测（2026-2031）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全球不同产品类型玻璃棉绝缘材料价格走势（2020-2031）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不同应用玻璃棉绝缘材料分析</w:t>
      </w:r>
      <w:r>
        <w:rPr>
          <w:rFonts w:hint="eastAsia"/>
        </w:rPr>
        <w:br/>
      </w:r>
      <w:r>
        <w:rPr>
          <w:rFonts w:hint="eastAsia"/>
        </w:rPr>
        <w:t>　　7.1 全球不同应用玻璃棉绝缘材料销量（2020-2031）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全球不同应用玻璃棉绝缘材料销量及市场份额（2020-2025）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全球不同应用玻璃棉绝缘材料销量预测（2026-2031）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全球不同应用玻璃棉绝缘材料收入（2020-2031）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全球不同应用玻璃棉绝缘材料收入及市场份额（2020-2025）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全球不同应用玻璃棉绝缘材料收入预测（2026-2031）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全球不同应用玻璃棉绝缘材料价格走势（2020-2031）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玻璃棉绝缘材料产业链分析</w:t>
      </w:r>
      <w:r>
        <w:rPr>
          <w:rFonts w:hint="eastAsia"/>
        </w:rPr>
        <w:br/>
      </w:r>
      <w:r>
        <w:rPr>
          <w:rFonts w:hint="eastAsia"/>
        </w:rPr>
        <w:t>　　8.2 玻璃棉绝缘材料工艺制造技术分析</w:t>
      </w:r>
      <w:r>
        <w:rPr>
          <w:rFonts w:hint="eastAsia"/>
        </w:rPr>
        <w:br/>
      </w:r>
      <w:r>
        <w:rPr>
          <w:rFonts w:hint="eastAsia"/>
        </w:rPr>
        <w:t>　　8.3 玻璃棉绝缘材料产业上游供应分析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玻璃棉绝缘材料下游客户分析</w:t>
      </w:r>
      <w:r>
        <w:rPr>
          <w:rFonts w:hint="eastAsia"/>
        </w:rPr>
        <w:br/>
      </w:r>
      <w:r>
        <w:rPr>
          <w:rFonts w:hint="eastAsia"/>
        </w:rPr>
        <w:t>　　8.5 玻璃棉绝缘材料销售渠道分析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玻璃棉绝缘材料行业发展机遇及主要驱动因素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玻璃棉绝缘材料行业发展面临的风险</w:t>
      </w:r>
      <w:r>
        <w:rPr>
          <w:rFonts w:hint="eastAsia"/>
        </w:rPr>
        <w:br/>
      </w:r>
      <w:r>
        <w:rPr>
          <w:rFonts w:hint="eastAsia"/>
        </w:rPr>
        <w:t>　　9.3 玻璃棉绝缘材料行业政策分析</w:t>
      </w:r>
      <w:r>
        <w:rPr>
          <w:rFonts w:hint="eastAsia"/>
        </w:rPr>
        <w:br/>
      </w:r>
      <w:r>
        <w:rPr>
          <w:rFonts w:hint="eastAsia"/>
        </w:rPr>
        <w:t>　　9.4 玻璃棉绝缘材料中国企业SWOT分析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全球不同产品类型玻璃棉绝缘材料销售额增长（CAGR）趋势2020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玻璃棉绝缘材料行业目前发展现状</w:t>
      </w:r>
      <w:r>
        <w:rPr>
          <w:rFonts w:hint="eastAsia"/>
        </w:rPr>
        <w:br/>
      </w:r>
      <w:r>
        <w:rPr>
          <w:rFonts w:hint="eastAsia"/>
        </w:rPr>
        <w:t>　　表 4： 玻璃棉绝缘材料发展趋势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全球主要地区玻璃棉绝缘材料产量增速（CAGR）：（2020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全球主要地区玻璃棉绝缘材料产量（2020-2025）&amp;（千平方米）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全球主要地区玻璃棉绝缘材料产量（2026-2031）&amp;（千平方米）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全球主要地区玻璃棉绝缘材料产量市场份额（2020-2025）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全球主要地区玻璃棉绝缘材料产量（2026-2031）&amp;（千平方米）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全球主要地区玻璃棉绝缘材料销售收入增速：（2020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全球主要地区玻璃棉绝缘材料销售收入（2020-2025）&amp;（百万美元）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全球主要地区玻璃棉绝缘材料销售收入市场份额（2020-2025）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全球主要地区玻璃棉绝缘材料收入（2026-2031）&amp;（百万美元）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全球主要地区玻璃棉绝缘材料收入市场份额（2026-2031）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全球主要地区玻璃棉绝缘材料销量（千平方米）：2020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全球主要地区玻璃棉绝缘材料销量（2020-2025）&amp;（千平方米）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全球主要地区玻璃棉绝缘材料销量市场份额（2020-2025）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全球主要地区玻璃棉绝缘材料销量（2026-2031）&amp;（千平方米）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全球主要地区玻璃棉绝缘材料销量份额（2026-2031）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全球市场主要厂商玻璃棉绝缘材料产能（2024-2025）&amp;（千平方米）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全球市场主要厂商玻璃棉绝缘材料销量（2020-2025）&amp;（千平方米）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全球市场主要厂商玻璃棉绝缘材料销量市场份额（2020-2025）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全球市场主要厂商玻璃棉绝缘材料销售收入（2020-2025）&amp;（百万美元）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全球市场主要厂商玻璃棉绝缘材料销售收入市场份额（2020-2025）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全球市场主要厂商玻璃棉绝缘材料销售价格（2020-2025）&amp;（美元/平方米）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2024年全球主要生产商玻璃棉绝缘材料收入排名（百万美元）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中国市场主要厂商玻璃棉绝缘材料销量（2020-2025）&amp;（千平方米）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中国市场主要厂商玻璃棉绝缘材料销量市场份额（2020-2025）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中国市场主要厂商玻璃棉绝缘材料销售收入（2020-2025）&amp;（百万美元）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中国市场主要厂商玻璃棉绝缘材料销售收入市场份额（2020-2025）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2024年中国主要生产商玻璃棉绝缘材料收入排名（百万美元）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中国市场主要厂商玻璃棉绝缘材料销售价格（2020-2025）&amp;（美元/平方米）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全球主要厂商玻璃棉绝缘材料总部及产地分布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全球主要厂商成立时间及玻璃棉绝缘材料商业化日期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全球主要厂商玻璃棉绝缘材料产品类型及应用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2024年全球玻璃棉绝缘材料主要厂商市场地位（第一梯队、第二梯队和第三梯队）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全球玻璃棉绝缘材料市场投资、并购等现状分析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玻璃棉绝缘材料生产基地、销售区域、竞争对手及市场地位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玻璃棉绝缘材料产品规格、参数及市场应用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玻璃棉绝缘材料销量（千平方米）、收入（百万美元）、价格（美元/平方米）及毛利率（2020-2025）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玻璃棉绝缘材料生产基地、销售区域、竞争对手及市场地位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玻璃棉绝缘材料产品规格、参数及市场应用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玻璃棉绝缘材料销量（千平方米）、收入（百万美元）、价格（美元/平方米）及毛利率（2020-2025）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玻璃棉绝缘材料生产基地、销售区域、竞争对手及市场地位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玻璃棉绝缘材料产品规格、参数及市场应用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玻璃棉绝缘材料销量（千平方米）、收入（百万美元）、价格（美元/平方米）及毛利率（2020-2025）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玻璃棉绝缘材料生产基地、销售区域、竞争对手及市场地位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玻璃棉绝缘材料产品规格、参数及市场应用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玻璃棉绝缘材料销量（千平方米）、收入（百万美元）、价格（美元/平方米）及毛利率（2020-2025）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玻璃棉绝缘材料生产基地、销售区域、竞争对手及市场地位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玻璃棉绝缘材料产品规格、参数及市场应用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玻璃棉绝缘材料销量（千平方米）、收入（百万美元）、价格（美元/平方米）及毛利率（2020-2025）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玻璃棉绝缘材料生产基地、销售区域、竞争对手及市场地位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玻璃棉绝缘材料产品规格、参数及市场应用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玻璃棉绝缘材料销量（千平方米）、收入（百万美元）、价格（美元/平方米）及毛利率（2020-2025）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玻璃棉绝缘材料生产基地、销售区域、竞争对手及市场地位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玻璃棉绝缘材料产品规格、参数及市场应用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玻璃棉绝缘材料销量（千平方米）、收入（百万美元）、价格（美元/平方米）及毛利率（2020-2025）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玻璃棉绝缘材料生产基地、销售区域、竞争对手及市场地位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玻璃棉绝缘材料产品规格、参数及市场应用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玻璃棉绝缘材料销量（千平方米）、收入（百万美元）、价格（美元/平方米）及毛利率（2020-2025）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玻璃棉绝缘材料生产基地、销售区域、竞争对手及市场地位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玻璃棉绝缘材料产品规格、参数及市场应用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玻璃棉绝缘材料销量（千平方米）、收入（百万美元）、价格（美元/平方米）及毛利率（2020-2025）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玻璃棉绝缘材料生产基地、销售区域、竞争对手及市场地位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玻璃棉绝缘材料产品规格、参数及市场应用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玻璃棉绝缘材料销量（千平方米）、收入（百万美元）、价格（美元/平方米）及毛利率（2020-2025）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玻璃棉绝缘材料生产基地、销售区域、竞争对手及市场地位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玻璃棉绝缘材料产品规格、参数及市场应用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玻璃棉绝缘材料销量（千平方米）、收入（百万美元）、价格（美元/平方米）及毛利率（2020-2025）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玻璃棉绝缘材料生产基地、销售区域、竞争对手及市场地位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玻璃棉绝缘材料产品规格、参数及市场应用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玻璃棉绝缘材料销量（千平方米）、收入（百万美元）、价格（美元/平方米）及毛利率（2020-2025）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全球不同产品类型玻璃棉绝缘材料销量（2020-2025年）&amp;（千平方米）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99： 全球不同产品类型玻璃棉绝缘材料销量市场份额（2020-2025）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全球不同产品类型玻璃棉绝缘材料销量预测（2026-2031）&amp;（千平方米）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全球市场不同产品类型玻璃棉绝缘材料销量市场份额预测（2026-2031）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全球不同产品类型玻璃棉绝缘材料收入（2020-2025年）&amp;（百万美元）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全球不同产品类型玻璃棉绝缘材料收入市场份额（2020-2025）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全球不同产品类型玻璃棉绝缘材料收入预测（2026-2031）&amp;（百万美元）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全球不同产品类型玻璃棉绝缘材料收入市场份额预测（2026-2031）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全球不同应用玻璃棉绝缘材料销量（2020-2025年）&amp;（千平方米）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107： 全球不同应用玻璃棉绝缘材料销量市场份额（2020-2025）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全球不同应用玻璃棉绝缘材料销量预测（2026-2031）&amp;（千平方米）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109： 全球市场不同应用玻璃棉绝缘材料销量市场份额预测（2026-2031）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全球不同应用玻璃棉绝缘材料收入（2020-2025年）&amp;（百万美元）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全球不同应用玻璃棉绝缘材料收入市场份额（2020-2025）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全球不同应用玻璃棉绝缘材料收入预测（2026-2031）&amp;（百万美元）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全球不同应用玻璃棉绝缘材料收入市场份额预测（2026-2031）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玻璃棉绝缘材料上游原料供应商及联系方式列表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玻璃棉绝缘材料典型客户列表</w:t>
      </w:r>
      <w:r>
        <w:rPr>
          <w:rFonts w:hint="eastAsia"/>
        </w:rPr>
        <w:br/>
      </w:r>
      <w:r>
        <w:rPr>
          <w:rFonts w:hint="eastAsia"/>
        </w:rPr>
        <w:t>　　表 116： 玻璃棉绝缘材料主要销售模式及销售渠道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玻璃棉绝缘材料行业发展机遇及主要驱动因素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玻璃棉绝缘材料行业发展面临的风险</w:t>
      </w:r>
      <w:r>
        <w:rPr>
          <w:rFonts w:hint="eastAsia"/>
        </w:rPr>
        <w:br/>
      </w:r>
      <w:r>
        <w:rPr>
          <w:rFonts w:hint="eastAsia"/>
        </w:rPr>
        <w:t>　　表 119： 玻璃棉绝缘材料行业政策分析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玻璃棉绝缘材料产品图片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全球不同产品类型玻璃棉绝缘材料销售额2020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全球不同产品类型玻璃棉绝缘材料市场份额2024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玻璃棉板产品图片</w:t>
      </w:r>
      <w:r>
        <w:rPr>
          <w:rFonts w:hint="eastAsia"/>
        </w:rPr>
        <w:br/>
      </w:r>
      <w:r>
        <w:rPr>
          <w:rFonts w:hint="eastAsia"/>
        </w:rPr>
        <w:t>　　图 5： 玻璃棉毡产品图片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全球不同应用玻璃棉绝缘材料市场份额2024 &amp; 2031</w:t>
      </w:r>
      <w:r>
        <w:rPr>
          <w:rFonts w:hint="eastAsia"/>
        </w:rPr>
        <w:br/>
      </w:r>
      <w:r>
        <w:rPr>
          <w:rFonts w:hint="eastAsia"/>
        </w:rPr>
        <w:t>　　图 9： 外保温</w:t>
      </w:r>
      <w:r>
        <w:rPr>
          <w:rFonts w:hint="eastAsia"/>
        </w:rPr>
        <w:br/>
      </w:r>
      <w:r>
        <w:rPr>
          <w:rFonts w:hint="eastAsia"/>
        </w:rPr>
        <w:t>　　图 10： 室内保温</w:t>
      </w:r>
      <w:r>
        <w:rPr>
          <w:rFonts w:hint="eastAsia"/>
        </w:rPr>
        <w:br/>
      </w:r>
      <w:r>
        <w:rPr>
          <w:rFonts w:hint="eastAsia"/>
        </w:rPr>
        <w:t>　　图 11： 管道保温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全球玻璃棉绝缘材料产能、产量、产能利用率及发展趋势（2020-2031）&amp;（千平方米）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全球玻璃棉绝缘材料产量、需求量及发展趋势（2020-2031）&amp;（千平方米）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全球主要地区玻璃棉绝缘材料产量（2020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全球主要地区玻璃棉绝缘材料产量市场份额（2020-2031）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中国玻璃棉绝缘材料产能、产量、产能利用率及发展趋势（2020-2031）&amp;（千平方米）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中国玻璃棉绝缘材料产量、市场需求量及发展趋势（2020-2031）&amp;（千平方米）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全球玻璃棉绝缘材料市场销售额及增长率：（2020-2031）&amp;（百万美元）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全球市场玻璃棉绝缘材料市场规模：2020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全球市场玻璃棉绝缘材料销量及增长率（2020-2031）&amp;（千平方米）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全球市场玻璃棉绝缘材料价格趋势（2020-2031）&amp;（美元/平方米）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全球主要地区玻璃棉绝缘材料销售收入（2020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全球主要地区玻璃棉绝缘材料销售收入市场份额（2020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北美市场玻璃棉绝缘材料销量及增长率（2020-2031）&amp;（千平方米）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北美市场玻璃棉绝缘材料收入及增长率（2020-2031）&amp;（百万美元）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欧洲市场玻璃棉绝缘材料销量及增长率（2020-2031）&amp;（千平方米）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欧洲市场玻璃棉绝缘材料收入及增长率（2020-2031）&amp;（百万美元）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中国市场玻璃棉绝缘材料销量及增长率（2020-2031）&amp;（千平方米）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中国市场玻璃棉绝缘材料收入及增长率（2020-2031）&amp;（百万美元）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日本市场玻璃棉绝缘材料销量及增长率（2020-2031）&amp;（千平方米）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日本市场玻璃棉绝缘材料收入及增长率（2020-2031）&amp;（百万美元）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东南亚市场玻璃棉绝缘材料销量及增长率（2020-2031）&amp;（千平方米）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东南亚市场玻璃棉绝缘材料收入及增长率（2020-2031）&amp;（百万美元）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印度市场玻璃棉绝缘材料销量及增长率（2020-2031）&amp;（千平方米）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印度市场玻璃棉绝缘材料收入及增长率（2020-2031）&amp;（百万美元）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2024年全球市场主要厂商玻璃棉绝缘材料销量市场份额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2024年全球市场主要厂商玻璃棉绝缘材料收入市场份额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2024年中国市场主要厂商玻璃棉绝缘材料销量市场份额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2024年中国市场主要厂商玻璃棉绝缘材料收入市场份额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2024年全球前五大生产商玻璃棉绝缘材料市场份额</w:t>
      </w:r>
      <w:r>
        <w:rPr>
          <w:rFonts w:hint="eastAsia"/>
        </w:rPr>
        <w:br/>
      </w:r>
      <w:r>
        <w:rPr>
          <w:rFonts w:hint="eastAsia"/>
        </w:rPr>
        <w:t>　　图 42： 2024年全球玻璃棉绝缘材料第一梯队、第二梯队和第三梯队厂商及市场份额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全球不同产品类型玻璃棉绝缘材料价格走势（2020-2031）&amp;（美元/平方米）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全球不同应用玻璃棉绝缘材料价格走势（2020-2031）&amp;（美元/平方米）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玻璃棉绝缘材料产业链</w:t>
      </w:r>
      <w:r>
        <w:rPr>
          <w:rFonts w:hint="eastAsia"/>
        </w:rPr>
        <w:br/>
      </w:r>
      <w:r>
        <w:rPr>
          <w:rFonts w:hint="eastAsia"/>
        </w:rPr>
        <w:t>　　图 46： 玻璃棉绝缘材料中国企业SWOT分析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7b2fa4300471e" w:history="1">
        <w:r>
          <w:rPr>
            <w:rStyle w:val="Hyperlink"/>
          </w:rPr>
          <w:t>2025-2031年全球与中国玻璃棉绝缘材料行业现状及市场前景分析报告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7b2fa4300471e" w:history="1">
        <w:r>
          <w:rPr>
            <w:rStyle w:val="Hyperlink"/>
          </w:rPr>
          <w:t>https://www.20087.com/5/31/BoLiMianJueYuanCaiLiaoHangYeQianJing.html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热点：岩棉是什么材料、玻璃棉绝缘材料是什么、玻璃钢是绝缘材料吗、玻璃棉绝缘吗、玻璃纤维绝缘材料、玻璃纤维绝缘材料、玻璃棉的材质有几种、玻璃棉原料、玻璃棉材质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339b2fca144ba" w:history="1">
      <w:r>
        <w:rPr>
          <w:rStyle w:val="Hyperlink"/>
        </w:rPr>
        <w:t>2025-2031年全球与中国玻璃棉绝缘材料行业现状及市场前景分析报告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BoLiMianJueYuanCaiLiaoHangYeQianJing.html" TargetMode="External" Id="Rab67b2fa4300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BoLiMianJueYuanCaiLiaoHangYeQianJing.html" TargetMode="External" Id="R46e339b2fca1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2025-08-14T23:39:14Z</dcterms:created>
  <dcterms:modified xsi:type="dcterms:W3CDTF">2025-08-15T00:39:14Z</dcterms:modified>
  <dc:subject>2025-2031年全球与中国玻璃棉绝缘材料行业现状及市场前景分析报告</dc:subject>
  <dc:title>2025-2031年全球与中国玻璃棉绝缘材料行业现状及市场前景分析报告</dc:title>
  <cp:keywords>2025-2031年全球与中国玻璃棉绝缘材料行业现状及市场前景分析报告</cp:keywords>
  <dc:description>2025-2031年全球与中国玻璃棉绝缘材料行业现状及市场前景分析报告</dc:description>
</cp:coreProperties>
</file>