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90b9eb31f4774" w:history="1">
              <w:r>
                <w:rPr>
                  <w:rStyle w:val="Hyperlink"/>
                </w:rPr>
                <w:t>2026-2032年中国玻璃面板加热器行业现状与前景趋势分析报告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90b9eb31f4774" w:history="1">
              <w:r>
                <w:rPr>
                  <w:rStyle w:val="Hyperlink"/>
                </w:rPr>
                <w:t>2026-2032年中国玻璃面板加热器行业现状与前景趋势分析报告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90b9eb31f4774" w:history="1">
                <w:r>
                  <w:rPr>
                    <w:rStyle w:val="Hyperlink"/>
                  </w:rPr>
                  <w:t>https://www.20087.com/5/21/BoLiMianBanJiaReQiXianZhuangYuQianJingFenXi.html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面板加热器是一种将透明导电膜（如ITO、银纳米线或石墨烯）集成于玻璃基板的电热元件，广泛应用于汽车除霜后视镜、冰箱展示柜、医疗设备观察窗及高端建筑幕墙等领域。玻璃面板加热器以均匀发热、高透光率与快速升温为核心优势，部分型号支持分区控温与智能联动。在新能源汽车与智能家居驱动下，该加热器正从单一除雾功能向人机交互界面载体演进，例如集成触控或显示功能。然而，透明导电材料成本高、大面积制备良率低、长期使用后膜层易氧化等问题仍制约普及；此外，不同应用场景对功率密度、安全绝缘与电磁屏蔽的要求差异显著，导致定制开发周期长、供应链协同复杂。</w:t>
      </w:r>
      <w:r>
        <w:rPr>
          <w:rFonts w:hint="eastAsia"/>
        </w:rPr>
        <w:br/>
      </w:r>
      <w:r>
        <w:rPr>
          <w:rFonts w:hint="eastAsia"/>
        </w:rPr>
        <w:t>　　未来，玻璃面板加热器将向超薄柔性化、多功能融合与能源高效利用方向发展。市场调研网指出，金属网格与铜纳米线等新型透明电极将替代昂贵ITO，显著降低成本并提升弯折耐久性，支撑曲面车载显示与可穿戴设备应用。加热功能将与自清洁（光催化TiO₂涂层）、调光（电致变色）或发电（光伏夹层）技术集成，形成“一板多能”的智能玻璃系统。在控制策略上，AI算法将根据环境温湿度、用户习惯动态调节加热区域与功率，实现节能运行。随着建筑零碳标准推进，低辐射（Low-E）与加热功能复合的节能玻璃面板将成为新建公共建筑标配。最终，玻璃面板加热器将超越热管理工具角色，成为智能座舱、智慧建筑与人机环境交互的关键物理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790b9eb31f4774" w:history="1">
        <w:r>
          <w:rPr>
            <w:rStyle w:val="Hyperlink"/>
          </w:rPr>
          <w:t>2026-2032年中国玻璃面板加热器行业现状与前景趋势分析报告</w:t>
        </w:r>
      </w:hyperlink>
      <w:r>
        <w:rPr>
          <w:rFonts w:hint="eastAsia"/>
        </w:rPr>
        <w:t>》，2025年玻璃面板加热器行业市场规模达 亿元，预计2032年市场规模将达 亿元，期间年均复合增长率（CAGR）达 %。报告基于国家统计局、行业协会等详实数据，结合全面市场调研，系统分析了玻璃面板加热器行业的市场规模、技术现状及未来发展方向。报告从经济环境、政策导向等角度出发，深入探讨了玻璃面板加热器行业发展趋势、竞争格局及重点企业的战略布局，同时对玻璃面板加热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玻璃面板加热器市场概述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按照不同产品类型，玻璃面板加热器主要可以分为如下几个类别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中国不同产品类型玻璃面板加热器增长趋势2021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从不同应用，玻璃面板加热器主要包括如下几个方面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中国不同应用玻璃面板加热器增长趋势2021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中国玻璃面板加热器发展现状及未来趋势（2021-2032）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中国市场玻璃面板加热器收入及增长率（2021-2032）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中国市场玻璃面板加热器销量及增长率（2021-2032）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中国市场主要玻璃面板加热器厂商分析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中国市场主要厂商玻璃面板加热器销量及市场占有率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中国市场主要厂商玻璃面板加热器销量（2021-2026）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中国市场主要厂商玻璃面板加热器销量市场份额（2021-2026）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中国市场主要厂商玻璃面板加热器收入及市场占有率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中国市场主要厂商玻璃面板加热器收入（2021-2026）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中国市场主要厂商玻璃面板加热器收入市场份额（2021-2026）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2025年中国市场主要厂商玻璃面板加热器收入排名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中国市场主要厂商玻璃面板加热器价格（2021-2026）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中国市场主要厂商玻璃面板加热器总部及产地分布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中国市场主要厂商成立时间及玻璃面板加热器商业化日期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中国市场主要厂商玻璃面板加热器产品类型及应用</w:t>
      </w:r>
      <w:r>
        <w:rPr>
          <w:rFonts w:hint="eastAsia"/>
        </w:rPr>
        <w:br/>
      </w:r>
      <w:r>
        <w:rPr>
          <w:rFonts w:hint="eastAsia"/>
        </w:rPr>
        <w:t>　　2.7 玻璃面板加热器行业集中度、竞争程度分析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玻璃面板加热器行业集中度分析：2025年中国Top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中国市场玻璃面板加热器第一梯队、第二梯队和第三梯队厂商（品牌）及2025年市场份额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重点企业（14）在中国市场玻璃面板加热器销量、收入、价格及毛利率（2021-2026）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不同产品类型玻璃面板加热器分析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中国市场不同产品类型玻璃面板加热器销量（2021-2032）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中国市场不同产品类型玻璃面板加热器销量及市场份额（2021-2026）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中国市场不同产品类型玻璃面板加热器销量预测（2027-2032）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中国市场不同产品类型玻璃面板加热器规模（2021-2032）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中国市场不同产品类型玻璃面板加热器规模及市场份额（2021-2026）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中国市场不同产品类型玻璃面板加热器规模预测（2027-2032）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中国市场不同产品类型玻璃面板加热器价格走势（2021-2032）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不同应用玻璃面板加热器分析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中国市场不同应用玻璃面板加热器销量（2021-2032）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中国市场不同应用玻璃面板加热器销量及市场份额（2021-2026）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中国市场不同应用玻璃面板加热器销量预测（2027-2032）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中国市场不同应用玻璃面板加热器规模（2021-2032）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中国市场不同应用玻璃面板加热器规模及市场份额（2021-2026）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中国市场不同应用玻璃面板加热器规模预测（2027-2032）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中国市场不同应用玻璃面板加热器价格走势（2021-2032）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玻璃面板加热器行业发展分析---发展趋势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玻璃面板加热器行业发展分析---厂商壁垒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玻璃面板加热器行业发展分析---驱动因素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玻璃面板加热器行业发展分析---制约因素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玻璃面板加热器中国企业SWOT分析</w:t>
      </w:r>
      <w:r>
        <w:rPr>
          <w:rFonts w:hint="eastAsia"/>
        </w:rPr>
        <w:br/>
      </w:r>
      <w:r>
        <w:rPr>
          <w:rFonts w:hint="eastAsia"/>
        </w:rPr>
        <w:t>　　6.6 玻璃面板加热器行业发展分析---行业政策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玻璃面板加热器行业产业链简介</w:t>
      </w:r>
      <w:r>
        <w:rPr>
          <w:rFonts w:hint="eastAsia"/>
        </w:rPr>
        <w:br/>
      </w:r>
      <w:r>
        <w:rPr>
          <w:rFonts w:hint="eastAsia"/>
        </w:rPr>
        <w:t>　　7.2 玻璃面板加热器产业链分析-上游</w:t>
      </w:r>
      <w:r>
        <w:rPr>
          <w:rFonts w:hint="eastAsia"/>
        </w:rPr>
        <w:br/>
      </w:r>
      <w:r>
        <w:rPr>
          <w:rFonts w:hint="eastAsia"/>
        </w:rPr>
        <w:t>　　7.3 玻璃面板加热器产业链分析-中游</w:t>
      </w:r>
      <w:r>
        <w:rPr>
          <w:rFonts w:hint="eastAsia"/>
        </w:rPr>
        <w:br/>
      </w:r>
      <w:r>
        <w:rPr>
          <w:rFonts w:hint="eastAsia"/>
        </w:rPr>
        <w:t>　　7.4 玻璃面板加热器产业链分析-下游</w:t>
      </w:r>
      <w:r>
        <w:rPr>
          <w:rFonts w:hint="eastAsia"/>
        </w:rPr>
        <w:br/>
      </w:r>
      <w:r>
        <w:rPr>
          <w:rFonts w:hint="eastAsia"/>
        </w:rPr>
        <w:t>　　7.5 玻璃面板加热器行业采购模式</w:t>
      </w:r>
      <w:r>
        <w:rPr>
          <w:rFonts w:hint="eastAsia"/>
        </w:rPr>
        <w:br/>
      </w:r>
      <w:r>
        <w:rPr>
          <w:rFonts w:hint="eastAsia"/>
        </w:rPr>
        <w:t>　　7.6 玻璃面板加热器行业生产模式</w:t>
      </w:r>
      <w:r>
        <w:rPr>
          <w:rFonts w:hint="eastAsia"/>
        </w:rPr>
        <w:br/>
      </w:r>
      <w:r>
        <w:rPr>
          <w:rFonts w:hint="eastAsia"/>
        </w:rPr>
        <w:t>　　7.7 玻璃面板加热器行业销售模式及销售渠道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中国本土玻璃面板加热器产能、产量分析</w:t>
      </w:r>
      <w:r>
        <w:rPr>
          <w:rFonts w:hint="eastAsia"/>
        </w:rPr>
        <w:br/>
      </w:r>
      <w:r>
        <w:rPr>
          <w:rFonts w:hint="eastAsia"/>
        </w:rPr>
        <w:t>　　8.1 中国玻璃面板加热器供需现状及预测（2021-2032）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中国玻璃面板加热器产能、产量、产能利用率及发展趋势（2021-2032）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中国玻璃面板加热器产量、市场需求量及发展趋势（2021-2032）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中国玻璃面板加热器进出口分析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中国市场玻璃面板加热器主要进口来源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中国市场玻璃面板加热器主要出口目的地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不同产品类型玻璃面板加热器市场规模2021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不同应用玻璃面板加热器市场规模2021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中国市场主要厂商玻璃面板加热器销量（2021-2026）&amp;（千台）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中国市场主要厂商玻璃面板加热器销量市场份额（2021-2026）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中国市场主要厂商玻璃面板加热器收入（2021-2026）&amp;（万元）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中国市场主要厂商玻璃面板加热器收入份额（2021-2026）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2025年中国主要生产商玻璃面板加热器收入排名（万元）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中国市场主要厂商玻璃面板加热器价格（2021-2026）&amp;（元/台）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中国市场主要厂商玻璃面板加热器总部及产地分布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中国市场主要厂商成立时间及玻璃面板加热器商业化日期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中国市场主要厂商玻璃面板加热器产品类型及应用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2025年中国市场玻璃面板加热器主要厂商市场地位（第一梯队、第二梯队和第三梯队）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玻璃面板加热器市场投资、并购等现状分析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玻璃面板加热器生产基地、总部、竞争对手及市场地位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玻璃面板加热器产品规格、参数及市场应用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玻璃面板加热器销量（千台）、收入（万元）、价格（元/台）及毛利率（2021-2026）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中国市场不同产品类型玻璃面板加热器销量（2021-2026）&amp;（千台）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中国市场不同产品类型玻璃面板加热器销量市场份额（2021-2026）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中国市场不同产品类型玻璃面板加热器销量预测（2027-2032）&amp;（千台）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中国市场不同产品类型玻璃面板加热器销量市场份额预测（2027-2032）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中国市场不同产品类型玻璃面板加热器规模（2021-2026）&amp;（万元）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中国市场不同产品类型玻璃面板加热器规模市场份额（2021-2026）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中国市场不同产品类型玻璃面板加热器规模预测（2027-2032）&amp;（万元）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中国市场不同产品类型玻璃面板加热器规模市场份额预测（2027-2032）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中国市场不同应用玻璃面板加热器销量（2021-2026）&amp;（千台）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中国市场不同应用玻璃面板加热器销量市场份额（2021-2026）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中国市场不同应用玻璃面板加热器销量预测（2027-2032）&amp;（千台）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中国市场不同应用玻璃面板加热器销量市场份额预测（2027-2032）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中国市场不同应用玻璃面板加热器规模（2021-2026）&amp;（万元）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中国市场不同应用玻璃面板加热器规模市场份额（2021-2026）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中国市场不同应用玻璃面板加热器规模预测（2027-2032）&amp;（万元）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中国市场不同应用玻璃面板加热器规模市场份额预测（2027-2032）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玻璃面板加热器行业发展分析---发展趋势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玻璃面板加热器行业发展分析---厂商壁垒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玻璃面板加热器行业发展分析---驱动因素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玻璃面板加热器行业发展分析---制约因素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玻璃面板加热器行业相关重点政策一览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玻璃面板加热器行业供应链分析</w:t>
      </w:r>
      <w:r>
        <w:rPr>
          <w:rFonts w:hint="eastAsia"/>
        </w:rPr>
        <w:br/>
      </w:r>
      <w:r>
        <w:rPr>
          <w:rFonts w:hint="eastAsia"/>
        </w:rPr>
        <w:t>　　表 106： 玻璃面板加热器上游原料供应商</w:t>
      </w:r>
      <w:r>
        <w:rPr>
          <w:rFonts w:hint="eastAsia"/>
        </w:rPr>
        <w:br/>
      </w:r>
      <w:r>
        <w:rPr>
          <w:rFonts w:hint="eastAsia"/>
        </w:rPr>
        <w:t>　　表 107： 玻璃面板加热器行业主要下游客户</w:t>
      </w:r>
      <w:r>
        <w:rPr>
          <w:rFonts w:hint="eastAsia"/>
        </w:rPr>
        <w:br/>
      </w:r>
      <w:r>
        <w:rPr>
          <w:rFonts w:hint="eastAsia"/>
        </w:rPr>
        <w:t>　　表 108： 玻璃面板加热器典型经销商</w:t>
      </w:r>
      <w:r>
        <w:rPr>
          <w:rFonts w:hint="eastAsia"/>
        </w:rPr>
        <w:br/>
      </w:r>
      <w:r>
        <w:rPr>
          <w:rFonts w:hint="eastAsia"/>
        </w:rPr>
        <w:t>　　表 109： 中国玻璃面板加热器产量、销量、进口量及出口量（2021-2026）&amp;（千台）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中国玻璃面板加热器产量、销量、进口量及出口量预测（2027-2032）&amp;（千台）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中国市场玻璃面板加热器主要进口来源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中国市场玻璃面板加热器主要出口目的地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玻璃面板加热器产品图片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中国不同产品类型玻璃面板加热器市场规模市场份额2025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中国不同应用玻璃面板加热器市场份额2025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中国市场玻璃面板加热器市场规模，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中国市场玻璃面板加热器收入及增长率（2021-2032）&amp;（万元）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中国市场玻璃面板加热器销量及增长率（2021-2032）&amp;（千台）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2025年中国市场主要厂商玻璃面板加热器销量市场份额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2025年中国市场主要厂商玻璃面板加热器收入市场份额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2025年中国市场前五大厂商玻璃面板加热器市场份额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2025年中国市场玻璃面板加热器第一梯队、第二梯队和第三梯队厂商（品牌）及市场份额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中国市场不同产品类型玻璃面板加热器价格走势（2021-2032）&amp;（元/台）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中国市场不同应用玻璃面板加热器价格走势（2021-2032）&amp;（元/台）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玻璃面板加热器中国企业SWOT分析</w:t>
      </w:r>
      <w:r>
        <w:rPr>
          <w:rFonts w:hint="eastAsia"/>
        </w:rPr>
        <w:br/>
      </w:r>
      <w:r>
        <w:rPr>
          <w:rFonts w:hint="eastAsia"/>
        </w:rPr>
        <w:t>　　图 18： 玻璃面板加热器产业链</w:t>
      </w:r>
      <w:r>
        <w:rPr>
          <w:rFonts w:hint="eastAsia"/>
        </w:rPr>
        <w:br/>
      </w:r>
      <w:r>
        <w:rPr>
          <w:rFonts w:hint="eastAsia"/>
        </w:rPr>
        <w:t>　　图 19： 玻璃面板加热器行业采购模式分析</w:t>
      </w:r>
      <w:r>
        <w:rPr>
          <w:rFonts w:hint="eastAsia"/>
        </w:rPr>
        <w:br/>
      </w:r>
      <w:r>
        <w:rPr>
          <w:rFonts w:hint="eastAsia"/>
        </w:rPr>
        <w:t>　　图 20： 玻璃面板加热器行业生产模式分析</w:t>
      </w:r>
      <w:r>
        <w:rPr>
          <w:rFonts w:hint="eastAsia"/>
        </w:rPr>
        <w:br/>
      </w:r>
      <w:r>
        <w:rPr>
          <w:rFonts w:hint="eastAsia"/>
        </w:rPr>
        <w:t>　　图 21： 玻璃面板加热器行业销售模式分析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中国玻璃面板加热器产能、产量、产能利用率及发展趋势（2021-2032）&amp;（千台）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中国玻璃面板加热器产量、市场需求量及发展趋势（2021-2032）&amp;（千台）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90b9eb31f4774" w:history="1">
        <w:r>
          <w:rPr>
            <w:rStyle w:val="Hyperlink"/>
          </w:rPr>
          <w:t>2026-2032年中国玻璃面板加热器行业现状与前景趋势分析报告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90b9eb31f4774" w:history="1">
        <w:r>
          <w:rPr>
            <w:rStyle w:val="Hyperlink"/>
          </w:rPr>
          <w:t>https://www.20087.com/5/21/BoLiMianBanJiaReQiXianZhuangYuQianJingFenXi.html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热点：玻璃面板、玻璃面板加热器图片、室内加热器取暖器、玻璃加热器图标、加热器、玻璃加热棒怎么使用、烤火炉玻璃面板、玻璃加热按键图标、电加热玻璃的原理图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aee78337e4877" w:history="1">
      <w:r>
        <w:rPr>
          <w:rStyle w:val="Hyperlink"/>
        </w:rPr>
        <w:t>2026-2032年中国玻璃面板加热器行业现状与前景趋势分析报告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oLiMianBanJiaReQiXianZhuangYuQianJingFenXi.html" TargetMode="External" Id="R38790b9eb31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oLiMianBanJiaReQiXianZhuangYuQianJingFenXi.html" TargetMode="External" Id="Rb15aee78337e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2026-02-09T06:41:18Z</dcterms:created>
  <dcterms:modified xsi:type="dcterms:W3CDTF">2026-02-09T07:41:18Z</dcterms:modified>
  <dc:subject>2026-2032年中国玻璃面板加热器行业现状与前景趋势分析报告</dc:subject>
  <dc:title>2026-2032年中国玻璃面板加热器行业现状与前景趋势分析报告</dc:title>
  <cp:keywords>2026-2032年中国玻璃面板加热器行业现状与前景趋势分析报告</cp:keywords>
  <dc:description>2026-2032年中国玻璃面板加热器行业现状与前景趋势分析报告</dc:description>
</cp:coreProperties>
</file>