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fea4a084e44a4" w:history="1">
              <w:r>
                <w:rPr>
                  <w:rStyle w:val="Hyperlink"/>
                </w:rPr>
                <w:t>2026-2032年中国碳化钛陶瓷发展现状调研与市场前景分析报告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fea4a084e44a4" w:history="1">
              <w:r>
                <w:rPr>
                  <w:rStyle w:val="Hyperlink"/>
                </w:rPr>
                <w:t>2026-2032年中国碳化钛陶瓷发展现状调研与市场前景分析报告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fea4a084e44a4" w:history="1">
                <w:r>
                  <w:rPr>
                    <w:rStyle w:val="Hyperlink"/>
                  </w:rPr>
                  <w:t>https://www.20087.com/5/11/TanHuaTaiTaoCiXianZhuangYuQianJingFenXi.html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钛陶瓷是以碳化钛（TiC）为主要成分的高性能结构陶瓷材料，具有极高的硬度、熔点、耐磨性和良好的化学稳定性，但脆性较大。当前多作为复合材料的增强相或涂层组分使用，例如在硬质合金中添加碳化钛以提高耐磨性和红硬性，或通过热喷涂、化学气相沉积（CVD）等技术在刀具、模具和耐磨部件表面形成碳化钛基涂层，显著延长使用寿命。在粉末冶金领域，碳化钛粉体与镍、钴等金属粘结剂烧结制备金属陶瓷。材料的性能受原料纯度、粒度、烧结工艺和致密度影响显著。应用集中在切削工具、耐磨零件和部分军事装备。</w:t>
      </w:r>
      <w:r>
        <w:rPr>
          <w:rFonts w:hint="eastAsia"/>
        </w:rPr>
        <w:br/>
      </w:r>
      <w:r>
        <w:rPr>
          <w:rFonts w:hint="eastAsia"/>
        </w:rPr>
        <w:t>　　未来，碳化钛陶瓷将向复合化设计、纳米化制备与功能拓展方向发展。市场调研网指出，复合化设计是核心，通过与其他碳化物（如碳化钨、碳化钽）、氮化物或陶瓷相（如氧化铝、氮化硅）复合，或引入增韧相（如碳化硅晶须、石墨烯），改善材料的断裂韧性和抗热震性，拓宽应用边界。纳米化制备是方向，发展纳米级碳化钛粉体的可控合成技术（如溶胶-凝胶、自蔓延高温合成），利用纳米效应提升烧结活性和最终材料的综合性能。功能拓展是趋势，探索其在高温结构件（如航空发动机部件）、核工业（中子吸收材料）、电子领域（导电陶瓷）和生物医学（耐磨涂层）的潜力。先进制造技术如放电等离子烧结（SPS）将应用，实现快速致密化。在涂层领域，发展多层梯度或纳米复合涂层，优化界面结合和应力分布。材料的可加工性和成本控制将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5fea4a084e44a4" w:history="1">
        <w:r>
          <w:rPr>
            <w:rStyle w:val="Hyperlink"/>
          </w:rPr>
          <w:t>2026-2032年中国碳化钛陶瓷发展现状调研与市场前景分析报告</w:t>
        </w:r>
      </w:hyperlink>
      <w:r>
        <w:rPr>
          <w:rFonts w:hint="eastAsia"/>
        </w:rPr>
        <w:t>》，2025年碳化钛陶瓷行业市场规模达 亿元，预计2032年市场规模将达 亿元，期间年均复合增长率（CAGR）达 %。报告基于详实数据资料，系统分析碳化钛陶瓷产业链结构、市场规模及需求现状，梳理碳化钛陶瓷市场价格走势与行业发展特点。报告重点研究行业竞争格局，包括重点碳化钛陶瓷企业的市场表现，并对碳化钛陶瓷细分领域的发展潜力进行评估。结合政策环境和碳化钛陶瓷技术演进方向，对碳化钛陶瓷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碳化钛陶瓷行业界定</w:t>
      </w:r>
      <w:r>
        <w:rPr>
          <w:rFonts w:hint="eastAsia"/>
        </w:rPr>
        <w:br/>
      </w:r>
      <w:r>
        <w:rPr>
          <w:rFonts w:hint="eastAsia"/>
        </w:rPr>
        <w:t>　　第一节 碳化钛陶瓷行业定义</w:t>
      </w:r>
      <w:r>
        <w:rPr>
          <w:rFonts w:hint="eastAsia"/>
        </w:rPr>
        <w:br/>
      </w:r>
      <w:r>
        <w:rPr>
          <w:rFonts w:hint="eastAsia"/>
        </w:rPr>
        <w:t>　　第二节 碳化钛陶瓷行业特点分析</w:t>
      </w:r>
      <w:r>
        <w:rPr>
          <w:rFonts w:hint="eastAsia"/>
        </w:rPr>
        <w:br/>
      </w:r>
      <w:r>
        <w:rPr>
          <w:rFonts w:hint="eastAsia"/>
        </w:rPr>
        <w:t>　　第三节 碳化钛陶瓷产业链分析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中国碳化钛陶瓷行业发展环境分析</w:t>
      </w:r>
      <w:r>
        <w:rPr>
          <w:rFonts w:hint="eastAsia"/>
        </w:rPr>
        <w:br/>
      </w:r>
      <w:r>
        <w:rPr>
          <w:rFonts w:hint="eastAsia"/>
        </w:rPr>
        <w:t>　　第一节 碳化钛陶瓷行业经济环境分析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2025-2026年中国碳化钛陶瓷技术发展研究</w:t>
      </w:r>
      <w:r>
        <w:rPr>
          <w:rFonts w:hint="eastAsia"/>
        </w:rPr>
        <w:br/>
      </w:r>
      <w:r>
        <w:rPr>
          <w:rFonts w:hint="eastAsia"/>
        </w:rPr>
        <w:t>　　第一节 当前碳化钛陶瓷技术发展现状</w:t>
      </w:r>
      <w:r>
        <w:rPr>
          <w:rFonts w:hint="eastAsia"/>
        </w:rPr>
        <w:br/>
      </w:r>
      <w:r>
        <w:rPr>
          <w:rFonts w:hint="eastAsia"/>
        </w:rPr>
        <w:t>　　第二节 国内外碳化钛陶瓷技术差异与原因</w:t>
      </w:r>
      <w:r>
        <w:rPr>
          <w:rFonts w:hint="eastAsia"/>
        </w:rPr>
        <w:br/>
      </w:r>
      <w:r>
        <w:rPr>
          <w:rFonts w:hint="eastAsia"/>
        </w:rPr>
        <w:t>　　第三节 碳化钛陶瓷技术创新与发展趋势预测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技术进步对碳化钛陶瓷行业的影响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2026年全球碳化钛陶瓷行业市场运行形势分析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2026年全球碳化钛陶瓷行业发展概况</w:t>
      </w:r>
      <w:r>
        <w:rPr>
          <w:rFonts w:hint="eastAsia"/>
        </w:rPr>
        <w:br/>
      </w:r>
      <w:r>
        <w:rPr>
          <w:rFonts w:hint="eastAsia"/>
        </w:rPr>
        <w:t>　　第二节 全球碳化钛陶瓷行业发展走势</w:t>
      </w:r>
      <w:r>
        <w:rPr>
          <w:rFonts w:hint="eastAsia"/>
        </w:rPr>
        <w:br/>
      </w:r>
      <w:r>
        <w:rPr>
          <w:rFonts w:hint="eastAsia"/>
        </w:rPr>
        <w:t>　　　　二、全球碳化钛陶瓷行业市场分布情况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三、全球碳化钛陶瓷行业发展趋势分析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全球碳化钛陶瓷行业重点国家和区域分析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中国碳化钛陶瓷行业发展调研</w:t>
      </w:r>
      <w:r>
        <w:rPr>
          <w:rFonts w:hint="eastAsia"/>
        </w:rPr>
        <w:br/>
      </w:r>
      <w:r>
        <w:rPr>
          <w:rFonts w:hint="eastAsia"/>
        </w:rPr>
        <w:t>　　第一节 中国碳化钛陶瓷市场现状分析</w:t>
      </w:r>
      <w:r>
        <w:rPr>
          <w:rFonts w:hint="eastAsia"/>
        </w:rPr>
        <w:br/>
      </w:r>
      <w:r>
        <w:rPr>
          <w:rFonts w:hint="eastAsia"/>
        </w:rPr>
        <w:t>　　第二节 中国碳化钛陶瓷行业产量情况分析及预测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一、碳化钛陶瓷总体产能规模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三、2020-2025年中国碳化钛陶瓷行业产量统计分析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二、碳化钛陶瓷生产区域分布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三、2026-2032年中国碳化钛陶瓷行业产量预测分析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中国碳化钛陶瓷市场需求分析及预测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一、中国碳化钛陶瓷市场需求特点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二、2020-2025年中国碳化钛陶瓷市场需求量统计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三、2026-2032年中国碳化钛陶瓷市场需求量预测分析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碳化钛陶瓷行业细分产品市场调研分析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2020-2025年中国碳化钛陶瓷行业重点地区调研分析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一、中国碳化钛陶瓷行业重点区域市场结构调研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二、**地区碳化钛陶瓷市场调研分析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三、**地区碳化钛陶瓷市场调研分析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四、**地区碳化钛陶瓷市场调研分析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五、**地区碳化钛陶瓷市场调研分析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六、**地区碳化钛陶瓷市场调研分析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中国碳化钛陶瓷行业进出口情况分析预测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2020-2025年中国碳化钛陶瓷行业进出口情况分析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一、2020-2025年中国碳化钛陶瓷行业进口分析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二、2020-2025年中国碳化钛陶瓷行业出口分析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2026-2032年中国碳化钛陶瓷行业进出口情况预测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一、2026-2032年中国碳化钛陶瓷行业进口预测分析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二、2026-2032年中国碳化钛陶瓷行业出口预测分析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影响碳化钛陶瓷行业进出口变化的主要原因分析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碳化钛陶瓷行业竞争格局分析</w:t>
      </w:r>
      <w:r>
        <w:rPr>
          <w:rFonts w:hint="eastAsia"/>
        </w:rPr>
        <w:br/>
      </w:r>
      <w:r>
        <w:rPr>
          <w:rFonts w:hint="eastAsia"/>
        </w:rPr>
        <w:t>　　第一节 碳化钛陶瓷行业集中度分析</w:t>
      </w:r>
      <w:r>
        <w:rPr>
          <w:rFonts w:hint="eastAsia"/>
        </w:rPr>
        <w:br/>
      </w:r>
      <w:r>
        <w:rPr>
          <w:rFonts w:hint="eastAsia"/>
        </w:rPr>
        <w:t>　　　　一、碳化钛陶瓷市场集中度分析</w:t>
      </w:r>
      <w:r>
        <w:rPr>
          <w:rFonts w:hint="eastAsia"/>
        </w:rPr>
        <w:br/>
      </w:r>
      <w:r>
        <w:rPr>
          <w:rFonts w:hint="eastAsia"/>
        </w:rPr>
        <w:t>　　　　二、碳化钛陶瓷企业集中度分析</w:t>
      </w:r>
      <w:r>
        <w:rPr>
          <w:rFonts w:hint="eastAsia"/>
        </w:rPr>
        <w:br/>
      </w:r>
      <w:r>
        <w:rPr>
          <w:rFonts w:hint="eastAsia"/>
        </w:rPr>
        <w:t>　　　　三、碳化钛陶瓷区域集中度分析</w:t>
      </w:r>
      <w:r>
        <w:rPr>
          <w:rFonts w:hint="eastAsia"/>
        </w:rPr>
        <w:br/>
      </w:r>
      <w:r>
        <w:rPr>
          <w:rFonts w:hint="eastAsia"/>
        </w:rPr>
        <w:t>　　第二节 碳化钛陶瓷行业主要企业竞争力分析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碳化钛陶瓷行业竞争格局分析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一、2026年碳化钛陶瓷行业竞争分析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二、2026年中外碳化钛陶瓷产品竞争分析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三、2020-2025年我国碳化钛陶瓷市场竞争分析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四、2026-2032年国内主要碳化钛陶瓷企业动向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碳化钛陶瓷行业重点企业发展调研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碳化钛陶瓷重点企业（一）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碳化钛陶瓷重点企业（二）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碳化钛陶瓷重点企业（三）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碳化钛陶瓷重点企业（四）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碳化钛陶瓷重点企业（五）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碳化钛陶瓷重点企业（六）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碳化钛陶瓷企业管理策略建议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提高碳化钛陶瓷企业竞争力的策略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一、提高中国碳化钛陶瓷企业核心竞争力的对策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二、碳化钛陶瓷企业提升竞争力的主要方向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三、影响碳化钛陶瓷企业核心竞争力的因素及提升途径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四、提高碳化钛陶瓷企业竞争力的策略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对我国碳化钛陶瓷品牌的战略思考</w:t>
      </w:r>
      <w:r>
        <w:rPr>
          <w:rFonts w:hint="eastAsia"/>
        </w:rPr>
        <w:br/>
      </w:r>
      <w:r>
        <w:rPr>
          <w:rFonts w:hint="eastAsia"/>
        </w:rPr>
        <w:t>　　　　一、碳化钛陶瓷实施品牌战略的意义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二、碳化钛陶瓷企业品牌的现状分析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三、我国碳化钛陶瓷企业的品牌战略</w:t>
      </w:r>
      <w:r>
        <w:rPr>
          <w:rFonts w:hint="eastAsia"/>
        </w:rPr>
        <w:br/>
      </w:r>
      <w:r>
        <w:rPr>
          <w:rFonts w:hint="eastAsia"/>
        </w:rPr>
        <w:t>　　　　四、碳化钛陶瓷品牌战略管理的策略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2026-2032年中国碳化钛陶瓷行业前景与风险预测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2026年中国碳化钛陶瓷市场前景分析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2026-2032年中国碳化钛陶瓷发展趋势预测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2026-2032年中国碳化钛陶瓷行业投资特性分析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一、2026-2032年中国碳化钛陶瓷行业进入壁垒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二、2026-2032年中国碳化钛陶瓷行业盈利模式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三、2026-2032年中国碳化钛陶瓷行业盈利因素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2026-2032年中国碳化钛陶瓷行业投资机会分析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一、2026-2032年中国碳化钛陶瓷细分市场投资机会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二、2026-2032年中国碳化钛陶瓷行业区域市场投资潜力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2026-2032年中国碳化钛陶瓷行业投资风险分析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一、2026-2032年中国碳化钛陶瓷行业市场竞争风险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二、2026-2032年中国碳化钛陶瓷行业技术风险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三、2026-2032年中国碳化钛陶瓷行业政策风险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四、2026-2032年中国碳化钛陶瓷行业进入退出风险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2026年碳化钛陶瓷行业多维发展策略专题研究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2026年碳化钛陶瓷行业降本增效与转型升级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一、碳化钛陶瓷企业降本增效实施路径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2、智能制造提升碳化钛陶瓷生产效率</w:t>
      </w:r>
      <w:r>
        <w:rPr>
          <w:rFonts w:hint="eastAsia"/>
        </w:rPr>
        <w:br/>
      </w:r>
      <w:r>
        <w:rPr>
          <w:rFonts w:hint="eastAsia"/>
        </w:rPr>
        <w:t>　　　　二、碳化钛陶瓷产业转型升级关键举措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1、传统碳化钛陶瓷业务数字化改造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2026年碳化钛陶瓷行业价值评估与全球布局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一、碳化钛陶瓷企业价值评估体系构建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1、碳化钛陶瓷行业估值模型分析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2、成长性碳化钛陶瓷企业筛选标准</w:t>
      </w:r>
      <w:r>
        <w:rPr>
          <w:rFonts w:hint="eastAsia"/>
        </w:rPr>
        <w:br/>
      </w:r>
      <w:r>
        <w:rPr>
          <w:rFonts w:hint="eastAsia"/>
        </w:rPr>
        <w:t>　　　　二、碳化钛陶瓷行业出海布局战略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1、重点海外碳化钛陶瓷市场投资机遇</w:t>
      </w:r>
      <w:r>
        <w:rPr>
          <w:rFonts w:hint="eastAsia"/>
        </w:rPr>
        <w:br/>
      </w:r>
      <w:r>
        <w:rPr>
          <w:rFonts w:hint="eastAsia"/>
        </w:rPr>
        <w:t>　　　　　　2、跨境碳化钛陶瓷贸易风险应对策略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2026年碳化钛陶瓷行业标准体系与产业治理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一、碳化钛陶瓷行业标准建设规划</w:t>
      </w:r>
      <w:r>
        <w:rPr>
          <w:rFonts w:hint="eastAsia"/>
        </w:rPr>
        <w:br/>
      </w:r>
      <w:r>
        <w:rPr>
          <w:rFonts w:hint="eastAsia"/>
        </w:rPr>
        <w:t>　　　　　　1、碳化钛陶瓷产品质量标准升级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2、国际碳化钛陶瓷标准对接路径</w:t>
      </w:r>
      <w:r>
        <w:rPr>
          <w:rFonts w:hint="eastAsia"/>
        </w:rPr>
        <w:br/>
      </w:r>
      <w:r>
        <w:rPr>
          <w:rFonts w:hint="eastAsia"/>
        </w:rPr>
        <w:t>　　　　二、碳化钛陶瓷产业治理现代化建议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1、碳化钛陶瓷行业监管创新机制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2、区域碳化钛陶瓷产业集群培育政策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碳化钛陶瓷行业研究结论</w:t>
      </w:r>
      <w:r>
        <w:rPr>
          <w:rFonts w:hint="eastAsia"/>
        </w:rPr>
        <w:br/>
      </w:r>
      <w:r>
        <w:rPr>
          <w:rFonts w:hint="eastAsia"/>
        </w:rPr>
        <w:t>　　第二节 碳化钛陶瓷行业投资价值评估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[:中智林:]碳化钛陶瓷行业投资建议</w:t>
      </w:r>
      <w:r>
        <w:rPr>
          <w:rFonts w:hint="eastAsia"/>
        </w:rPr>
        <w:br/>
      </w:r>
      <w:r>
        <w:rPr>
          <w:rFonts w:hint="eastAsia"/>
        </w:rPr>
        <w:t>　　　　一、碳化钛陶瓷行业投资策略建议</w:t>
      </w:r>
      <w:r>
        <w:rPr>
          <w:rFonts w:hint="eastAsia"/>
        </w:rPr>
        <w:br/>
      </w:r>
      <w:r>
        <w:rPr>
          <w:rFonts w:hint="eastAsia"/>
        </w:rPr>
        <w:t>　　　　二、碳化钛陶瓷行业投资方向建议</w:t>
      </w:r>
      <w:r>
        <w:rPr>
          <w:rFonts w:hint="eastAsia"/>
        </w:rPr>
        <w:br/>
      </w:r>
      <w:r>
        <w:rPr>
          <w:rFonts w:hint="eastAsia"/>
        </w:rPr>
        <w:t>　　　　三、碳化钛陶瓷行业投资方式建议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碳化钛陶瓷行业类别</w:t>
      </w:r>
      <w:r>
        <w:rPr>
          <w:rFonts w:hint="eastAsia"/>
        </w:rPr>
        <w:br/>
      </w:r>
      <w:r>
        <w:rPr>
          <w:rFonts w:hint="eastAsia"/>
        </w:rPr>
        <w:t>　　图表 碳化钛陶瓷行业产业链调研</w:t>
      </w:r>
      <w:r>
        <w:rPr>
          <w:rFonts w:hint="eastAsia"/>
        </w:rPr>
        <w:br/>
      </w:r>
      <w:r>
        <w:rPr>
          <w:rFonts w:hint="eastAsia"/>
        </w:rPr>
        <w:t>　　图表 碳化钛陶瓷行业现状</w:t>
      </w:r>
      <w:r>
        <w:rPr>
          <w:rFonts w:hint="eastAsia"/>
        </w:rPr>
        <w:br/>
      </w:r>
      <w:r>
        <w:rPr>
          <w:rFonts w:hint="eastAsia"/>
        </w:rPr>
        <w:t>　　图表 碳化钛陶瓷行业标准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2020-2025年中国碳化钛陶瓷行业市场规模</w:t>
      </w:r>
      <w:r>
        <w:rPr>
          <w:rFonts w:hint="eastAsia"/>
        </w:rPr>
        <w:br/>
      </w:r>
      <w:r>
        <w:rPr>
          <w:rFonts w:hint="eastAsia"/>
        </w:rPr>
        <w:t>　　图表 2026年中国碳化钛陶瓷行业产能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2020-2025年中国碳化钛陶瓷行业产量统计</w:t>
      </w:r>
      <w:r>
        <w:rPr>
          <w:rFonts w:hint="eastAsia"/>
        </w:rPr>
        <w:br/>
      </w:r>
      <w:r>
        <w:rPr>
          <w:rFonts w:hint="eastAsia"/>
        </w:rPr>
        <w:t>　　图表 碳化钛陶瓷行业动态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2020-2025年中国碳化钛陶瓷市场需求量</w:t>
      </w:r>
      <w:r>
        <w:rPr>
          <w:rFonts w:hint="eastAsia"/>
        </w:rPr>
        <w:br/>
      </w:r>
      <w:r>
        <w:rPr>
          <w:rFonts w:hint="eastAsia"/>
        </w:rPr>
        <w:t>　　图表 2026年中国碳化钛陶瓷行业需求区域调研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2020-2025年中国碳化钛陶瓷行情</w:t>
      </w:r>
      <w:r>
        <w:rPr>
          <w:rFonts w:hint="eastAsia"/>
        </w:rPr>
        <w:br/>
      </w:r>
      <w:r>
        <w:rPr>
          <w:rFonts w:hint="eastAsia"/>
        </w:rPr>
        <w:t>　　图表 2020-2025年中国碳化钛陶瓷价格走势图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2020-2025年中国碳化钛陶瓷行业销售收入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2020-2025年中国碳化钛陶瓷行业盈利情况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2020-2025年中国碳化钛陶瓷行业利润总额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2020-2025年中国碳化钛陶瓷进口统计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2020-2025年中国碳化钛陶瓷出口统计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2020-2025年中国碳化钛陶瓷行业企业数量统计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**地区碳化钛陶瓷市场规模</w:t>
      </w:r>
      <w:r>
        <w:rPr>
          <w:rFonts w:hint="eastAsia"/>
        </w:rPr>
        <w:br/>
      </w:r>
      <w:r>
        <w:rPr>
          <w:rFonts w:hint="eastAsia"/>
        </w:rPr>
        <w:t>　　图表 **地区碳化钛陶瓷行业市场需求</w:t>
      </w:r>
      <w:r>
        <w:rPr>
          <w:rFonts w:hint="eastAsia"/>
        </w:rPr>
        <w:br/>
      </w:r>
      <w:r>
        <w:rPr>
          <w:rFonts w:hint="eastAsia"/>
        </w:rPr>
        <w:t>　　图表 **地区碳化钛陶瓷市场调研</w:t>
      </w:r>
      <w:r>
        <w:rPr>
          <w:rFonts w:hint="eastAsia"/>
        </w:rPr>
        <w:br/>
      </w:r>
      <w:r>
        <w:rPr>
          <w:rFonts w:hint="eastAsia"/>
        </w:rPr>
        <w:t>　　图表 **地区碳化钛陶瓷行业市场需求分析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**地区碳化钛陶瓷市场规模</w:t>
      </w:r>
      <w:r>
        <w:rPr>
          <w:rFonts w:hint="eastAsia"/>
        </w:rPr>
        <w:br/>
      </w:r>
      <w:r>
        <w:rPr>
          <w:rFonts w:hint="eastAsia"/>
        </w:rPr>
        <w:t>　　图表 **地区碳化钛陶瓷行业市场需求</w:t>
      </w:r>
      <w:r>
        <w:rPr>
          <w:rFonts w:hint="eastAsia"/>
        </w:rPr>
        <w:br/>
      </w:r>
      <w:r>
        <w:rPr>
          <w:rFonts w:hint="eastAsia"/>
        </w:rPr>
        <w:t>　　图表 **地区碳化钛陶瓷市场调研</w:t>
      </w:r>
      <w:r>
        <w:rPr>
          <w:rFonts w:hint="eastAsia"/>
        </w:rPr>
        <w:br/>
      </w:r>
      <w:r>
        <w:rPr>
          <w:rFonts w:hint="eastAsia"/>
        </w:rPr>
        <w:t>　　图表 **地区碳化钛陶瓷行业市场需求分析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碳化钛陶瓷行业竞争对手分析</w:t>
      </w:r>
      <w:r>
        <w:rPr>
          <w:rFonts w:hint="eastAsia"/>
        </w:rPr>
        <w:br/>
      </w:r>
      <w:r>
        <w:rPr>
          <w:rFonts w:hint="eastAsia"/>
        </w:rPr>
        <w:t>　　图表 碳化钛陶瓷重点企业（一）基本信息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碳化钛陶瓷重点企业（一）经营情况分析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碳化钛陶瓷重点企业（一）主要经济指标情况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碳化钛陶瓷重点企业（一）盈利能力情况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碳化钛陶瓷重点企业（一）偿债能力情况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碳化钛陶瓷重点企业（一）运营能力情况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碳化钛陶瓷重点企业（一）成长能力情况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碳化钛陶瓷重点企业（二）基本信息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碳化钛陶瓷重点企业（二）经营情况分析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碳化钛陶瓷重点企业（二）主要经济指标情况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碳化钛陶瓷重点企业（二）盈利能力情况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碳化钛陶瓷重点企业（二）偿债能力情况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碳化钛陶瓷重点企业（二）运营能力情况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碳化钛陶瓷重点企业（二）成长能力情况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碳化钛陶瓷重点企业（三）基本信息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碳化钛陶瓷重点企业（三）经营情况分析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碳化钛陶瓷重点企业（三）主要经济指标情况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碳化钛陶瓷重点企业（三）盈利能力情况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碳化钛陶瓷重点企业（三）偿债能力情况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碳化钛陶瓷重点企业（三）运营能力情况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碳化钛陶瓷重点企业（三）成长能力情况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2026-2032年中国碳化钛陶瓷行业产能预测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2026-2032年中国碳化钛陶瓷行业产量预测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2026-2032年中国碳化钛陶瓷市场需求预测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2026-2032年中国碳化钛陶瓷行业市场规模预测</w:t>
      </w:r>
      <w:r>
        <w:rPr>
          <w:rFonts w:hint="eastAsia"/>
        </w:rPr>
        <w:br/>
      </w:r>
      <w:r>
        <w:rPr>
          <w:rFonts w:hint="eastAsia"/>
        </w:rPr>
        <w:t>　　图表 碳化钛陶瓷行业准入条件</w:t>
      </w:r>
      <w:r>
        <w:rPr>
          <w:rFonts w:hint="eastAsia"/>
        </w:rPr>
        <w:br/>
      </w:r>
      <w:r>
        <w:rPr>
          <w:rFonts w:hint="eastAsia"/>
        </w:rPr>
        <w:t>　　图表 2026年中国碳化钛陶瓷市场前景</w:t>
      </w:r>
      <w:r>
        <w:rPr>
          <w:rFonts w:hint="eastAsia"/>
        </w:rPr>
        <w:br/>
      </w:r>
      <w:r>
        <w:rPr>
          <w:rFonts w:hint="eastAsia"/>
        </w:rPr>
        <w:t>　　图表 2026-2032年中国碳化钛陶瓷行业信息化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2026-2032年中国碳化钛陶瓷行业风险分析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2026-2032年中国碳化钛陶瓷行业发展趋势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fea4a084e44a4" w:history="1">
        <w:r>
          <w:rPr>
            <w:rStyle w:val="Hyperlink"/>
          </w:rPr>
          <w:t>2026-2032年中国碳化钛陶瓷发展现状调研与市场前景分析报告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fea4a084e44a4" w:history="1">
        <w:r>
          <w:rPr>
            <w:rStyle w:val="Hyperlink"/>
          </w:rPr>
          <w:t>https://www.20087.com/5/11/TanHuaTaiTaoCiXianZhuangYuQianJingFenXi.html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热点：TiC碳化钛、碳化钛陶瓷膜防晒吗、碳化钛是什么材料、碳化钛陶瓷配方、钛合金陶瓷是什么材质、碳化钛陶瓷及应用、碳化硅陶瓷生产工艺、碳化钛陶瓷制作工艺、激光熔敷碳化钛金属陶瓷好吗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aa7032ca443cc" w:history="1">
      <w:r>
        <w:rPr>
          <w:rStyle w:val="Hyperlink"/>
        </w:rPr>
        <w:t>2026-2032年中国碳化钛陶瓷发展现状调研与市场前景分析报告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TanHuaTaiTaoCiXianZhuangYuQianJingFenXi.html" TargetMode="External" Id="R415fea4a084e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TanHuaTaiTaoCiXianZhuangYuQianJingFenXi.html" TargetMode="External" Id="R88aaa7032ca4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2026-04-20T02:53:50Z</dcterms:created>
  <dcterms:modified xsi:type="dcterms:W3CDTF">2026-04-20T03:53:50Z</dcterms:modified>
  <dc:subject>2026-2032年中国碳化钛陶瓷发展现状调研与市场前景分析报告</dc:subject>
  <dc:title>2026-2032年中国碳化钛陶瓷发展现状调研与市场前景分析报告</dc:title>
  <cp:keywords>2026-2032年中国碳化钛陶瓷发展现状调研与市场前景分析报告</cp:keywords>
  <dc:description>2026-2032年中国碳化钛陶瓷发展现状调研与市场前景分析报告</dc:description>
</cp:coreProperties>
</file>