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92e3ac395459d" w:history="1">
              <w:r>
                <w:rPr>
                  <w:rStyle w:val="Hyperlink"/>
                </w:rPr>
                <w:t>2025-2031年中国磷石膏制硫酸装置市场现状与行业前景分析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92e3ac395459d" w:history="1">
              <w:r>
                <w:rPr>
                  <w:rStyle w:val="Hyperlink"/>
                </w:rPr>
                <w:t>2025-2031年中国磷石膏制硫酸装置市场现状与行业前景分析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92e3ac395459d" w:history="1">
                <w:r>
                  <w:rPr>
                    <w:rStyle w:val="Hyperlink"/>
                  </w:rPr>
                  <w:t>https://www.20087.com/5/31/LinShiGaoZhiLiuSuanZhuangZhiQianJing.html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石膏是磷肥生产过程中的副产物，大量堆积不仅占用土地资源，还可能造成环境污染。磷石膏制硫酸装置通过将磷石膏转化为有价值的硫酸产品，实现了资源的循环利用。近年来，随着环保法规的日益严格和资源综合利用意识的增强，磷石膏制硫酸技术得到了广泛关注。然而，该技术仍面临工艺复杂、设备投资大等问题，限制了其大规模推广。</w:t>
      </w:r>
      <w:r>
        <w:rPr>
          <w:rFonts w:hint="eastAsia"/>
        </w:rPr>
        <w:br/>
      </w:r>
      <w:r>
        <w:rPr>
          <w:rFonts w:hint="eastAsia"/>
        </w:rPr>
        <w:t>　　未来，磷石膏制硫酸装置的发展将更加注重技术创新与经济可行性。一方面，通过改进工艺流程和采用新型催化剂，提高转化效率，降低能耗和污染物排放。例如，利用高温分解和低温还原相结合的方法，可以提高磷石膏的利用率。另一方面，结合循环经济理念，开发多联产模式，实现磷石膏资源的多元化利用，如生产建筑材料或提取有价值金属元素。此外，加强政策支持和技术交流，促进磷石膏制硫酸装置在全球范围内的推广应用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92e3ac395459d" w:history="1">
        <w:r>
          <w:rPr>
            <w:rStyle w:val="Hyperlink"/>
          </w:rPr>
          <w:t>2025-2031年中国磷石膏制硫酸装置市场现状与行业前景分析</w:t>
        </w:r>
      </w:hyperlink>
      <w:r>
        <w:rPr>
          <w:rFonts w:hint="eastAsia"/>
        </w:rPr>
        <w:t>》基于权威数据，系统分析了磷石膏制硫酸装置行业的市场规模、供需结构和价格机制，梳理了磷石膏制硫酸装置产业链各环节现状及细分领域特点。报告研究了磷石膏制硫酸装置行业技术发展水平与创新方向，评估了磷石膏制硫酸装置重点企业的市场表现，结合磷石膏制硫酸装置区域市场差异分析了发展潜力。通过对政策环境、消费趋势和磷石膏制硫酸装置产业升级路径的研判，客观预测了磷石膏制硫酸装置行业未来走向与增长空间，同时识别了潜在风险因素。报告为政府部门制定磷石膏制硫酸装置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磷石膏制硫酸装置行业发展概述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一、磷石膏制硫酸装置行业定义及分类</w:t>
      </w:r>
      <w:r>
        <w:rPr>
          <w:rFonts w:hint="eastAsia"/>
        </w:rPr>
        <w:br/>
      </w:r>
      <w:r>
        <w:rPr>
          <w:rFonts w:hint="eastAsia"/>
        </w:rPr>
        <w:t>　　　　二、磷石膏制硫酸装置行业经济特性</w:t>
      </w:r>
      <w:r>
        <w:rPr>
          <w:rFonts w:hint="eastAsia"/>
        </w:rPr>
        <w:br/>
      </w:r>
      <w:r>
        <w:rPr>
          <w:rFonts w:hint="eastAsia"/>
        </w:rPr>
        <w:t>　　　　三、磷石膏制硫酸装置行业产业链简介</w:t>
      </w:r>
      <w:r>
        <w:rPr>
          <w:rFonts w:hint="eastAsia"/>
        </w:rPr>
        <w:br/>
      </w:r>
      <w:r>
        <w:rPr>
          <w:rFonts w:hint="eastAsia"/>
        </w:rPr>
        <w:t>　　第二节 磷石膏制硫酸装置行业发展成熟度</w:t>
      </w:r>
      <w:r>
        <w:rPr>
          <w:rFonts w:hint="eastAsia"/>
        </w:rPr>
        <w:br/>
      </w:r>
      <w:r>
        <w:rPr>
          <w:rFonts w:hint="eastAsia"/>
        </w:rPr>
        <w:t>　　　　一、磷石膏制硫酸装置行业发展周期分析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磷石膏制硫酸装置行业相关产业动态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磷石膏制硫酸装置行业发展环境分析</w:t>
      </w:r>
      <w:r>
        <w:rPr>
          <w:rFonts w:hint="eastAsia"/>
        </w:rPr>
        <w:br/>
      </w:r>
      <w:r>
        <w:rPr>
          <w:rFonts w:hint="eastAsia"/>
        </w:rPr>
        <w:t>　　第一节 磷石膏制硫酸装置行业环境分析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磷石膏制硫酸装置行业相关政策、法规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2024-2025年磷石膏制硫酸装置行业技术发展现状及趋势分析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磷石膏制硫酸装置行业技术发展现状分析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国内外磷石膏制硫酸装置行业技术差异与原因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磷石膏制硫酸装置行业技术发展方向、趋势预测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提升磷石膏制硫酸装置行业技术能力策略建议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中国磷石膏制硫酸装置市场发展调研</w:t>
      </w:r>
      <w:r>
        <w:rPr>
          <w:rFonts w:hint="eastAsia"/>
        </w:rPr>
        <w:br/>
      </w:r>
      <w:r>
        <w:rPr>
          <w:rFonts w:hint="eastAsia"/>
        </w:rPr>
        <w:t>　　第一节 磷石膏制硫酸装置市场现状分析及预测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一、2019-2024年中国磷石膏制硫酸装置市场规模分析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二、2025-2031年中国磷石膏制硫酸装置市场规模预测</w:t>
      </w:r>
      <w:r>
        <w:rPr>
          <w:rFonts w:hint="eastAsia"/>
        </w:rPr>
        <w:br/>
      </w:r>
      <w:r>
        <w:rPr>
          <w:rFonts w:hint="eastAsia"/>
        </w:rPr>
        <w:t>　　第二节 磷石膏制硫酸装置行业产能情况分析及预测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一、2019-2024年中国磷石膏制硫酸装置行业产能分析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二、2025-2031年中国磷石膏制硫酸装置行业产能预测</w:t>
      </w:r>
      <w:r>
        <w:rPr>
          <w:rFonts w:hint="eastAsia"/>
        </w:rPr>
        <w:br/>
      </w:r>
      <w:r>
        <w:rPr>
          <w:rFonts w:hint="eastAsia"/>
        </w:rPr>
        <w:t>　　第三节 磷石膏制硫酸装置行业产量情况分析及预测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一、2019-2024年中国磷石膏制硫酸装置行业产量统计分析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二、2025-2031年中国磷石膏制硫酸装置行业产量预测分析</w:t>
      </w:r>
      <w:r>
        <w:rPr>
          <w:rFonts w:hint="eastAsia"/>
        </w:rPr>
        <w:br/>
      </w:r>
      <w:r>
        <w:rPr>
          <w:rFonts w:hint="eastAsia"/>
        </w:rPr>
        <w:t>　　第四节 磷石膏制硫酸装置市场需求分析及预测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一、2019-2024年中国磷石膏制硫酸装置市场需求分析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二、2025-2031年中国磷石膏制硫酸装置市场需求预测</w:t>
      </w:r>
      <w:r>
        <w:rPr>
          <w:rFonts w:hint="eastAsia"/>
        </w:rPr>
        <w:br/>
      </w:r>
      <w:r>
        <w:rPr>
          <w:rFonts w:hint="eastAsia"/>
        </w:rPr>
        <w:t>　　第五节 磷石膏制硫酸装置进出口数据分析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一、2019-2024年中国磷石膏制硫酸装置进出口数据分析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二、2025-2031年国内磷石膏制硫酸装置进出口情况预测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2019-2024年中国磷石膏制硫酸装置行业总体发展状况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中国磷石膏制硫酸装置行业规模情况分析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一、磷石膏制硫酸装置行业单位规模情况分析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二、磷石膏制硫酸装置行业人员规模状况分析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三、磷石膏制硫酸装置行业资产规模状况分析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四、磷石膏制硫酸装置行业市场规模状况分析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五、磷石膏制硫酸装置行业敏感性分析</w:t>
      </w:r>
      <w:r>
        <w:rPr>
          <w:rFonts w:hint="eastAsia"/>
        </w:rPr>
        <w:br/>
      </w:r>
      <w:r>
        <w:rPr>
          <w:rFonts w:hint="eastAsia"/>
        </w:rPr>
        <w:t>　　第二节 中国磷石膏制硫酸装置行业财务能力分析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一、磷石膏制硫酸装置行业盈利能力分析</w:t>
      </w:r>
      <w:r>
        <w:rPr>
          <w:rFonts w:hint="eastAsia"/>
        </w:rPr>
        <w:br/>
      </w:r>
      <w:r>
        <w:rPr>
          <w:rFonts w:hint="eastAsia"/>
        </w:rPr>
        <w:t>　　　　二、磷石膏制硫酸装置行业偿债能力分析</w:t>
      </w:r>
      <w:r>
        <w:rPr>
          <w:rFonts w:hint="eastAsia"/>
        </w:rPr>
        <w:br/>
      </w:r>
      <w:r>
        <w:rPr>
          <w:rFonts w:hint="eastAsia"/>
        </w:rPr>
        <w:t>　　　　三、磷石膏制硫酸装置行业营运能力分析</w:t>
      </w:r>
      <w:r>
        <w:rPr>
          <w:rFonts w:hint="eastAsia"/>
        </w:rPr>
        <w:br/>
      </w:r>
      <w:r>
        <w:rPr>
          <w:rFonts w:hint="eastAsia"/>
        </w:rPr>
        <w:t>　　　　四、磷石膏制硫酸装置行业发展能力分析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中国磷石膏制硫酸装置行业重点区域发展分析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一、中国磷石膏制硫酸装置行业重点区域市场结构变化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二、重点地区（一）磷石膏制硫酸装置行业发展分析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三、重点地区（二）磷石膏制硫酸装置行业发展分析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四、重点地区（三）磷石膏制硫酸装置行业发展分析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五、重点地区（四）磷石膏制硫酸装置行业发展分析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六、重点地区（五）磷石膏制硫酸装置行业发展分析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磷石膏制硫酸装置行业产品价格分析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三、主要磷石膏制硫酸装置品牌产品价位分析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五、价格在磷石膏制硫酸装置行业竞争中的重要性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2025年中国磷石膏制硫酸装置行业上下游行业发展分析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磷石膏制硫酸装置上游行业分析</w:t>
      </w:r>
      <w:r>
        <w:rPr>
          <w:rFonts w:hint="eastAsia"/>
        </w:rPr>
        <w:br/>
      </w:r>
      <w:r>
        <w:rPr>
          <w:rFonts w:hint="eastAsia"/>
        </w:rPr>
        <w:t>　　　　一、磷石膏制硫酸装置产品成本构成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四、上游供给对磷石膏制硫酸装置行业的影响</w:t>
      </w:r>
      <w:r>
        <w:rPr>
          <w:rFonts w:hint="eastAsia"/>
        </w:rPr>
        <w:br/>
      </w:r>
      <w:r>
        <w:rPr>
          <w:rFonts w:hint="eastAsia"/>
        </w:rPr>
        <w:t>　　第二节 磷石膏制硫酸装置下游行业分析</w:t>
      </w:r>
      <w:r>
        <w:rPr>
          <w:rFonts w:hint="eastAsia"/>
        </w:rPr>
        <w:br/>
      </w:r>
      <w:r>
        <w:rPr>
          <w:rFonts w:hint="eastAsia"/>
        </w:rPr>
        <w:t>　　　　一、磷石膏制硫酸装置下游行业分布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四、下游需求对磷石膏制硫酸装置行业的影响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磷石膏制硫酸装置行业重点企业发展调研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磷石膏制硫酸装置重点企业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磷石膏制硫酸装置重点企业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磷石膏制硫酸装置重点企业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磷石膏制硫酸装置重点企业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磷石膏制硫酸装置重点企业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磷石膏制硫酸装置重点企业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2025年中国磷石膏制硫酸装置产业市场竞争格局分析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2025年中国磷石膏制硫酸装置产业竞争现状分析</w:t>
      </w:r>
      <w:r>
        <w:rPr>
          <w:rFonts w:hint="eastAsia"/>
        </w:rPr>
        <w:br/>
      </w:r>
      <w:r>
        <w:rPr>
          <w:rFonts w:hint="eastAsia"/>
        </w:rPr>
        <w:t>　　　　一、磷石膏制硫酸装置竞争力分析</w:t>
      </w:r>
      <w:r>
        <w:rPr>
          <w:rFonts w:hint="eastAsia"/>
        </w:rPr>
        <w:br/>
      </w:r>
      <w:r>
        <w:rPr>
          <w:rFonts w:hint="eastAsia"/>
        </w:rPr>
        <w:t>　　　　二、磷石膏制硫酸装置技术竞争分析</w:t>
      </w:r>
      <w:r>
        <w:rPr>
          <w:rFonts w:hint="eastAsia"/>
        </w:rPr>
        <w:br/>
      </w:r>
      <w:r>
        <w:rPr>
          <w:rFonts w:hint="eastAsia"/>
        </w:rPr>
        <w:t>　　　　三、磷石膏制硫酸装置价格竞争分析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2025年中国磷石膏制硫酸装置产业集中度分析</w:t>
      </w:r>
      <w:r>
        <w:rPr>
          <w:rFonts w:hint="eastAsia"/>
        </w:rPr>
        <w:br/>
      </w:r>
      <w:r>
        <w:rPr>
          <w:rFonts w:hint="eastAsia"/>
        </w:rPr>
        <w:t>　　　　一、磷石膏制硫酸装置市场集中度分析</w:t>
      </w:r>
      <w:r>
        <w:rPr>
          <w:rFonts w:hint="eastAsia"/>
        </w:rPr>
        <w:br/>
      </w:r>
      <w:r>
        <w:rPr>
          <w:rFonts w:hint="eastAsia"/>
        </w:rPr>
        <w:t>　　　　二、磷石膏制硫酸装置企业集中度分析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2025-2031年提高磷石膏制硫酸装置企业竞争力的策略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磷石膏制硫酸装置行业投资风险预警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2025年影响磷石膏制硫酸装置行业发展的主要因素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一、影响磷石膏制硫酸装置行业运行的有利因素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二、影响磷石膏制硫酸装置行业运行的稳定因素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三、影响磷石膏制硫酸装置行业运行的不利因素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四、我国磷石膏制硫酸装置行业发展面临的挑战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五、我国磷石膏制硫酸装置行业发展面临的机遇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对磷石膏制硫酸装置行业投资风险预警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一、2025-2031年磷石膏制硫酸装置行业市场风险及控制策略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二、2025-2031年磷石膏制硫酸装置行业政策风险及控制策略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三、2025-2031年磷石膏制硫酸装置行业经营风险及控制策略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四、2025-2031年磷石膏制硫酸装置同业竞争风险及控制策略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五、2025-2031年磷石膏制硫酸装置行业其他风险及控制策略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磷石膏制硫酸装置行业发展趋势与投资规划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2025-2031年磷石膏制硫酸装置市场发展潜力分析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2025-2031年磷石膏制硫酸装置行业发展趋势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2025-2031年磷石膏制硫酸装置行业投资前景研究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中智:林－对我国磷石膏制硫酸装置品牌的战略思考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二、磷石膏制硫酸装置实施品牌战略的意义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三、磷石膏制硫酸装置企业品牌的现状分析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四、我国磷石膏制硫酸装置企业的品牌战略</w:t>
      </w:r>
      <w:r>
        <w:rPr>
          <w:rFonts w:hint="eastAsia"/>
        </w:rPr>
        <w:br/>
      </w:r>
      <w:r>
        <w:rPr>
          <w:rFonts w:hint="eastAsia"/>
        </w:rPr>
        <w:t>　　　　五、磷石膏制硫酸装置品牌战略管理的策略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2019-2024年中国磷石膏制硫酸装置市场规模及增长情况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2019-2024年中国磷石膏制硫酸装置行业产量及增长趋势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2025-2031年中国磷石膏制硫酸装置行业产量预测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2019-2024年中国磷石膏制硫酸装置行业市场需求及增长情况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2025-2031年中国磷石膏制硫酸装置行业市场需求预测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2019-2024年中国磷石膏制硫酸装置行业利润及增长情况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**地区磷石膏制硫酸装置市场规模及增长情况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**地区磷石膏制硫酸装置行业市场需求情况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**地区磷石膏制硫酸装置市场规模及增长情况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**地区磷石膏制硫酸装置行业市场需求情况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2019-2024年中国磷石膏制硫酸装置行业进口量及增速统计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2019-2024年中国磷石膏制硫酸装置行业出口量及增速统计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磷石膏制硫酸装置重点企业经营情况分析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2025年磷石膏制硫酸装置市场前景分析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2025-2031年中国磷石膏制硫酸装置市场需求预测</w:t>
      </w:r>
      <w:r>
        <w:rPr>
          <w:rFonts w:hint="eastAsia"/>
        </w:rPr>
        <w:br/>
      </w:r>
      <w:r>
        <w:rPr>
          <w:rFonts w:hint="eastAsia"/>
        </w:rPr>
        <w:t>　　图表 2025年磷石膏制硫酸装置发展趋势预测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92e3ac395459d" w:history="1">
        <w:r>
          <w:rPr>
            <w:rStyle w:val="Hyperlink"/>
          </w:rPr>
          <w:t>2025-2031年中国磷石膏制硫酸装置市场现状与行业前景分析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92e3ac395459d" w:history="1">
        <w:r>
          <w:rPr>
            <w:rStyle w:val="Hyperlink"/>
          </w:rPr>
          <w:t>https://www.20087.com/5/31/LinShiGaoZhiLiuSuanZhuangZhiQianJing.html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热点：磷石膏制硫酸装置图、磷石膏制硫酸装置是什么、磷石膏制备硫酸钾、磷石膏制硫酸联产水泥、磷石膏制酸工艺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b7c19bde74545" w:history="1">
      <w:r>
        <w:rPr>
          <w:rStyle w:val="Hyperlink"/>
        </w:rPr>
        <w:t>2025-2031年中国磷石膏制硫酸装置市场现状与行业前景分析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LinShiGaoZhiLiuSuanZhuangZhiQianJing.html" TargetMode="External" Id="Raf292e3ac395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LinShiGaoZhiLiuSuanZhuangZhiQianJing.html" TargetMode="External" Id="R496b7c19bde7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2025-09-21T00:24:25Z</dcterms:created>
  <dcterms:modified xsi:type="dcterms:W3CDTF">2025-09-21T01:24:25Z</dcterms:modified>
  <dc:subject>2025-2031年中国磷石膏制硫酸装置市场现状与行业前景分析</dc:subject>
  <dc:title>2025-2031年中国磷石膏制硫酸装置市场现状与行业前景分析</dc:title>
  <cp:keywords>2025-2031年中国磷石膏制硫酸装置市场现状与行业前景分析</cp:keywords>
  <dc:description>2025-2031年中国磷石膏制硫酸装置市场现状与行业前景分析</dc:description>
</cp:coreProperties>
</file>