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3feea9364bdf" w:history="1">
              <w:r>
                <w:rPr>
                  <w:rStyle w:val="Hyperlink"/>
                </w:rPr>
                <w:t>2025-2031年全球与中国立铣刀行业调研及发展趋势报告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3feea9364bdf" w:history="1">
              <w:r>
                <w:rPr>
                  <w:rStyle w:val="Hyperlink"/>
                </w:rPr>
                <w:t>2025-2031年全球与中国立铣刀行业调研及发展趋势报告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3feea9364bdf" w:history="1">
                <w:r>
                  <w:rPr>
                    <w:rStyle w:val="Hyperlink"/>
                  </w:rPr>
                  <w:t>https://www.20087.com/5/01/LiXianDaoHangYeXianZhuangJiQianJing.html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刀是一种用于切削加工的刀具，因其具有高精度和耐用性的特点而被广泛应用于机械加工、模具制造等多个领域。随着金属加工技术和材料科学的发展，立铣刀的设计和制造也在不断创新，不仅提高了其切削效率和使用寿命，还增强了其多样性和经济性。目前市场上的立铣刀主要包括不同规格和用途的多种类型，如用于硬质合金加工的立铣刀、用于模具精加工的立铣刀等，它们各自具有不同的特点和适用范围。近年来，通过引入先进的金属加工技术和优化设计，立铣刀的性能得到了显著提升，不仅提高了其切削效率和使用寿命，还增强了其多样性和经济性。此外，通过引入先进的制造技术和质量控制体系，立铣刀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精密加工技术的发展，立铣刀将更加注重高效化和智能化。一方面，通过采用新型材料和优化设计，可以进一步提高立铣刀的切削效率和使用寿命，满足更高标准的机械加工需求；另一方面，通过集成智能控制系统和数据传输功能，可以实现立铣刀的远程监控和自动调节，提高设备的运行效率和安全性。此外，随着立铣刀向高效化和智能化方向发展，具有更高性能和更长使用寿命的立铣刀将成为行业发展的新趋势。然而，如何在提高产品性能的同时控制成本，如何在满足多样化需求的同时保持质量的一致性，是立铣刀制造商需要解决的问题。同时，如何在激烈的市场竞争中保持技术领先和品牌特色，也是立铣刀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3feea9364bdf" w:history="1">
        <w:r>
          <w:rPr>
            <w:rStyle w:val="Hyperlink"/>
          </w:rPr>
          <w:t>2025-2031年全球与中国立铣刀行业调研及发展趋势报告</w:t>
        </w:r>
      </w:hyperlink>
      <w:r>
        <w:rPr>
          <w:rFonts w:hint="eastAsia"/>
        </w:rPr>
        <w:t>》基于统计局、相关协会及科研机构的详实数据，采用科学分析方法，系统研究了立铣刀市场发展状况。报告从立铣刀市场规模、竞争格局、技术路线等维度，分析了立铣刀行业现状及主要企业经营情况，评估了立铣刀不同细分领域的增长潜力与风险。结合政策环境与技术创新方向，客观预测了立铣刀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立铣刀市场概述</w:t>
      </w:r>
      <w:r>
        <w:rPr>
          <w:rFonts w:hint="eastAsia"/>
        </w:rPr>
        <w:br/>
      </w:r>
      <w:r>
        <w:rPr>
          <w:rFonts w:hint="eastAsia"/>
        </w:rPr>
        <w:t>　　1.1 立铣刀行业概述及统计范围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全球不同产品类型立铣刀规模增长趋势2020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周边立铣刀</w:t>
      </w:r>
      <w:r>
        <w:rPr>
          <w:rFonts w:hint="eastAsia"/>
        </w:rPr>
        <w:br/>
      </w:r>
      <w:r>
        <w:rPr>
          <w:rFonts w:hint="eastAsia"/>
        </w:rPr>
        <w:t>　　　　1.2.3 末端立铣刀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从不同应用，立铣刀主要包括如下几个方面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全球不同应用立铣刀规模增长趋势2020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机械零件</w:t>
      </w:r>
      <w:r>
        <w:rPr>
          <w:rFonts w:hint="eastAsia"/>
        </w:rPr>
        <w:br/>
      </w:r>
      <w:r>
        <w:rPr>
          <w:rFonts w:hint="eastAsia"/>
        </w:rPr>
        <w:t>　　　　1.3.3 珠宝设计</w:t>
      </w:r>
      <w:r>
        <w:rPr>
          <w:rFonts w:hint="eastAsia"/>
        </w:rPr>
        <w:br/>
      </w:r>
      <w:r>
        <w:rPr>
          <w:rFonts w:hint="eastAsia"/>
        </w:rPr>
        <w:t>　　　　1.3.4 木工</w:t>
      </w:r>
      <w:r>
        <w:rPr>
          <w:rFonts w:hint="eastAsia"/>
        </w:rPr>
        <w:br/>
      </w:r>
      <w:r>
        <w:rPr>
          <w:rFonts w:hint="eastAsia"/>
        </w:rPr>
        <w:t>　　　　1.3.5 标牌制作</w:t>
      </w:r>
      <w:r>
        <w:rPr>
          <w:rFonts w:hint="eastAsia"/>
        </w:rPr>
        <w:br/>
      </w:r>
      <w:r>
        <w:rPr>
          <w:rFonts w:hint="eastAsia"/>
        </w:rPr>
        <w:t>　　　　1.3.6 塑料切割</w:t>
      </w:r>
      <w:r>
        <w:rPr>
          <w:rFonts w:hint="eastAsia"/>
        </w:rPr>
        <w:br/>
      </w:r>
      <w:r>
        <w:rPr>
          <w:rFonts w:hint="eastAsia"/>
        </w:rPr>
        <w:t>　　　　1.3.7 模具制造</w:t>
      </w:r>
      <w:r>
        <w:rPr>
          <w:rFonts w:hint="eastAsia"/>
        </w:rPr>
        <w:br/>
      </w:r>
      <w:r>
        <w:rPr>
          <w:rFonts w:hint="eastAsia"/>
        </w:rPr>
        <w:t>　　　　1.3.8 电路板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立铣刀行业发展总体概况</w:t>
      </w:r>
      <w:r>
        <w:rPr>
          <w:rFonts w:hint="eastAsia"/>
        </w:rPr>
        <w:br/>
      </w:r>
      <w:r>
        <w:rPr>
          <w:rFonts w:hint="eastAsia"/>
        </w:rPr>
        <w:t>　　　　1.4.2 立铣刀行业发展主要特点</w:t>
      </w:r>
      <w:r>
        <w:rPr>
          <w:rFonts w:hint="eastAsia"/>
        </w:rPr>
        <w:br/>
      </w:r>
      <w:r>
        <w:rPr>
          <w:rFonts w:hint="eastAsia"/>
        </w:rPr>
        <w:t>　　　　1.4.3 立铣刀行业发展影响因素</w:t>
      </w:r>
      <w:r>
        <w:rPr>
          <w:rFonts w:hint="eastAsia"/>
        </w:rPr>
        <w:br/>
      </w:r>
      <w:r>
        <w:rPr>
          <w:rFonts w:hint="eastAsia"/>
        </w:rPr>
        <w:t>　　　　1.4.3 .1 立铣刀有利因素</w:t>
      </w:r>
      <w:r>
        <w:rPr>
          <w:rFonts w:hint="eastAsia"/>
        </w:rPr>
        <w:br/>
      </w:r>
      <w:r>
        <w:rPr>
          <w:rFonts w:hint="eastAsia"/>
        </w:rPr>
        <w:t>　　　　1.4.3 .2 立铣刀不利因素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全球立铣刀产量、需求量及发展趋势（2020-2031）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全球主要地区立铣刀产量及发展趋势（2020-2031）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中国立铣刀产能和产量占全球的比重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全球立铣刀销量及收入</w:t>
      </w:r>
      <w:r>
        <w:rPr>
          <w:rFonts w:hint="eastAsia"/>
        </w:rPr>
        <w:br/>
      </w:r>
      <w:r>
        <w:rPr>
          <w:rFonts w:hint="eastAsia"/>
        </w:rPr>
        <w:t>　　　　2.3.1 全球市场立铣刀收入（2020-2031）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全球市场立铣刀销量（2020-2031）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全球市场立铣刀价格趋势（2020-2031）</w:t>
      </w:r>
      <w:r>
        <w:rPr>
          <w:rFonts w:hint="eastAsia"/>
        </w:rPr>
        <w:br/>
      </w:r>
      <w:r>
        <w:rPr>
          <w:rFonts w:hint="eastAsia"/>
        </w:rPr>
        <w:t>　　2.4 中国立铣刀销量及收入</w:t>
      </w:r>
      <w:r>
        <w:rPr>
          <w:rFonts w:hint="eastAsia"/>
        </w:rPr>
        <w:br/>
      </w:r>
      <w:r>
        <w:rPr>
          <w:rFonts w:hint="eastAsia"/>
        </w:rPr>
        <w:t>　　　　2.4.1 中国市场立铣刀收入（2020-2031）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中国市场立铣刀销量（2020-2031）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中国市场立铣刀销量和收入占全球的比重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全球立铣刀主要地区分析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全球主要地区立铣刀市场规模分析：2020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全球主要地区立铣刀销售收入及市场份额（2020-2025年）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全球主要地区立铣刀销售收入预测（2026-2031）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全球主要地区立铣刀销量分析：2020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全球主要地区立铣刀销量及市场份额（2020-2025年）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全球主要地区立铣刀销量及市场份额预测（2026-2031）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北美（美国和加拿大）立铣刀销量（2020-2031）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北美（美国和加拿大）立铣刀收入（2020-2031）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欧洲（德国、英国、法国和意大利等国家）立铣刀销量（2020-2031）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欧洲（德国、英国、法国和意大利等国家）立铣刀收入（2020-2031）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亚太（中国、日本、韩国、中国台湾、印度和东南亚等）立铣刀销量（2020-2031）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亚太（中国、日本、韩国、中国台湾、印度和东南亚等）立铣刀收入（2020-2031）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拉美地区（墨西哥、巴西等国家）立铣刀销量（2020-2031）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拉美地区（墨西哥、巴西等国家）立铣刀收入（2020-2031）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中东及非洲（土耳其、沙特等国家）立铣刀销量（2020-2031）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中东及非洲（土耳其、沙特等国家）立铣刀收入（2020-2031）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全球市场主要厂商立铣刀产能市场份额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全球市场主要厂商立铣刀销量（2020-2025）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全球市场主要厂商立铣刀销售价格（2020-2025）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2024年全球主要生产商立铣刀收入排名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中国市场主要厂商立铣刀销量（2020-2025）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中国市场主要厂商立铣刀销售价格（2020-2025）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2024年中国主要生产商立铣刀收入排名</w:t>
      </w:r>
      <w:r>
        <w:rPr>
          <w:rFonts w:hint="eastAsia"/>
        </w:rPr>
        <w:br/>
      </w:r>
      <w:r>
        <w:rPr>
          <w:rFonts w:hint="eastAsia"/>
        </w:rPr>
        <w:t>　　4.3 全球主要厂商立铣刀总部及产地分布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全球主要厂商立铣刀商业化日期</w:t>
      </w:r>
      <w:r>
        <w:rPr>
          <w:rFonts w:hint="eastAsia"/>
        </w:rPr>
        <w:br/>
      </w:r>
      <w:r>
        <w:rPr>
          <w:rFonts w:hint="eastAsia"/>
        </w:rPr>
        <w:t>　　4.5 全球主要厂商立铣刀产品类型及应用</w:t>
      </w:r>
      <w:r>
        <w:rPr>
          <w:rFonts w:hint="eastAsia"/>
        </w:rPr>
        <w:br/>
      </w:r>
      <w:r>
        <w:rPr>
          <w:rFonts w:hint="eastAsia"/>
        </w:rPr>
        <w:t>　　4.6 立铣刀行业集中度、竞争程度分析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立铣刀行业集中度分析：全球头部厂商份额（Top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不同产品类型立铣刀分析</w:t>
      </w:r>
      <w:r>
        <w:rPr>
          <w:rFonts w:hint="eastAsia"/>
        </w:rPr>
        <w:br/>
      </w:r>
      <w:r>
        <w:rPr>
          <w:rFonts w:hint="eastAsia"/>
        </w:rPr>
        <w:t>　　5.1 全球不同产品类型立铣刀销量（2020-2031）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全球不同产品类型立铣刀销量预测（2026-2031）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全球不同产品类型立铣刀收入（2020-2031）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全球不同产品类型立铣刀收入预测（2026-2031）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全球不同产品类型立铣刀价格走势（2020-2031）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中国不同产品类型立铣刀销量（2020-2031）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中国不同产品类型立铣刀销量预测（2026-2031）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中国不同产品类型立铣刀收入（2020-2031）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中国不同产品类型立铣刀收入预测（2026-2031）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不同应用立铣刀分析</w:t>
      </w:r>
      <w:r>
        <w:rPr>
          <w:rFonts w:hint="eastAsia"/>
        </w:rPr>
        <w:br/>
      </w:r>
      <w:r>
        <w:rPr>
          <w:rFonts w:hint="eastAsia"/>
        </w:rPr>
        <w:t>　　6.1 全球不同应用立铣刀销量（2020-2031）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全球不同应用立铣刀销量预测（2026-2031）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全球不同应用立铣刀收入（2020-2031）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全球不同应用立铣刀收入预测（2026-2031）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全球不同应用立铣刀价格走势（2020-2031）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中国不同应用立铣刀销量（2020-2031）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中国不同应用立铣刀销量预测（2026-2031）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中国不同应用立铣刀收入（2020-2031）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中国不同应用立铣刀收入预测（2026-2031）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立铣刀行业发展趋势</w:t>
      </w:r>
      <w:r>
        <w:rPr>
          <w:rFonts w:hint="eastAsia"/>
        </w:rPr>
        <w:br/>
      </w:r>
      <w:r>
        <w:rPr>
          <w:rFonts w:hint="eastAsia"/>
        </w:rPr>
        <w:t>　　7.2 立铣刀行业主要驱动因素</w:t>
      </w:r>
      <w:r>
        <w:rPr>
          <w:rFonts w:hint="eastAsia"/>
        </w:rPr>
        <w:br/>
      </w:r>
      <w:r>
        <w:rPr>
          <w:rFonts w:hint="eastAsia"/>
        </w:rPr>
        <w:t>　　7.3 立铣刀中国企业SWOT分析</w:t>
      </w:r>
      <w:r>
        <w:rPr>
          <w:rFonts w:hint="eastAsia"/>
        </w:rPr>
        <w:br/>
      </w:r>
      <w:r>
        <w:rPr>
          <w:rFonts w:hint="eastAsia"/>
        </w:rPr>
        <w:t>　　7.4 中国立铣刀行业政策环境分析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立铣刀行业产业链简介</w:t>
      </w:r>
      <w:r>
        <w:rPr>
          <w:rFonts w:hint="eastAsia"/>
        </w:rPr>
        <w:br/>
      </w:r>
      <w:r>
        <w:rPr>
          <w:rFonts w:hint="eastAsia"/>
        </w:rPr>
        <w:t>　　　　8.1.1 立铣刀行业供应链分析</w:t>
      </w:r>
      <w:r>
        <w:rPr>
          <w:rFonts w:hint="eastAsia"/>
        </w:rPr>
        <w:br/>
      </w:r>
      <w:r>
        <w:rPr>
          <w:rFonts w:hint="eastAsia"/>
        </w:rPr>
        <w:t>　　　　8.1.2 立铣刀主要原料及供应情况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立铣刀行业主要下游客户</w:t>
      </w:r>
      <w:r>
        <w:rPr>
          <w:rFonts w:hint="eastAsia"/>
        </w:rPr>
        <w:br/>
      </w:r>
      <w:r>
        <w:rPr>
          <w:rFonts w:hint="eastAsia"/>
        </w:rPr>
        <w:t>　　8.2 立铣刀行业采购模式</w:t>
      </w:r>
      <w:r>
        <w:rPr>
          <w:rFonts w:hint="eastAsia"/>
        </w:rPr>
        <w:br/>
      </w:r>
      <w:r>
        <w:rPr>
          <w:rFonts w:hint="eastAsia"/>
        </w:rPr>
        <w:t>　　8.3 立铣刀行业生产模式</w:t>
      </w:r>
      <w:r>
        <w:rPr>
          <w:rFonts w:hint="eastAsia"/>
        </w:rPr>
        <w:br/>
      </w:r>
      <w:r>
        <w:rPr>
          <w:rFonts w:hint="eastAsia"/>
        </w:rPr>
        <w:t>　　8.4 立铣刀行业销售模式及销售渠道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全球市场主要立铣刀厂商简介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中国市场立铣刀产量、销量、进出口分析及未来趋势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中国市场立铣刀产量、销量、进出口分析及未来趋势（2020-2031）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中国市场立铣刀进出口贸易趋势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中国市场立铣刀主要进口来源</w:t>
      </w:r>
      <w:r>
        <w:rPr>
          <w:rFonts w:hint="eastAsia"/>
        </w:rPr>
        <w:br/>
      </w:r>
      <w:r>
        <w:rPr>
          <w:rFonts w:hint="eastAsia"/>
        </w:rPr>
        <w:t>　　10.4 中国市场立铣刀主要出口目的地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中国市场立铣刀主要地区分布</w:t>
      </w:r>
      <w:r>
        <w:rPr>
          <w:rFonts w:hint="eastAsia"/>
        </w:rPr>
        <w:br/>
      </w:r>
      <w:r>
        <w:rPr>
          <w:rFonts w:hint="eastAsia"/>
        </w:rPr>
        <w:t>　　11.1 中国立铣刀生产地区分布</w:t>
      </w:r>
      <w:r>
        <w:rPr>
          <w:rFonts w:hint="eastAsia"/>
        </w:rPr>
        <w:br/>
      </w:r>
      <w:r>
        <w:rPr>
          <w:rFonts w:hint="eastAsia"/>
        </w:rPr>
        <w:t>　　11.2 中国立铣刀消费地区分布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全球不同产品类型立铣刀规模规模增长趋势2020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立铣刀行业发展主要特点</w:t>
      </w:r>
      <w:r>
        <w:rPr>
          <w:rFonts w:hint="eastAsia"/>
        </w:rPr>
        <w:br/>
      </w:r>
      <w:r>
        <w:rPr>
          <w:rFonts w:hint="eastAsia"/>
        </w:rPr>
        <w:t>　　表 4： 立铣刀行业发展有利因素分析</w:t>
      </w:r>
      <w:r>
        <w:rPr>
          <w:rFonts w:hint="eastAsia"/>
        </w:rPr>
        <w:br/>
      </w:r>
      <w:r>
        <w:rPr>
          <w:rFonts w:hint="eastAsia"/>
        </w:rPr>
        <w:t>　　表 5： 立铣刀行业发展不利因素分析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进入立铣刀行业壁垒</w:t>
      </w:r>
      <w:r>
        <w:rPr>
          <w:rFonts w:hint="eastAsia"/>
        </w:rPr>
        <w:br/>
      </w:r>
      <w:r>
        <w:rPr>
          <w:rFonts w:hint="eastAsia"/>
        </w:rPr>
        <w:t>　　表 7： 全球主要地区立铣刀产量（件）：2020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全球主要地区立铣刀产量（2020-2025）&amp;（件）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全球主要地区立铣刀产量（2026-2031）&amp;（件）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全球主要地区立铣刀销售收入（百万美元）：2020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全球主要地区立铣刀收入（2026-2031）&amp;（百万美元）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全球主要地区立铣刀收入市场份额（2026-2031）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全球主要地区立铣刀销量（件）：2020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全球主要地区立铣刀销量（2020-2025）&amp;（件）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全球主要地区立铣刀销量（2026-2031）&amp;（件）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全球主要地区立铣刀销量份额（2026-2031）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北美立铣刀基本情况分析</w:t>
      </w:r>
      <w:r>
        <w:rPr>
          <w:rFonts w:hint="eastAsia"/>
        </w:rPr>
        <w:br/>
      </w:r>
      <w:r>
        <w:rPr>
          <w:rFonts w:hint="eastAsia"/>
        </w:rPr>
        <w:t>　　表 21： 欧洲立铣刀基本情况分析</w:t>
      </w:r>
      <w:r>
        <w:rPr>
          <w:rFonts w:hint="eastAsia"/>
        </w:rPr>
        <w:br/>
      </w:r>
      <w:r>
        <w:rPr>
          <w:rFonts w:hint="eastAsia"/>
        </w:rPr>
        <w:t>　　表 22： 亚太地区立铣刀基本情况分析</w:t>
      </w:r>
      <w:r>
        <w:rPr>
          <w:rFonts w:hint="eastAsia"/>
        </w:rPr>
        <w:br/>
      </w:r>
      <w:r>
        <w:rPr>
          <w:rFonts w:hint="eastAsia"/>
        </w:rPr>
        <w:t>　　表 23： 拉美地区立铣刀基本情况分析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中东及非洲立铣刀基本情况分析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全球市场主要厂商立铣刀产能（2024-2025）&amp;（件）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全球市场主要厂商立铣刀销量（2020-2025）&amp;（件）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全球市场主要厂商立铣刀销售价格（2020-2025）&amp;（美元/件）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中国市场主要厂商立铣刀销量（2020-2025）&amp;（件）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中国市场主要厂商立铣刀销售价格（2020-2025）&amp;（美元/件）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全球主要厂商立铣刀总部及产地分布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全球主要厂商立铣刀商业化日期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全球主要厂商立铣刀产品类型及应用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2024年全球立铣刀主要厂商市场地位（第一梯队、第二梯队和第三梯队）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全球不同产品类型立铣刀销量（2020-2025年）&amp;（件）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全球不同产品类型立铣刀销量预测（2026-2031）&amp;（件）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中国不同产品类型立铣刀销量（2020-2025年）&amp;（件）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中国不同产品类型立铣刀销量预测（2026-2031）&amp;（件）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全球不同应用立铣刀销量（2020-2025年）&amp;（件）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全球不同应用立铣刀销量预测（2026-2031）&amp;（件）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中国不同应用立铣刀销量（2020-2025年）&amp;（件）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中国不同应用立铣刀销量预测（2026-2031）&amp;（件）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立铣刀行业发展趋势</w:t>
      </w:r>
      <w:r>
        <w:rPr>
          <w:rFonts w:hint="eastAsia"/>
        </w:rPr>
        <w:br/>
      </w:r>
      <w:r>
        <w:rPr>
          <w:rFonts w:hint="eastAsia"/>
        </w:rPr>
        <w:t>　　表 75： 立铣刀行业主要驱动因素</w:t>
      </w:r>
      <w:r>
        <w:rPr>
          <w:rFonts w:hint="eastAsia"/>
        </w:rPr>
        <w:br/>
      </w:r>
      <w:r>
        <w:rPr>
          <w:rFonts w:hint="eastAsia"/>
        </w:rPr>
        <w:t>　　表 76： 立铣刀行业供应链分析</w:t>
      </w:r>
      <w:r>
        <w:rPr>
          <w:rFonts w:hint="eastAsia"/>
        </w:rPr>
        <w:br/>
      </w:r>
      <w:r>
        <w:rPr>
          <w:rFonts w:hint="eastAsia"/>
        </w:rPr>
        <w:t>　　表 77： 立铣刀上游原料供应商</w:t>
      </w:r>
      <w:r>
        <w:rPr>
          <w:rFonts w:hint="eastAsia"/>
        </w:rPr>
        <w:br/>
      </w:r>
      <w:r>
        <w:rPr>
          <w:rFonts w:hint="eastAsia"/>
        </w:rPr>
        <w:t>　　表 78： 立铣刀行业主要下游客户</w:t>
      </w:r>
      <w:r>
        <w:rPr>
          <w:rFonts w:hint="eastAsia"/>
        </w:rPr>
        <w:br/>
      </w:r>
      <w:r>
        <w:rPr>
          <w:rFonts w:hint="eastAsia"/>
        </w:rPr>
        <w:t>　　表 79： 立铣刀典型经销商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立铣刀销量（件）、收入（百万美元）、价格（美元/件）及毛利率（2020-2025）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中国市场立铣刀产量、销量、进出口（2020-2025年）&amp;（件）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231： 中国市场立铣刀产量、销量、进出口预测（2026-2031）&amp;（件）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232： 中国市场立铣刀进出口贸易趋势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中国市场立铣刀主要进口来源</w:t>
      </w:r>
      <w:r>
        <w:rPr>
          <w:rFonts w:hint="eastAsia"/>
        </w:rPr>
        <w:br/>
      </w:r>
      <w:r>
        <w:rPr>
          <w:rFonts w:hint="eastAsia"/>
        </w:rPr>
        <w:t>　　表 234： 中国市场立铣刀主要出口目的地</w:t>
      </w:r>
      <w:r>
        <w:rPr>
          <w:rFonts w:hint="eastAsia"/>
        </w:rPr>
        <w:br/>
      </w:r>
      <w:r>
        <w:rPr>
          <w:rFonts w:hint="eastAsia"/>
        </w:rPr>
        <w:t>　　表 235： 中国立铣刀生产地区分布</w:t>
      </w:r>
      <w:r>
        <w:rPr>
          <w:rFonts w:hint="eastAsia"/>
        </w:rPr>
        <w:br/>
      </w:r>
      <w:r>
        <w:rPr>
          <w:rFonts w:hint="eastAsia"/>
        </w:rPr>
        <w:t>　　表 236： 中国立铣刀消费地区分布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立铣刀产品图片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全球不同产品类型立铣刀规模2020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全球不同产品类型立铣刀市场份额2024 &amp; 2031</w:t>
      </w:r>
      <w:r>
        <w:rPr>
          <w:rFonts w:hint="eastAsia"/>
        </w:rPr>
        <w:br/>
      </w:r>
      <w:r>
        <w:rPr>
          <w:rFonts w:hint="eastAsia"/>
        </w:rPr>
        <w:t>　　图 4： 周边立铣刀产品图片</w:t>
      </w:r>
      <w:r>
        <w:rPr>
          <w:rFonts w:hint="eastAsia"/>
        </w:rPr>
        <w:br/>
      </w:r>
      <w:r>
        <w:rPr>
          <w:rFonts w:hint="eastAsia"/>
        </w:rPr>
        <w:t>　　图 5： 末端立铣刀产品图片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全球不同应用立铣刀市场份额2024 VS 2031</w:t>
      </w:r>
      <w:r>
        <w:rPr>
          <w:rFonts w:hint="eastAsia"/>
        </w:rPr>
        <w:br/>
      </w:r>
      <w:r>
        <w:rPr>
          <w:rFonts w:hint="eastAsia"/>
        </w:rPr>
        <w:t>　　图 9： 机械零件</w:t>
      </w:r>
      <w:r>
        <w:rPr>
          <w:rFonts w:hint="eastAsia"/>
        </w:rPr>
        <w:br/>
      </w:r>
      <w:r>
        <w:rPr>
          <w:rFonts w:hint="eastAsia"/>
        </w:rPr>
        <w:t>　　图 10： 珠宝设计</w:t>
      </w:r>
      <w:r>
        <w:rPr>
          <w:rFonts w:hint="eastAsia"/>
        </w:rPr>
        <w:br/>
      </w:r>
      <w:r>
        <w:rPr>
          <w:rFonts w:hint="eastAsia"/>
        </w:rPr>
        <w:t>　　图 11： 木工</w:t>
      </w:r>
      <w:r>
        <w:rPr>
          <w:rFonts w:hint="eastAsia"/>
        </w:rPr>
        <w:br/>
      </w:r>
      <w:r>
        <w:rPr>
          <w:rFonts w:hint="eastAsia"/>
        </w:rPr>
        <w:t>　　图 12： 标牌制作</w:t>
      </w:r>
      <w:r>
        <w:rPr>
          <w:rFonts w:hint="eastAsia"/>
        </w:rPr>
        <w:br/>
      </w:r>
      <w:r>
        <w:rPr>
          <w:rFonts w:hint="eastAsia"/>
        </w:rPr>
        <w:t>　　图 13： 塑料切割</w:t>
      </w:r>
      <w:r>
        <w:rPr>
          <w:rFonts w:hint="eastAsia"/>
        </w:rPr>
        <w:br/>
      </w:r>
      <w:r>
        <w:rPr>
          <w:rFonts w:hint="eastAsia"/>
        </w:rPr>
        <w:t>　　图 14： 模具制造</w:t>
      </w:r>
      <w:r>
        <w:rPr>
          <w:rFonts w:hint="eastAsia"/>
        </w:rPr>
        <w:br/>
      </w:r>
      <w:r>
        <w:rPr>
          <w:rFonts w:hint="eastAsia"/>
        </w:rPr>
        <w:t>　　图 15： 电路板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全球立铣刀产能、产量、产能利用率及发展趋势（2020-2031）&amp;（件）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全球立铣刀产量、需求量及发展趋势（2020-2031）&amp;（件）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全球主要地区立铣刀产量规模：2020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20： 全球主要地区立铣刀产量市场份额（2020-2031）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中国立铣刀产能、产量、产能利用率及发展趋势（2020-2031）&amp;（件）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中国立铣刀产量、市场需求量及发展趋势（2020-2031）&amp;（件）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中国立铣刀总产能占全球比重（2020-2031）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中国立铣刀总产量占全球比重（2020-2031）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全球立铣刀市场收入及增长率：（2020-2031）&amp;（百万美元）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全球市场立铣刀市场规模：2020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全球市场立铣刀销量及增长率（2020-2031）&amp;（件）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全球市场立铣刀价格趋势（2020-2031）&amp;（美元/件）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中国立铣刀市场收入及增长率：（2020-2031）&amp;（百万美元）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中国市场立铣刀市场规模：2020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中国市场立铣刀销量及增长率（2020-2031）&amp;（件）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中国市场立铣刀销量占全球比重（2020-2031）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中国立铣刀收入占全球比重（2020-2031）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全球主要地区立铣刀销售收入规模：2020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全球主要地区立铣刀销售收入市场份额（2020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全球主要地区立铣刀收入市场份额（2026-2031）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北美（美国和加拿大）立铣刀销量（2020-2031）&amp;（件）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北美（美国和加拿大）立铣刀销量份额（2020-2031）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北美（美国和加拿大）立铣刀收入（2020-2031）&amp;（百万美元）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北美（美国和加拿大）立铣刀收入份额（2020-2031）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欧洲（德国、英国、法国和意大利等国家）立铣刀销量（2020-2031）&amp;（件）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欧洲（德国、英国、法国和意大利等国家）立铣刀销量份额（2020-2031）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欧洲（德国、英国、法国和意大利等国家）立铣刀收入（2020-2031）&amp;（百万美元）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欧洲（德国、英国、法国和意大利等国家）立铣刀收入份额（2020-2031）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亚太（中国、日本、韩国、中国台湾、印度和东南亚等）立铣刀销量（2020-2031）&amp;（件）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亚太（中国、日本、韩国、中国台湾、印度和东南亚等）立铣刀销量份额（2020-2031）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亚太（中国、日本、韩国、中国台湾、印度和东南亚等）立铣刀收入（2020-2031）&amp;（百万美元）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亚太（中国、日本、韩国、中国台湾、印度和东南亚等）立铣刀收入份额（2020-2031）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拉美地区（墨西哥、巴西等国家）立铣刀销量（2020-2031）&amp;（件）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拉美地区（墨西哥、巴西等国家）立铣刀销量份额（2020-2031）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拉美地区（墨西哥、巴西等国家）立铣刀收入（2020-2031）&amp;（百万美元）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拉美地区（墨西哥、巴西等国家）立铣刀收入份额（2020-2031）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中东及非洲（土耳其、沙特等国家）立铣刀销量（2020-2031）&amp;（件）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中东及非洲（土耳其、沙特等国家）立铣刀销量份额（2020-2031）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中东及非洲（土耳其、沙特等国家）立铣刀收入（2020-2031）&amp;（百万美元）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中东及非洲（土耳其、沙特等国家）立铣刀收入份额（2020-2031）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2023年全球市场主要厂商立铣刀销量市场份额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2023年全球市场主要厂商立铣刀收入市场份额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2024年中国市场主要厂商立铣刀销量市场份额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2024年中国市场主要厂商立铣刀收入市场份额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2024年全球前五大生产商立铣刀市场份额</w:t>
      </w:r>
      <w:r>
        <w:rPr>
          <w:rFonts w:hint="eastAsia"/>
        </w:rPr>
        <w:br/>
      </w:r>
      <w:r>
        <w:rPr>
          <w:rFonts w:hint="eastAsia"/>
        </w:rPr>
        <w:t>　　图 63： 全球立铣刀第一梯队、第二梯队和第三梯队生产商（品牌）及市场份额（2024）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全球不同产品类型立铣刀价格走势（2020-2031）&amp;（美元/件）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全球不同应用立铣刀价格走势（2020-2031）&amp;（美元/件）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立铣刀中国企业SWOT分析</w:t>
      </w:r>
      <w:r>
        <w:rPr>
          <w:rFonts w:hint="eastAsia"/>
        </w:rPr>
        <w:br/>
      </w:r>
      <w:r>
        <w:rPr>
          <w:rFonts w:hint="eastAsia"/>
        </w:rPr>
        <w:t>　　图 67： 立铣刀产业链</w:t>
      </w:r>
      <w:r>
        <w:rPr>
          <w:rFonts w:hint="eastAsia"/>
        </w:rPr>
        <w:br/>
      </w:r>
      <w:r>
        <w:rPr>
          <w:rFonts w:hint="eastAsia"/>
        </w:rPr>
        <w:t>　　图 68： 立铣刀行业采购模式分析</w:t>
      </w:r>
      <w:r>
        <w:rPr>
          <w:rFonts w:hint="eastAsia"/>
        </w:rPr>
        <w:br/>
      </w:r>
      <w:r>
        <w:rPr>
          <w:rFonts w:hint="eastAsia"/>
        </w:rPr>
        <w:t>　　图 69： 立铣刀行业生产模式</w:t>
      </w:r>
      <w:r>
        <w:rPr>
          <w:rFonts w:hint="eastAsia"/>
        </w:rPr>
        <w:br/>
      </w:r>
      <w:r>
        <w:rPr>
          <w:rFonts w:hint="eastAsia"/>
        </w:rPr>
        <w:t>　　图 70： 立铣刀行业销售模式分析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3feea9364bdf" w:history="1">
        <w:r>
          <w:rPr>
            <w:rStyle w:val="Hyperlink"/>
          </w:rPr>
          <w:t>2025-2031年全球与中国立铣刀行业调研及发展趋势报告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3feea9364bdf" w:history="1">
        <w:r>
          <w:rPr>
            <w:rStyle w:val="Hyperlink"/>
          </w:rPr>
          <w:t>https://www.20087.com/5/01/LiXianDaoHangYeXianZhuangJiQianJing.html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热点：端铣刀和立铣刀区别、立铣刀图片、燕尾槽铣刀、立铣刀和端铣刀区别、八种常用铣刀、立铣刀的刀位点是刀具中心线与刀具底面的交点、硬质合金铣刀、立铣刀参数、球形铣刀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6db785c464686" w:history="1">
      <w:r>
        <w:rPr>
          <w:rStyle w:val="Hyperlink"/>
        </w:rPr>
        <w:t>2025-2031年全球与中国立铣刀行业调研及发展趋势报告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XianDaoHangYeXianZhuangJiQianJing.html" TargetMode="External" Id="R42443feea93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XianDaoHangYeXianZhuangJiQianJing.html" TargetMode="External" Id="R2ad6db785c46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2025-03-23T04:03:12Z</dcterms:created>
  <dcterms:modified xsi:type="dcterms:W3CDTF">2025-03-23T05:03:12Z</dcterms:modified>
  <dc:subject>2025-2031年全球与中国立铣刀行业调研及发展趋势报告</dc:subject>
  <dc:title>2025-2031年全球与中国立铣刀行业调研及发展趋势报告</dc:title>
  <cp:keywords>2025-2031年全球与中国立铣刀行业调研及发展趋势报告</cp:keywords>
  <dc:description>2025-2031年全球与中国立铣刀行业调研及发展趋势报告</dc:description>
</cp:coreProperties>
</file>