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e7ce7116d46e2" w:history="1">
              <w:r>
                <w:rPr>
                  <w:rStyle w:val="Hyperlink"/>
                </w:rPr>
                <w:t>2026-2032年全球与中国线性地漏市场研究分析及前景趋势报告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e7ce7116d46e2" w:history="1">
              <w:r>
                <w:rPr>
                  <w:rStyle w:val="Hyperlink"/>
                </w:rPr>
                <w:t>2026-2032年全球与中国线性地漏市场研究分析及前景趋势报告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e7ce7116d46e2" w:history="1">
                <w:r>
                  <w:rPr>
                    <w:rStyle w:val="Hyperlink"/>
                  </w:rPr>
                  <w:t>https://www.20087.com/5/81/XianXingDiLouShiChangQianJingYuCe.html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地漏是一种新型的地漏设计，广泛应用于浴室、厨房和阳台等场所的排水系统。其主要特点是具有良好的排水效率和美观的设计，能够快速排除积水并保持地面干燥。近年来，随着建筑装修标准的提高和消费者对生活品质的追求，线性地漏的设计不断创新，如采用防臭设计和易清洁结构，提升了用户体验。此外，新材料的应用也增强了地漏的耐用性和抗腐蚀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线性地漏将继续朝着高端化和多功能方向发展。一方面，结合现代科技，开发更多高附加值的产品，如功能性复合型线性地漏和个性化定制线性地漏，提升产品的独特性和市场竞争力；另一方面，推进绿色生产工艺的应用，减少环境破坏，提升环保性能。此外，随着跨境电商和电商平台的发展，线性地漏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e7ce7116d46e2" w:history="1">
        <w:r>
          <w:rPr>
            <w:rStyle w:val="Hyperlink"/>
          </w:rPr>
          <w:t>2026-2032年全球与中国线性地漏市场研究分析及前景趋势报告</w:t>
        </w:r>
      </w:hyperlink>
      <w:r>
        <w:rPr>
          <w:rFonts w:hint="eastAsia"/>
        </w:rPr>
        <w:t>》系统梳理了线性地漏行业的市场规模、技术现状及产业链结构，结合详实数据分析了线性地漏行业需求、价格动态与竞争格局，科学预测了线性地漏发展趋势与市场前景，重点解读了行业内重点企业的战略布局与品牌影响力，同时对市场竞争与集中度进行了评估。此外，报告还细分了市场领域，揭示了线性地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全球市场线性地漏市场总体规模</w:t>
      </w:r>
      <w:r>
        <w:rPr>
          <w:rFonts w:hint="eastAsia"/>
        </w:rPr>
        <w:br/>
      </w:r>
      <w:r>
        <w:rPr>
          <w:rFonts w:hint="eastAsia"/>
        </w:rPr>
        <w:t>　　1.4 中国市场线性地漏市场总体规模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线性地漏行业发展总体概况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线性地漏行业发展主要特点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线性地漏行业发展影响因素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线性地漏有利因素</w:t>
      </w:r>
      <w:r>
        <w:rPr>
          <w:rFonts w:hint="eastAsia"/>
        </w:rPr>
        <w:br/>
      </w:r>
      <w:r>
        <w:rPr>
          <w:rFonts w:hint="eastAsia"/>
        </w:rPr>
        <w:t>　　　　1.5.3 .2 线性地漏不利因素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线性地漏主要企业在国际市场占有率（按收入，2023-2026）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2025年线性地漏主要企业在国际市场排名（按收入）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全球市场主要企业线性地漏销售收入（2023-2026）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中国市场，近三年线性地漏主要企业占有率及排名（按收入）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中国市场主要企业线性地漏销售收入（2023-2026）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全球主要厂商线性地漏总部及产地分布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全球主要厂商成立时间及线性地漏商业化日期</w:t>
      </w:r>
      <w:r>
        <w:rPr>
          <w:rFonts w:hint="eastAsia"/>
        </w:rPr>
        <w:br/>
      </w:r>
      <w:r>
        <w:rPr>
          <w:rFonts w:hint="eastAsia"/>
        </w:rPr>
        <w:t>　　2.5 全球主要厂商线性地漏产品类型及应用</w:t>
      </w:r>
      <w:r>
        <w:rPr>
          <w:rFonts w:hint="eastAsia"/>
        </w:rPr>
        <w:br/>
      </w:r>
      <w:r>
        <w:rPr>
          <w:rFonts w:hint="eastAsia"/>
        </w:rPr>
        <w:t>　　2.6 线性地漏行业集中度、竞争程度分析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线性地漏行业集中度分析：2025年全球Top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全球线性地漏第一梯队、第二梯队和第三梯队厂商（品牌）及市场份额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全球线性地漏主要地区分析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全球主要地区线性地漏市场规模分析：2021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全球主要地区线性地漏销售额及份额（2021-2026）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全球主要地区线性地漏销售额及份额预测（2027-2032）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中东线性地漏销售额及预测（2021-2032）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产品分类，按材料</w:t>
      </w:r>
      <w:r>
        <w:rPr>
          <w:rFonts w:hint="eastAsia"/>
        </w:rPr>
        <w:br/>
      </w:r>
      <w:r>
        <w:rPr>
          <w:rFonts w:hint="eastAsia"/>
        </w:rPr>
        <w:t>　　4.1 产品分类，按材料</w:t>
      </w:r>
      <w:r>
        <w:rPr>
          <w:rFonts w:hint="eastAsia"/>
        </w:rPr>
        <w:br/>
      </w:r>
      <w:r>
        <w:rPr>
          <w:rFonts w:hint="eastAsia"/>
        </w:rPr>
        <w:t>　　　　4.1.1 聚合物混凝土</w:t>
      </w:r>
      <w:r>
        <w:rPr>
          <w:rFonts w:hint="eastAsia"/>
        </w:rPr>
        <w:br/>
      </w:r>
      <w:r>
        <w:rPr>
          <w:rFonts w:hint="eastAsia"/>
        </w:rPr>
        <w:t>　　　　4.1.2 混凝土</w:t>
      </w:r>
      <w:r>
        <w:rPr>
          <w:rFonts w:hint="eastAsia"/>
        </w:rPr>
        <w:br/>
      </w:r>
      <w:r>
        <w:rPr>
          <w:rFonts w:hint="eastAsia"/>
        </w:rPr>
        <w:t>　　　　4.1.3 塑料</w:t>
      </w:r>
      <w:r>
        <w:rPr>
          <w:rFonts w:hint="eastAsia"/>
        </w:rPr>
        <w:br/>
      </w:r>
      <w:r>
        <w:rPr>
          <w:rFonts w:hint="eastAsia"/>
        </w:rPr>
        <w:t>　　　　4.1.4 金属</w:t>
      </w:r>
      <w:r>
        <w:rPr>
          <w:rFonts w:hint="eastAsia"/>
        </w:rPr>
        <w:br/>
      </w:r>
      <w:r>
        <w:rPr>
          <w:rFonts w:hint="eastAsia"/>
        </w:rPr>
        <w:t>　　　　4.1.5 按材料细分，全球线性地漏销售额对比（2021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按材料细分，全球线性地漏销售额及预测（2021-2032）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按材料细分，全球线性地漏销售额及市场份额（2021-2026）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按材料细分，全球线性地漏销售额预测（2027-2032）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按材料细分，中国线性地漏销售额及预测（2021-2032）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按材料细分，中国线性地漏销售额及市场份额（2021-2026）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按材料细分，中国线性地漏销售额预测（2027-2032）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产品分类，按类型</w:t>
      </w:r>
      <w:r>
        <w:rPr>
          <w:rFonts w:hint="eastAsia"/>
        </w:rPr>
        <w:br/>
      </w:r>
      <w:r>
        <w:rPr>
          <w:rFonts w:hint="eastAsia"/>
        </w:rPr>
        <w:t>　　　　4.2.1 槽式排水沟</w:t>
      </w:r>
      <w:r>
        <w:rPr>
          <w:rFonts w:hint="eastAsia"/>
        </w:rPr>
        <w:br/>
      </w:r>
      <w:r>
        <w:rPr>
          <w:rFonts w:hint="eastAsia"/>
        </w:rPr>
        <w:t>　　　　4.2.2 格栅式排水沟</w:t>
      </w:r>
      <w:r>
        <w:rPr>
          <w:rFonts w:hint="eastAsia"/>
        </w:rPr>
        <w:br/>
      </w:r>
      <w:r>
        <w:rPr>
          <w:rFonts w:hint="eastAsia"/>
        </w:rPr>
        <w:t>　　　　4.2.3 网状/穿孔格栅</w:t>
      </w:r>
      <w:r>
        <w:rPr>
          <w:rFonts w:hint="eastAsia"/>
        </w:rPr>
        <w:br/>
      </w:r>
      <w:r>
        <w:rPr>
          <w:rFonts w:hint="eastAsia"/>
        </w:rPr>
        <w:t>　　　　4.2.4 按类型细分，全球线性地漏销售额对比（2021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按类型细分，全球线性地漏销售额及预测（2021-2032）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按类型细分，全球线性地漏销售额及市场份额（2021-2026）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按类型细分，全球线性地漏销售额预测（2027-2032）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按类型细分，中国线性地漏销售额及预测（2021-2032）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按类型细分，中国线性地漏销售额及市场份额（2021-2026）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按类型细分，中国线性地漏销售额预测（2027-2032）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产品分类，按产品</w:t>
      </w:r>
      <w:r>
        <w:rPr>
          <w:rFonts w:hint="eastAsia"/>
        </w:rPr>
        <w:br/>
      </w:r>
      <w:r>
        <w:rPr>
          <w:rFonts w:hint="eastAsia"/>
        </w:rPr>
        <w:t>　　　　4.3.1 模块化排水沟</w:t>
      </w:r>
      <w:r>
        <w:rPr>
          <w:rFonts w:hint="eastAsia"/>
        </w:rPr>
        <w:br/>
      </w:r>
      <w:r>
        <w:rPr>
          <w:rFonts w:hint="eastAsia"/>
        </w:rPr>
        <w:t>　　　　4.3.2 整体式排水沟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按产品细分，全球线性地漏销售额对比（2021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按产品细分，全球线性地漏销售额及预测（2021-2032）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按产品细分，全球线性地漏销售额及市场份额（2021-2026）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按产品细分，全球线性地漏销售额预测（2027-2032）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按产品细分，中国线性地漏销售额及预测（2021-2032）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按产品细分，中国线性地漏销售额及市场份额（2021-2026）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按产品细分，中国线性地漏销售额预测（2027-2032）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基础设施</w:t>
      </w:r>
      <w:r>
        <w:rPr>
          <w:rFonts w:hint="eastAsia"/>
        </w:rPr>
        <w:br/>
      </w:r>
      <w:r>
        <w:rPr>
          <w:rFonts w:hint="eastAsia"/>
        </w:rPr>
        <w:t>　　5.2 按应用细分，全球线性地漏销售额对比（2021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按应用细分，全球线性地漏销售额预测（2027-2032）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中国不同应用线性地漏销售额及预测（2021-2032）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中国不同应用线性地漏销售额及市场份额（2021-2026）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中国不同应用线性地漏销售额预测（2027-2032）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线性地漏产品及服务介绍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线性地漏行业发展趋势</w:t>
      </w:r>
      <w:r>
        <w:rPr>
          <w:rFonts w:hint="eastAsia"/>
        </w:rPr>
        <w:br/>
      </w:r>
      <w:r>
        <w:rPr>
          <w:rFonts w:hint="eastAsia"/>
        </w:rPr>
        <w:t>　　7.2 线性地漏行业主要驱动因素</w:t>
      </w:r>
      <w:r>
        <w:rPr>
          <w:rFonts w:hint="eastAsia"/>
        </w:rPr>
        <w:br/>
      </w:r>
      <w:r>
        <w:rPr>
          <w:rFonts w:hint="eastAsia"/>
        </w:rPr>
        <w:t>　　7.3 线性地漏中国企业SWOT分析</w:t>
      </w:r>
      <w:r>
        <w:rPr>
          <w:rFonts w:hint="eastAsia"/>
        </w:rPr>
        <w:br/>
      </w:r>
      <w:r>
        <w:rPr>
          <w:rFonts w:hint="eastAsia"/>
        </w:rPr>
        <w:t>　　7.4 中国线性地漏行业政策环境分析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线性地漏行业产业链简介</w:t>
      </w:r>
      <w:r>
        <w:rPr>
          <w:rFonts w:hint="eastAsia"/>
        </w:rPr>
        <w:br/>
      </w:r>
      <w:r>
        <w:rPr>
          <w:rFonts w:hint="eastAsia"/>
        </w:rPr>
        <w:t>　　　　8.1.1 线性地漏行业供应链分析</w:t>
      </w:r>
      <w:r>
        <w:rPr>
          <w:rFonts w:hint="eastAsia"/>
        </w:rPr>
        <w:br/>
      </w:r>
      <w:r>
        <w:rPr>
          <w:rFonts w:hint="eastAsia"/>
        </w:rPr>
        <w:t>　　　　8.1.2 线性地漏主要原料及供应情况</w:t>
      </w:r>
      <w:r>
        <w:rPr>
          <w:rFonts w:hint="eastAsia"/>
        </w:rPr>
        <w:br/>
      </w:r>
      <w:r>
        <w:rPr>
          <w:rFonts w:hint="eastAsia"/>
        </w:rPr>
        <w:t>　　　　8.1.3 线性地漏行业主要下游客户</w:t>
      </w:r>
      <w:r>
        <w:rPr>
          <w:rFonts w:hint="eastAsia"/>
        </w:rPr>
        <w:br/>
      </w:r>
      <w:r>
        <w:rPr>
          <w:rFonts w:hint="eastAsia"/>
        </w:rPr>
        <w:t>　　8.2 线性地漏行业采购模式</w:t>
      </w:r>
      <w:r>
        <w:rPr>
          <w:rFonts w:hint="eastAsia"/>
        </w:rPr>
        <w:br/>
      </w:r>
      <w:r>
        <w:rPr>
          <w:rFonts w:hint="eastAsia"/>
        </w:rPr>
        <w:t>　　8.3 线性地漏行业生产模式</w:t>
      </w:r>
      <w:r>
        <w:rPr>
          <w:rFonts w:hint="eastAsia"/>
        </w:rPr>
        <w:br/>
      </w:r>
      <w:r>
        <w:rPr>
          <w:rFonts w:hint="eastAsia"/>
        </w:rPr>
        <w:t>　　8.4 线性地漏行业销售模式及销售渠道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线性地漏行业发展主要特点</w:t>
      </w:r>
      <w:r>
        <w:rPr>
          <w:rFonts w:hint="eastAsia"/>
        </w:rPr>
        <w:br/>
      </w:r>
      <w:r>
        <w:rPr>
          <w:rFonts w:hint="eastAsia"/>
        </w:rPr>
        <w:t>　　表 2： 线性地漏行业发展有利因素分析</w:t>
      </w:r>
      <w:r>
        <w:rPr>
          <w:rFonts w:hint="eastAsia"/>
        </w:rPr>
        <w:br/>
      </w:r>
      <w:r>
        <w:rPr>
          <w:rFonts w:hint="eastAsia"/>
        </w:rPr>
        <w:t>　　表 3： 线性地漏行业发展不利因素分析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进入线性地漏行业壁垒</w:t>
      </w:r>
      <w:r>
        <w:rPr>
          <w:rFonts w:hint="eastAsia"/>
        </w:rPr>
        <w:br/>
      </w:r>
      <w:r>
        <w:rPr>
          <w:rFonts w:hint="eastAsia"/>
        </w:rPr>
        <w:t>　　表 5： 线性地漏主要企业在国际市场占有率（按收入，2023-2026）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2025年线性地漏主要企业在国际市场排名（按收入）&amp;（万元）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全球市场主要企业线性地漏销售收入（2023-2026）&amp;（万元）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线性地漏主要企业在中国市场占有率（按收入，2023-2026）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2025年线性地漏主要企业在中国市场排名（按收入）&amp;（万元）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中国市场主要企业线性地漏销售收入（2023-2026）&amp;（万元）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全球主要厂商线性地漏总部及产地分布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全球主要厂商成立时间及线性地漏商业化日期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全球主要厂商线性地漏产品类型及应用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2025年全球线性地漏主要厂商市场地位（第一梯队、第二梯队和第三梯队）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全球线性地漏市场投资、并购等现状分析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全球主要地区线性地漏销售额：（2021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全球主要地区线性地漏销售额及份额列表（2021-2026）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全球主要地区线性地漏销售额及份额列表预测（2027-2032）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聚合物混凝土主要企业列表</w:t>
      </w:r>
      <w:r>
        <w:rPr>
          <w:rFonts w:hint="eastAsia"/>
        </w:rPr>
        <w:br/>
      </w:r>
      <w:r>
        <w:rPr>
          <w:rFonts w:hint="eastAsia"/>
        </w:rPr>
        <w:t>　　表 22： 混凝土主要企业列表</w:t>
      </w:r>
      <w:r>
        <w:rPr>
          <w:rFonts w:hint="eastAsia"/>
        </w:rPr>
        <w:br/>
      </w:r>
      <w:r>
        <w:rPr>
          <w:rFonts w:hint="eastAsia"/>
        </w:rPr>
        <w:t>　　表 23： 塑料主要企业列表</w:t>
      </w:r>
      <w:r>
        <w:rPr>
          <w:rFonts w:hint="eastAsia"/>
        </w:rPr>
        <w:br/>
      </w:r>
      <w:r>
        <w:rPr>
          <w:rFonts w:hint="eastAsia"/>
        </w:rPr>
        <w:t>　　表 24： 金属主要企业列表</w:t>
      </w:r>
      <w:r>
        <w:rPr>
          <w:rFonts w:hint="eastAsia"/>
        </w:rPr>
        <w:br/>
      </w:r>
      <w:r>
        <w:rPr>
          <w:rFonts w:hint="eastAsia"/>
        </w:rPr>
        <w:t>　　表 25： 按材料细分，全球线性地漏销售额及增长率对比（2021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按材料细分，全球线性地漏销售额（2021-2026）&amp;（万元）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按材料细分，全球线性地漏销售额市场份额列表（2021-2026）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按材料细分，全球线性地漏销售额预测（2027-2032）&amp;（万元）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按材料细分，全球线性地漏销售额市场份额预测（2027-2032）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按材料细分，中国线性地漏销售额（2021-2026）&amp;（万元）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按材料细分，中国线性地漏销售额市场份额列表（2021-2026）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按材料细分，中国线性地漏销售额预测（2027-2032）&amp;（万元）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按材料细分，中国线性地漏销售额市场份额预测（2027-2032）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槽式排水沟主要企业列表</w:t>
      </w:r>
      <w:r>
        <w:rPr>
          <w:rFonts w:hint="eastAsia"/>
        </w:rPr>
        <w:br/>
      </w:r>
      <w:r>
        <w:rPr>
          <w:rFonts w:hint="eastAsia"/>
        </w:rPr>
        <w:t>　　表 35： 格栅式排水沟主要企业列表</w:t>
      </w:r>
      <w:r>
        <w:rPr>
          <w:rFonts w:hint="eastAsia"/>
        </w:rPr>
        <w:br/>
      </w:r>
      <w:r>
        <w:rPr>
          <w:rFonts w:hint="eastAsia"/>
        </w:rPr>
        <w:t>　　表 36： 网状/穿孔格栅主要企业列表</w:t>
      </w:r>
      <w:r>
        <w:rPr>
          <w:rFonts w:hint="eastAsia"/>
        </w:rPr>
        <w:br/>
      </w:r>
      <w:r>
        <w:rPr>
          <w:rFonts w:hint="eastAsia"/>
        </w:rPr>
        <w:t>　　表 37： 按类型细分，全球线性地漏销售额及增长率对比（2021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按类型细分，全球线性地漏销售额（2021-2026）&amp;（万元）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按类型细分，全球线性地漏销售额市场份额列表（2021-2026）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按类型细分，全球线性地漏销售额预测（2027-2032）&amp;（万元）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按类型细分，全球线性地漏销售额市场份额预测（2027-2032）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按类型细分，中国线性地漏销售额（2021-2026）&amp;（万元）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按类型细分，中国线性地漏销售额市场份额列表（2021-2026）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按类型细分，中国线性地漏销售额预测（2027-2032）&amp;（万元）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按类型细分，中国线性地漏销售额市场份额预测（2027-2032）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模块化排水沟主要企业列表</w:t>
      </w:r>
      <w:r>
        <w:rPr>
          <w:rFonts w:hint="eastAsia"/>
        </w:rPr>
        <w:br/>
      </w:r>
      <w:r>
        <w:rPr>
          <w:rFonts w:hint="eastAsia"/>
        </w:rPr>
        <w:t>　　表 47： 整体式排水沟主要企业列表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按产品细分，全球线性地漏销售额及增长率对比（2021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按产品细分，全球线性地漏销售额（2021-2026）&amp;（万元）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按产品细分，全球线性地漏销售额市场份额列表（2021-2026）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按产品细分，全球线性地漏销售额预测（2027-2032）&amp;（万元）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按产品细分，全球线性地漏销售额市场份额预测（2027-2032）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按产品细分，中国线性地漏销售额（2021-2026）&amp;（万元）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按产品细分，中国线性地漏销售额市场份额列表（2021-2026）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按产品细分，中国线性地漏销售额预测（2027-2032）&amp;（万元）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按产品细分，中国线性地漏销售额市场份额预测（2027-2032）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按应用细分，全球线性地漏销售额及增长率对比（2021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按应用细分，全球线性地漏市场份额预测（2027-2032）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中国不同应用线性地漏销售额（2021-2026）&amp;（万元）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中国不同应用线性地漏销售额市场份额列表（2021-2026）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中国不同应用线性地漏销售额预测（2027-2032）&amp;（万元）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中国不同应用线性地漏销售额市场份额预测（2027-2032）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线性地漏产品及服务介绍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线性地漏产品及服务介绍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线性地漏产品及服务介绍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线性地漏产品及服务介绍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线性地漏产品及服务介绍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线性地漏产品及服务介绍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线性地漏产品及服务介绍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重点企业（26）公司信息、总部、线性地漏市场地位以及主要的竞争对手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线性地漏产品及服务介绍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线性地漏收入及毛利率（2021-2026）&amp;（万元）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线性地漏行业发展趋势</w:t>
      </w:r>
      <w:r>
        <w:rPr>
          <w:rFonts w:hint="eastAsia"/>
        </w:rPr>
        <w:br/>
      </w:r>
      <w:r>
        <w:rPr>
          <w:rFonts w:hint="eastAsia"/>
        </w:rPr>
        <w:t>　　表 197： 线性地漏行业主要驱动因素</w:t>
      </w:r>
      <w:r>
        <w:rPr>
          <w:rFonts w:hint="eastAsia"/>
        </w:rPr>
        <w:br/>
      </w:r>
      <w:r>
        <w:rPr>
          <w:rFonts w:hint="eastAsia"/>
        </w:rPr>
        <w:t>　　表 198： 线性地漏行业供应链分析</w:t>
      </w:r>
      <w:r>
        <w:rPr>
          <w:rFonts w:hint="eastAsia"/>
        </w:rPr>
        <w:br/>
      </w:r>
      <w:r>
        <w:rPr>
          <w:rFonts w:hint="eastAsia"/>
        </w:rPr>
        <w:t>　　表 199： 线性地漏上游原料供应商</w:t>
      </w:r>
      <w:r>
        <w:rPr>
          <w:rFonts w:hint="eastAsia"/>
        </w:rPr>
        <w:br/>
      </w:r>
      <w:r>
        <w:rPr>
          <w:rFonts w:hint="eastAsia"/>
        </w:rPr>
        <w:t>　　表 200： 线性地漏行业主要下游客户</w:t>
      </w:r>
      <w:r>
        <w:rPr>
          <w:rFonts w:hint="eastAsia"/>
        </w:rPr>
        <w:br/>
      </w:r>
      <w:r>
        <w:rPr>
          <w:rFonts w:hint="eastAsia"/>
        </w:rPr>
        <w:t>　　表 201： 线性地漏典型经销商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线性地漏产品图片</w:t>
      </w:r>
      <w:r>
        <w:rPr>
          <w:rFonts w:hint="eastAsia"/>
        </w:rPr>
        <w:br/>
      </w:r>
      <w:r>
        <w:rPr>
          <w:rFonts w:hint="eastAsia"/>
        </w:rPr>
        <w:t>　　图 2： 全球市场线性地漏市场规模，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全球线性地漏市场销售额预测：（万元）&amp;（2021-2032）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中国市场线性地漏销售额及未来趋势（2021-2032）&amp;（万元）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2025年全球前五大厂商线性地漏市场份额</w:t>
      </w:r>
      <w:r>
        <w:rPr>
          <w:rFonts w:hint="eastAsia"/>
        </w:rPr>
        <w:br/>
      </w:r>
      <w:r>
        <w:rPr>
          <w:rFonts w:hint="eastAsia"/>
        </w:rPr>
        <w:t>　　图 6： 2025年全球线性地漏第一梯队、第二梯队和第三梯队厂商及市场份额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全球主要地区线性地漏销售额市场份额（2021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中东线性地漏销售额及预测（2021-2032）&amp;（万元）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聚合物混凝土 产品图片</w:t>
      </w:r>
      <w:r>
        <w:rPr>
          <w:rFonts w:hint="eastAsia"/>
        </w:rPr>
        <w:br/>
      </w:r>
      <w:r>
        <w:rPr>
          <w:rFonts w:hint="eastAsia"/>
        </w:rPr>
        <w:t>　　图 17： 全球聚合物混凝土规模及增长率（2021-2032）&amp;（万元）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混凝土产品图片</w:t>
      </w:r>
      <w:r>
        <w:rPr>
          <w:rFonts w:hint="eastAsia"/>
        </w:rPr>
        <w:br/>
      </w:r>
      <w:r>
        <w:rPr>
          <w:rFonts w:hint="eastAsia"/>
        </w:rPr>
        <w:t>　　图 19： 全球混凝土规模及增长率（2021-2032）&amp;（万元）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塑料产品图片</w:t>
      </w:r>
      <w:r>
        <w:rPr>
          <w:rFonts w:hint="eastAsia"/>
        </w:rPr>
        <w:br/>
      </w:r>
      <w:r>
        <w:rPr>
          <w:rFonts w:hint="eastAsia"/>
        </w:rPr>
        <w:t>　　图 21：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金属产品图片</w:t>
      </w:r>
      <w:r>
        <w:rPr>
          <w:rFonts w:hint="eastAsia"/>
        </w:rPr>
        <w:br/>
      </w:r>
      <w:r>
        <w:rPr>
          <w:rFonts w:hint="eastAsia"/>
        </w:rPr>
        <w:t>　　图 23：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按材料细分，全球线性地漏市场份额2025 &amp; 2032</w:t>
      </w:r>
      <w:r>
        <w:rPr>
          <w:rFonts w:hint="eastAsia"/>
        </w:rPr>
        <w:br/>
      </w:r>
      <w:r>
        <w:rPr>
          <w:rFonts w:hint="eastAsia"/>
        </w:rPr>
        <w:t>　　图 25： 按材料细分，全球线性地漏市场份额2021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26： 按材料细分，全球线性地漏市场份额预测2026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按材料细分，中国线性地漏市场份额2021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28： 按材料细分，中国线性地漏市场份额预测2026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槽式排水沟 产品图片</w:t>
      </w:r>
      <w:r>
        <w:rPr>
          <w:rFonts w:hint="eastAsia"/>
        </w:rPr>
        <w:br/>
      </w:r>
      <w:r>
        <w:rPr>
          <w:rFonts w:hint="eastAsia"/>
        </w:rPr>
        <w:t>　　图 30： 全球槽式排水沟规模及增长率（2021-2032）&amp;（万元）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格栅式排水沟产品图片</w:t>
      </w:r>
      <w:r>
        <w:rPr>
          <w:rFonts w:hint="eastAsia"/>
        </w:rPr>
        <w:br/>
      </w:r>
      <w:r>
        <w:rPr>
          <w:rFonts w:hint="eastAsia"/>
        </w:rPr>
        <w:t>　　图 32： 全球格栅式排水沟规模及增长率（2021-2032）&amp;（万元）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网状/穿孔格栅产品图片</w:t>
      </w:r>
      <w:r>
        <w:rPr>
          <w:rFonts w:hint="eastAsia"/>
        </w:rPr>
        <w:br/>
      </w:r>
      <w:r>
        <w:rPr>
          <w:rFonts w:hint="eastAsia"/>
        </w:rPr>
        <w:t>　　图 34： 全球网状/穿孔格栅规模及增长率（2021-2032）&amp;（万元）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按类型细分，全球线性地漏市场份额2025 &amp; 2032</w:t>
      </w:r>
      <w:r>
        <w:rPr>
          <w:rFonts w:hint="eastAsia"/>
        </w:rPr>
        <w:br/>
      </w:r>
      <w:r>
        <w:rPr>
          <w:rFonts w:hint="eastAsia"/>
        </w:rPr>
        <w:t>　　图 36： 按类型细分，全球线性地漏市场份额2021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37： 按类型细分，全球线性地漏市场份额预测2026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按类型细分，中国线性地漏市场份额2021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39： 按类型细分，中国线性地漏市场份额预测2026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模块化排水沟 产品图片</w:t>
      </w:r>
      <w:r>
        <w:rPr>
          <w:rFonts w:hint="eastAsia"/>
        </w:rPr>
        <w:br/>
      </w:r>
      <w:r>
        <w:rPr>
          <w:rFonts w:hint="eastAsia"/>
        </w:rPr>
        <w:t>　　图 41： 全球模块化排水沟规模及增长率（2021-2032）&amp;（万元）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整体式排水沟产品图片</w:t>
      </w:r>
      <w:r>
        <w:rPr>
          <w:rFonts w:hint="eastAsia"/>
        </w:rPr>
        <w:br/>
      </w:r>
      <w:r>
        <w:rPr>
          <w:rFonts w:hint="eastAsia"/>
        </w:rPr>
        <w:t>　　图 43： 全球整体式排水沟规模及增长率（2021-2032）&amp;（万元）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按产品细分，全球线性地漏市场份额2025 &amp; 2032</w:t>
      </w:r>
      <w:r>
        <w:rPr>
          <w:rFonts w:hint="eastAsia"/>
        </w:rPr>
        <w:br/>
      </w:r>
      <w:r>
        <w:rPr>
          <w:rFonts w:hint="eastAsia"/>
        </w:rPr>
        <w:t>　　图 47： 按产品细分，全球线性地漏市场份额2021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48： 按产品细分，全球线性地漏市场份额预测2026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按产品细分，中国线性地漏市场份额2021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50： 按产品细分，中国线性地漏市场份额预测2026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住宅</w:t>
      </w:r>
      <w:r>
        <w:rPr>
          <w:rFonts w:hint="eastAsia"/>
        </w:rPr>
        <w:br/>
      </w:r>
      <w:r>
        <w:rPr>
          <w:rFonts w:hint="eastAsia"/>
        </w:rPr>
        <w:t>　　图 52： 商业</w:t>
      </w:r>
      <w:r>
        <w:rPr>
          <w:rFonts w:hint="eastAsia"/>
        </w:rPr>
        <w:br/>
      </w:r>
      <w:r>
        <w:rPr>
          <w:rFonts w:hint="eastAsia"/>
        </w:rPr>
        <w:t>　　图 53： 工业</w:t>
      </w:r>
      <w:r>
        <w:rPr>
          <w:rFonts w:hint="eastAsia"/>
        </w:rPr>
        <w:br/>
      </w:r>
      <w:r>
        <w:rPr>
          <w:rFonts w:hint="eastAsia"/>
        </w:rPr>
        <w:t>　　图 54： 基础设施</w:t>
      </w:r>
      <w:r>
        <w:rPr>
          <w:rFonts w:hint="eastAsia"/>
        </w:rPr>
        <w:br/>
      </w:r>
      <w:r>
        <w:rPr>
          <w:rFonts w:hint="eastAsia"/>
        </w:rPr>
        <w:t>　　图 55： 按应用细分，全球线性地漏市场份额2025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按应用细分，全球线性地漏市场份额2021 &amp; 2025</w:t>
      </w:r>
      <w:r>
        <w:rPr>
          <w:rFonts w:hint="eastAsia"/>
        </w:rPr>
        <w:br/>
      </w:r>
      <w:r>
        <w:rPr>
          <w:rFonts w:hint="eastAsia"/>
        </w:rPr>
        <w:t>　　图 57： 线性地漏中国企业SWOT分析</w:t>
      </w:r>
      <w:r>
        <w:rPr>
          <w:rFonts w:hint="eastAsia"/>
        </w:rPr>
        <w:br/>
      </w:r>
      <w:r>
        <w:rPr>
          <w:rFonts w:hint="eastAsia"/>
        </w:rPr>
        <w:t>　　图 58： 线性地漏产业链</w:t>
      </w:r>
      <w:r>
        <w:rPr>
          <w:rFonts w:hint="eastAsia"/>
        </w:rPr>
        <w:br/>
      </w:r>
      <w:r>
        <w:rPr>
          <w:rFonts w:hint="eastAsia"/>
        </w:rPr>
        <w:t>　　图 59： 线性地漏行业采购模式分析</w:t>
      </w:r>
      <w:r>
        <w:rPr>
          <w:rFonts w:hint="eastAsia"/>
        </w:rPr>
        <w:br/>
      </w:r>
      <w:r>
        <w:rPr>
          <w:rFonts w:hint="eastAsia"/>
        </w:rPr>
        <w:t>　　图 60： 线性地漏行业生产模式</w:t>
      </w:r>
      <w:r>
        <w:rPr>
          <w:rFonts w:hint="eastAsia"/>
        </w:rPr>
        <w:br/>
      </w:r>
      <w:r>
        <w:rPr>
          <w:rFonts w:hint="eastAsia"/>
        </w:rPr>
        <w:t>　　图 61： 线性地漏行业销售模式分析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e7ce7116d46e2" w:history="1">
        <w:r>
          <w:rPr>
            <w:rStyle w:val="Hyperlink"/>
          </w:rPr>
          <w:t>2026-2032年全球与中国线性地漏市场研究分析及前景趋势报告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e7ce7116d46e2" w:history="1">
        <w:r>
          <w:rPr>
            <w:rStyle w:val="Hyperlink"/>
          </w:rPr>
          <w:t>https://www.20087.com/5/81/XianXingDiLouShiChangQianJingYuCe.html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热点：条形地漏、线性地漏优缺点、外墙螺杆眼防水处理方法、线性地漏图片、堵漏王速凝的好还是缓凝的好、线性地漏为什么那么贵、线性地漏安装方法、线性地漏和普通地漏区别、侧墙式地漏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d84855b844874" w:history="1">
      <w:r>
        <w:rPr>
          <w:rStyle w:val="Hyperlink"/>
        </w:rPr>
        <w:t>2026-2032年全球与中国线性地漏市场研究分析及前景趋势报告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nXingDiLouShiChangQianJingYuCe.html" TargetMode="External" Id="Rf1ce7ce7116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nXingDiLouShiChangQianJingYuCe.html" TargetMode="External" Id="R997d84855b84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2026-01-20T04:47:04Z</dcterms:created>
  <dcterms:modified xsi:type="dcterms:W3CDTF">2026-01-20T05:47:04Z</dcterms:modified>
  <dc:subject>2026-2032年全球与中国线性地漏市场研究分析及前景趋势报告</dc:subject>
  <dc:title>2026-2032年全球与中国线性地漏市场研究分析及前景趋势报告</dc:title>
  <cp:keywords>2026-2032年全球与中国线性地漏市场研究分析及前景趋势报告</cp:keywords>
  <dc:description>2026-2032年全球与中国线性地漏市场研究分析及前景趋势报告</dc:description>
</cp:coreProperties>
</file>