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d88e72834398" w:history="1">
              <w:r>
                <w:rPr>
                  <w:rStyle w:val="Hyperlink"/>
                </w:rPr>
                <w:t>中国节能门窗市场现状调研与行业前景分析报告（2025-2031年）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d88e72834398" w:history="1">
              <w:r>
                <w:rPr>
                  <w:rStyle w:val="Hyperlink"/>
                </w:rPr>
                <w:t>中国节能门窗市场现状调研与行业前景分析报告（2025-2031年）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5d88e72834398" w:history="1">
                <w:r>
                  <w:rPr>
                    <w:rStyle w:val="Hyperlink"/>
                  </w:rPr>
                  <w:t>https://www.20087.com/5/51/JieNengMenChuangShiChangQianJing.html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因其优异的保温隔热性能，在全球节能减排的大背景下得到了迅速发展。采用断桥铝型材、低辐射镀膜玻璃、优质密封条等材料和技术，有效降低了建筑能耗，提高了居住舒适度。随着建筑节能标准的提高，节能门窗已成为新建住宅和既有建筑改造的标准配置。此外，智能门窗的出现，如集成温控、遮阳、安防等功能，进一步提升了节能门窗的市场竞争力。</w:t>
      </w:r>
      <w:r>
        <w:rPr>
          <w:rFonts w:hint="eastAsia"/>
        </w:rPr>
        <w:br/>
      </w:r>
      <w:r>
        <w:rPr>
          <w:rFonts w:hint="eastAsia"/>
        </w:rPr>
        <w:t>　　未来节能门窗行业的发展将聚焦于材料创新、智能化和个性化定制。新材料的应用，如更高效的绝热材料、自洁玻璃等，将提升门窗的节能效果和使用寿命。智能化技术的集成，如通过传感器和物联网技术实现门窗的远程控制和环境适应性调节，将为用户提供更加便捷、舒适的体验。同时，随着消费者对个性化需求的增加，定制化服务和多样化设计将成为市场增长点。此外，绿色建筑和被动房概念的推广也将进一步推动节能门窗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5d88e72834398" w:history="1">
        <w:r>
          <w:rPr>
            <w:rStyle w:val="Hyperlink"/>
          </w:rPr>
          <w:t>中国节能门窗市场现状调研与行业前景分析报告（2025-2031年）</w:t>
        </w:r>
      </w:hyperlink>
      <w:r>
        <w:rPr>
          <w:rFonts w:hint="eastAsia"/>
        </w:rPr>
        <w:t>》通过详实的数据分析，全面解析了节能门窗行业的市场规模、需求动态及价格趋势，深入探讨了节能门窗产业链上下游的协同关系与竞争格局变化。报告对节能门窗细分市场进行精准划分，结合重点企业研究，揭示了品牌影响力与市场集中度的现状，为行业参与者提供了清晰的竞争态势洞察。同时，报告结合宏观经济环境、技术发展路径及消费者需求演变，科学预测了节能门窗行业的未来发展方向，并针对潜在风险提出了切实可行的应对策略。报告为节能门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中国节能门窗行业发展综述</w:t>
      </w:r>
      <w:r>
        <w:rPr>
          <w:rFonts w:hint="eastAsia"/>
        </w:rPr>
        <w:br/>
      </w:r>
      <w:r>
        <w:rPr>
          <w:rFonts w:hint="eastAsia"/>
        </w:rPr>
        <w:t>　　1.1 节能门窗行业概述</w:t>
      </w:r>
      <w:r>
        <w:rPr>
          <w:rFonts w:hint="eastAsia"/>
        </w:rPr>
        <w:br/>
      </w:r>
      <w:r>
        <w:rPr>
          <w:rFonts w:hint="eastAsia"/>
        </w:rPr>
        <w:t>　　　　1.1.1 节能门窗的概念分析</w:t>
      </w:r>
      <w:r>
        <w:rPr>
          <w:rFonts w:hint="eastAsia"/>
        </w:rPr>
        <w:br/>
      </w:r>
      <w:r>
        <w:rPr>
          <w:rFonts w:hint="eastAsia"/>
        </w:rPr>
        <w:t>　　　　1.1.2 节能门窗的特性分析</w:t>
      </w:r>
      <w:r>
        <w:rPr>
          <w:rFonts w:hint="eastAsia"/>
        </w:rPr>
        <w:br/>
      </w:r>
      <w:r>
        <w:rPr>
          <w:rFonts w:hint="eastAsia"/>
        </w:rPr>
        <w:t>　　1.2 节能门窗行业发展环境分析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节能门窗行业发展机遇与威胁分析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国内外节能门窗行业发展状况及原材料市场分析</w:t>
      </w:r>
      <w:r>
        <w:rPr>
          <w:rFonts w:hint="eastAsia"/>
        </w:rPr>
        <w:br/>
      </w:r>
      <w:r>
        <w:rPr>
          <w:rFonts w:hint="eastAsia"/>
        </w:rPr>
        <w:t>　　2.1 全球节能门窗行业发展状况分析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全球节能门窗行业规模分析</w:t>
      </w:r>
      <w:r>
        <w:rPr>
          <w:rFonts w:hint="eastAsia"/>
        </w:rPr>
        <w:br/>
      </w:r>
      <w:r>
        <w:rPr>
          <w:rFonts w:hint="eastAsia"/>
        </w:rPr>
        <w:t>　　　　2.1.2 全球节能门窗行业结构分析</w:t>
      </w:r>
      <w:r>
        <w:rPr>
          <w:rFonts w:hint="eastAsia"/>
        </w:rPr>
        <w:br/>
      </w:r>
      <w:r>
        <w:rPr>
          <w:rFonts w:hint="eastAsia"/>
        </w:rPr>
        <w:t>　　　　2.1.3 全球节能门窗行业竞争格局</w:t>
      </w:r>
      <w:r>
        <w:rPr>
          <w:rFonts w:hint="eastAsia"/>
        </w:rPr>
        <w:br/>
      </w:r>
      <w:r>
        <w:rPr>
          <w:rFonts w:hint="eastAsia"/>
        </w:rPr>
        <w:t>　　　　2.1.4 全球节能门窗行业前景与趋势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主要国家/地区节能门窗行业发展分析</w:t>
      </w:r>
      <w:r>
        <w:rPr>
          <w:rFonts w:hint="eastAsia"/>
        </w:rPr>
        <w:br/>
      </w:r>
      <w:r>
        <w:rPr>
          <w:rFonts w:hint="eastAsia"/>
        </w:rPr>
        <w:t>　　　　2.2.1 美国节能门窗行业发展分析</w:t>
      </w:r>
      <w:r>
        <w:rPr>
          <w:rFonts w:hint="eastAsia"/>
        </w:rPr>
        <w:br/>
      </w:r>
      <w:r>
        <w:rPr>
          <w:rFonts w:hint="eastAsia"/>
        </w:rPr>
        <w:t>　　　　2.2.2 欧洲节能门窗行业发展分析</w:t>
      </w:r>
      <w:r>
        <w:rPr>
          <w:rFonts w:hint="eastAsia"/>
        </w:rPr>
        <w:br/>
      </w:r>
      <w:r>
        <w:rPr>
          <w:rFonts w:hint="eastAsia"/>
        </w:rPr>
        <w:t>　　　　2.2.3 日本节能门窗行业发展分析</w:t>
      </w:r>
      <w:r>
        <w:rPr>
          <w:rFonts w:hint="eastAsia"/>
        </w:rPr>
        <w:br/>
      </w:r>
      <w:r>
        <w:rPr>
          <w:rFonts w:hint="eastAsia"/>
        </w:rPr>
        <w:t>　　2.3 中国节能门窗行业发展状况分析</w:t>
      </w:r>
      <w:r>
        <w:rPr>
          <w:rFonts w:hint="eastAsia"/>
        </w:rPr>
        <w:br/>
      </w:r>
      <w:r>
        <w:rPr>
          <w:rFonts w:hint="eastAsia"/>
        </w:rPr>
        <w:t>　　　　2.3.2 节能门窗行业经济特性分析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中国节能门窗行业供需形势分析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中国节能门窗行业经营情况分析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中国节能门窗行业进出口状况分析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（1）行业进出口状况综述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（3）行业进口市场分析</w:t>
      </w:r>
      <w:r>
        <w:rPr>
          <w:rFonts w:hint="eastAsia"/>
        </w:rPr>
        <w:br/>
      </w:r>
      <w:r>
        <w:rPr>
          <w:rFonts w:hint="eastAsia"/>
        </w:rPr>
        <w:t>　　　　（4）行业进出口市场趋势</w:t>
      </w:r>
      <w:r>
        <w:rPr>
          <w:rFonts w:hint="eastAsia"/>
        </w:rPr>
        <w:br/>
      </w:r>
      <w:r>
        <w:rPr>
          <w:rFonts w:hint="eastAsia"/>
        </w:rPr>
        <w:t>　　2.4 中国节能门窗行业竞争格局分析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t>　　2.5 中国节能门窗原材料市场发展分析</w:t>
      </w:r>
      <w:r>
        <w:rPr>
          <w:rFonts w:hint="eastAsia"/>
        </w:rPr>
        <w:br/>
      </w:r>
      <w:r>
        <w:rPr>
          <w:rFonts w:hint="eastAsia"/>
        </w:rPr>
        <w:t>　　　　2.5.1 节能门窗原材料构成分析</w:t>
      </w:r>
      <w:r>
        <w:rPr>
          <w:rFonts w:hint="eastAsia"/>
        </w:rPr>
        <w:br/>
      </w:r>
      <w:r>
        <w:rPr>
          <w:rFonts w:hint="eastAsia"/>
        </w:rPr>
        <w:t>　　　　2.5.2 节能门窗原材料供需现状分析</w:t>
      </w:r>
      <w:r>
        <w:rPr>
          <w:rFonts w:hint="eastAsia"/>
        </w:rPr>
        <w:br/>
      </w:r>
      <w:r>
        <w:rPr>
          <w:rFonts w:hint="eastAsia"/>
        </w:rPr>
        <w:t>　　　　2.5.3 节能门窗原材料供需趋势分析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中国重点地区节能门窗行业市场需求潜力分析</w:t>
      </w:r>
      <w:r>
        <w:rPr>
          <w:rFonts w:hint="eastAsia"/>
        </w:rPr>
        <w:br/>
      </w:r>
      <w:r>
        <w:rPr>
          <w:rFonts w:hint="eastAsia"/>
        </w:rPr>
        <w:t>　　3.1 华北地区节能门窗市场需求潜力分析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3.1.1 华北地区建筑规模及门窗需求量分析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3.1.2 华北地区节能门窗市场需求现状分析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3.1.3 华北地区节能门窗市场需求容量预测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3.2 华东地区节能门窗市场需求潜力分析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3.2.1 华东地区建筑规模及门窗需求量分析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3.2.2 华东地区节能门窗市场需求现状分析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3.2.3 华东地区节能门窗市场需求容量预测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3.3 华南地区节能门窗市场需求潜力分析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3.3.1 华南地区建筑规模及门窗需求量分析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3.3.2 华南地区节能门窗市场需求现状分析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3.3.3 华南地区节能门窗市场需求容量预测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3.4 华中地区节能门窗市场需求潜力分析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3.4.1 华中地区建筑规模及门窗需求量分析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3.4.2 华中地区节能门窗市场需求现状分析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3.4.3 华中地区节能门窗市场需求容量预测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3.5 东北地区节能门窗市场需求潜力分析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3.5.1 东北地区建筑规模及门窗需求量分析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3.5.2 东北地区节能门窗市场需求现状分析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3.5.3 东北地区节能门窗市场需求容量预测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3.6 西北地区节能门窗市场需求潜力分析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3.6.1 西北地区建筑规模及门窗需求量分析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3.6.2 西北地区节能门窗市场需求现状分析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3.6.3 西北地区节能门窗市场需求容量预测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3.7 西南地区节能门窗市场需求潜力分析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3.7.1 西南地区建筑规模及门窗需求量分析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3.7.2 西南地区节能门窗市场需求现状分析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3.7.3 西南地区节能门窗市场需求容量预测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中国节能门窗行业重点企业案例分析</w:t>
      </w:r>
      <w:r>
        <w:rPr>
          <w:rFonts w:hint="eastAsia"/>
        </w:rPr>
        <w:br/>
      </w:r>
      <w:r>
        <w:rPr>
          <w:rFonts w:hint="eastAsia"/>
        </w:rPr>
        <w:t>　　4.1 节能门窗行业企业发展总体概况</w:t>
      </w:r>
      <w:r>
        <w:rPr>
          <w:rFonts w:hint="eastAsia"/>
        </w:rPr>
        <w:br/>
      </w:r>
      <w:r>
        <w:rPr>
          <w:rFonts w:hint="eastAsia"/>
        </w:rPr>
        <w:t>　　4.2 国内节能门窗重点企业案例分析</w:t>
      </w:r>
      <w:r>
        <w:rPr>
          <w:rFonts w:hint="eastAsia"/>
        </w:rPr>
        <w:br/>
      </w:r>
      <w:r>
        <w:rPr>
          <w:rFonts w:hint="eastAsia"/>
        </w:rPr>
        <w:t>　　　　4.2.1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4.2.2 浙江研和新材料股份有限公司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4.2.3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4.2.4 浙江瑞明节能科技股份有限公司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4.2.5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4.2.6 安徽省家好家节能门窗有限公司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4.2.7 河南省托菲克节能门窗有限公司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4.2.8 广西福美耀节能门窗有限公司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4.2.9 中航三鑫股份有限公司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4.2.10 湖州兴德瑞明节能门窗有限公司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（4）企业节能门窗业务布局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中.智.林.－节能门窗行业投资潜力与策略规划</w:t>
      </w:r>
      <w:r>
        <w:rPr>
          <w:rFonts w:hint="eastAsia"/>
        </w:rPr>
        <w:br/>
      </w:r>
      <w:r>
        <w:rPr>
          <w:rFonts w:hint="eastAsia"/>
        </w:rPr>
        <w:t>　　5.1 节能门窗行业发展前景预测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节能门窗行业发展趋势预测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节能门窗行业投资潜力分析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节能门窗行业投资策略规划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节能门窗行业历程</w:t>
      </w:r>
      <w:r>
        <w:rPr>
          <w:rFonts w:hint="eastAsia"/>
        </w:rPr>
        <w:br/>
      </w:r>
      <w:r>
        <w:rPr>
          <w:rFonts w:hint="eastAsia"/>
        </w:rPr>
        <w:t>　　图表 节能门窗行业生命周期</w:t>
      </w:r>
      <w:r>
        <w:rPr>
          <w:rFonts w:hint="eastAsia"/>
        </w:rPr>
        <w:br/>
      </w:r>
      <w:r>
        <w:rPr>
          <w:rFonts w:hint="eastAsia"/>
        </w:rPr>
        <w:t>　　图表 节能门窗行业产业链分析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2020-2025年中国节能门窗行业产量及增长趋势</w:t>
      </w:r>
      <w:r>
        <w:rPr>
          <w:rFonts w:hint="eastAsia"/>
        </w:rPr>
        <w:br/>
      </w:r>
      <w:r>
        <w:rPr>
          <w:rFonts w:hint="eastAsia"/>
        </w:rPr>
        <w:t>　　图表 节能门窗行业动态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d88e72834398" w:history="1">
        <w:r>
          <w:rPr>
            <w:rStyle w:val="Hyperlink"/>
          </w:rPr>
          <w:t>中国节能门窗市场现状调研与行业前景分析报告（2025-2031年）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5d88e72834398" w:history="1">
        <w:r>
          <w:rPr>
            <w:rStyle w:val="Hyperlink"/>
          </w:rPr>
          <w:t>https://www.20087.com/5/51/JieNengMenChuangShiChangQianJing.html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bf9e2a8743e5" w:history="1">
      <w:r>
        <w:rPr>
          <w:rStyle w:val="Hyperlink"/>
        </w:rPr>
        <w:t>中国节能门窗市场现状调研与行业前景分析报告（2025-2031年）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eNengMenChuangShiChangQianJing.html" TargetMode="External" Id="R9ee5d88e728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eNengMenChuangShiChangQianJing.html" TargetMode="External" Id="R8f0bbf9e2a87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2025-06-25T00:34:00Z</dcterms:created>
  <dcterms:modified xsi:type="dcterms:W3CDTF">2025-06-25T01:34:00Z</dcterms:modified>
  <dc:subject>中国节能门窗市场现状调研与行业前景分析报告（2025-2031年）</dc:subject>
  <dc:title>中国节能门窗市场现状调研与行业前景分析报告（2025-2031年）</dc:title>
  <cp:keywords>中国节能门窗市场现状调研与行业前景分析报告（2025-2031年）</cp:keywords>
  <dc:description>中国节能门窗市场现状调研与行业前景分析报告（2025-2031年）</dc:description>
</cp:coreProperties>
</file>