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ddfdbc3cb4870" w:history="1">
              <w:r>
                <w:rPr>
                  <w:rStyle w:val="Hyperlink"/>
                </w:rPr>
                <w:t>2026-2032年中国装修用美缝剂行业研究及前景趋势报告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ddfdbc3cb4870" w:history="1">
              <w:r>
                <w:rPr>
                  <w:rStyle w:val="Hyperlink"/>
                </w:rPr>
                <w:t>2026-2032年中国装修用美缝剂行业研究及前景趋势报告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ddfdbc3cb4870" w:history="1">
                <w:r>
                  <w:rPr>
                    <w:rStyle w:val="Hyperlink"/>
                  </w:rPr>
                  <w:t>https://www.20087.com/5/71/ZhuangXiuYongMeiFengJiHangYeFaZhanQianJing.html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用美缝剂是一种用于瓷砖、石材等铺贴缝隙填充与装饰的新型建材产品，广泛应用于住宅装修、商业空间、公共建筑等领域。装修用美缝剂替代传统水泥砂浆勾缝材料，提升美观性、防水性和耐污性能。当前市场上主流美缝剂以环氧树脂、聚氨酯或改性丙烯酸为基础成分，具备良好的附着力、抗霉抗菌能力以及丰富的色彩选择，部分高端产品还具备耐磨、防滑和低VOC排放等环保特性。随着消费者对居住品质要求的提高，美缝剂已成为现代家装中的重要材料。</w:t>
      </w:r>
      <w:r>
        <w:rPr>
          <w:rFonts w:hint="eastAsia"/>
        </w:rPr>
        <w:br/>
      </w:r>
      <w:r>
        <w:rPr>
          <w:rFonts w:hint="eastAsia"/>
        </w:rPr>
        <w:t>　　未来，装修用美缝剂将朝着更高环保标准、更强功能性与更广应用场景方向发展。一方面，随着绿色建材政策推动与消费者健康意识增强，水性、无溶剂、可降解型美缝剂将成为主流发展方向，满足室内空气质量控制标准。另一方面，智能施工技术的引入将推动产品向自动化施工配套解决方案演进，如适配专用注射枪、刮板工具及辅助干燥设备，提高施工效率与工艺一致性。此外，在装配式装修和全屋定制趋势带动下，美缝剂还将拓展至更多场景，如厨房台面接缝处理、卫生间隔断拼接、地板缝隙封边等，成为提升整体装修效果的重要细节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ddfdbc3cb4870" w:history="1">
        <w:r>
          <w:rPr>
            <w:rStyle w:val="Hyperlink"/>
          </w:rPr>
          <w:t>2026-2032年中国装修用美缝剂行业研究及前景趋势报告</w:t>
        </w:r>
      </w:hyperlink>
      <w:r>
        <w:rPr>
          <w:rFonts w:hint="eastAsia"/>
        </w:rPr>
        <w:t>》系统研究了装修用美缝剂行业的市场运行态势，并对未来发展趋势进行了科学预测。报告包括行业基础知识、国内外环境分析、运行数据解读及产业链梳理，同时探讨了装修用美缝剂市场竞争格局与重点企业的表现。基于对装修用美缝剂行业的全面分析，报告展望了装修用美缝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装修用美缝剂市场概述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按照不同产品类型，装修用美缝剂主要可以分为如下几个类别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中国不同产品类型装修用美缝剂增长趋势2021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双组份油性美缝剂</w:t>
      </w:r>
      <w:r>
        <w:rPr>
          <w:rFonts w:hint="eastAsia"/>
        </w:rPr>
        <w:br/>
      </w:r>
      <w:r>
        <w:rPr>
          <w:rFonts w:hint="eastAsia"/>
        </w:rPr>
        <w:t>　　　　1.2.3 单组份水性美缝剂</w:t>
      </w:r>
      <w:r>
        <w:rPr>
          <w:rFonts w:hint="eastAsia"/>
        </w:rPr>
        <w:br/>
      </w:r>
      <w:r>
        <w:rPr>
          <w:rFonts w:hint="eastAsia"/>
        </w:rPr>
        <w:t>　　1.3 从不同应用，装修用美缝剂主要包括如下几个方面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中国不同应用装修用美缝剂增长趋势2021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中国装修用美缝剂发展现状及未来趋势（2021-2032）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中国市场装修用美缝剂收入及增长率（2021-2032）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中国市场装修用美缝剂销量及增长率（2021-2032）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中国市场主要装修用美缝剂厂商分析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中国市场主要厂商装修用美缝剂销量及市场占有率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中国市场主要厂商装修用美缝剂销量（2021-2026）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中国市场主要厂商装修用美缝剂销量市场份额（2021-2026）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中国市场主要厂商装修用美缝剂收入及市场占有率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中国市场主要厂商装修用美缝剂收入（2021-2026）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中国市场主要厂商装修用美缝剂收入市场份额（2021-2026）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2025年中国市场主要厂商装修用美缝剂收入排名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中国市场主要厂商装修用美缝剂价格（2021-2026）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中国市场主要厂商装修用美缝剂总部及产地分布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中国市场主要厂商成立时间及装修用美缝剂商业化日期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中国市场主要厂商装修用美缝剂产品类型及应用</w:t>
      </w:r>
      <w:r>
        <w:rPr>
          <w:rFonts w:hint="eastAsia"/>
        </w:rPr>
        <w:br/>
      </w:r>
      <w:r>
        <w:rPr>
          <w:rFonts w:hint="eastAsia"/>
        </w:rPr>
        <w:t>　　2.7 装修用美缝剂行业集中度、竞争程度分析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装修用美缝剂行业集中度分析：2025年中国Top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中国市场装修用美缝剂第一梯队、第二梯队和第三梯队厂商（品牌）及2025年市场份额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重点企业（19）在中国市场装修用美缝剂销量、收入、价格及毛利率（2021-2026）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不同产品类型装修用美缝剂分析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中国市场不同产品类型装修用美缝剂销量（2021-2032）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中国市场不同产品类型装修用美缝剂销量及市场份额（2021-2026）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中国市场不同产品类型装修用美缝剂销量预测（2027-2032）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中国市场不同产品类型装修用美缝剂规模（2021-2032）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中国市场不同产品类型装修用美缝剂规模及市场份额（2021-2026）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中国市场不同产品类型装修用美缝剂规模预测（2027-2032）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中国市场不同产品类型装修用美缝剂价格走势（2021-2032）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不同应用装修用美缝剂分析</w:t>
      </w:r>
      <w:r>
        <w:rPr>
          <w:rFonts w:hint="eastAsia"/>
        </w:rPr>
        <w:br/>
      </w:r>
      <w:r>
        <w:rPr>
          <w:rFonts w:hint="eastAsia"/>
        </w:rPr>
        <w:t>　　5.1 中国市场不同应用装修用美缝剂销量（2021-2032）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中国市场不同应用装修用美缝剂销量及市场份额（2021-2026）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中国市场不同应用装修用美缝剂销量预测（2027-2032）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中国市场不同应用装修用美缝剂规模（2021-2032）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中国市场不同应用装修用美缝剂规模及市场份额（2021-2026）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中国市场不同应用装修用美缝剂规模预测（2027-2032）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中国市场不同应用装修用美缝剂价格走势（2021-2032）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装修用美缝剂行业发展分析---发展趋势</w:t>
      </w:r>
      <w:r>
        <w:rPr>
          <w:rFonts w:hint="eastAsia"/>
        </w:rPr>
        <w:br/>
      </w:r>
      <w:r>
        <w:rPr>
          <w:rFonts w:hint="eastAsia"/>
        </w:rPr>
        <w:t>　　6.2 装修用美缝剂行业发展分析---厂商壁垒</w:t>
      </w:r>
      <w:r>
        <w:rPr>
          <w:rFonts w:hint="eastAsia"/>
        </w:rPr>
        <w:br/>
      </w:r>
      <w:r>
        <w:rPr>
          <w:rFonts w:hint="eastAsia"/>
        </w:rPr>
        <w:t>　　6.3 装修用美缝剂行业发展分析---驱动因素</w:t>
      </w:r>
      <w:r>
        <w:rPr>
          <w:rFonts w:hint="eastAsia"/>
        </w:rPr>
        <w:br/>
      </w:r>
      <w:r>
        <w:rPr>
          <w:rFonts w:hint="eastAsia"/>
        </w:rPr>
        <w:t>　　6.4 装修用美缝剂行业发展分析---制约因素</w:t>
      </w:r>
      <w:r>
        <w:rPr>
          <w:rFonts w:hint="eastAsia"/>
        </w:rPr>
        <w:br/>
      </w:r>
      <w:r>
        <w:rPr>
          <w:rFonts w:hint="eastAsia"/>
        </w:rPr>
        <w:t>　　6.5 装修用美缝剂中国企业SWOT分析</w:t>
      </w:r>
      <w:r>
        <w:rPr>
          <w:rFonts w:hint="eastAsia"/>
        </w:rPr>
        <w:br/>
      </w:r>
      <w:r>
        <w:rPr>
          <w:rFonts w:hint="eastAsia"/>
        </w:rPr>
        <w:t>　　6.6 装修用美缝剂行业发展分析---行业政策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装修用美缝剂行业产业链简介</w:t>
      </w:r>
      <w:r>
        <w:rPr>
          <w:rFonts w:hint="eastAsia"/>
        </w:rPr>
        <w:br/>
      </w:r>
      <w:r>
        <w:rPr>
          <w:rFonts w:hint="eastAsia"/>
        </w:rPr>
        <w:t>　　7.2 装修用美缝剂产业链分析-上游</w:t>
      </w:r>
      <w:r>
        <w:rPr>
          <w:rFonts w:hint="eastAsia"/>
        </w:rPr>
        <w:br/>
      </w:r>
      <w:r>
        <w:rPr>
          <w:rFonts w:hint="eastAsia"/>
        </w:rPr>
        <w:t>　　7.3 装修用美缝剂产业链分析-中游</w:t>
      </w:r>
      <w:r>
        <w:rPr>
          <w:rFonts w:hint="eastAsia"/>
        </w:rPr>
        <w:br/>
      </w:r>
      <w:r>
        <w:rPr>
          <w:rFonts w:hint="eastAsia"/>
        </w:rPr>
        <w:t>　　7.4 装修用美缝剂产业链分析-下游</w:t>
      </w:r>
      <w:r>
        <w:rPr>
          <w:rFonts w:hint="eastAsia"/>
        </w:rPr>
        <w:br/>
      </w:r>
      <w:r>
        <w:rPr>
          <w:rFonts w:hint="eastAsia"/>
        </w:rPr>
        <w:t>　　7.5 装修用美缝剂行业采购模式</w:t>
      </w:r>
      <w:r>
        <w:rPr>
          <w:rFonts w:hint="eastAsia"/>
        </w:rPr>
        <w:br/>
      </w:r>
      <w:r>
        <w:rPr>
          <w:rFonts w:hint="eastAsia"/>
        </w:rPr>
        <w:t>　　7.6 装修用美缝剂行业生产模式</w:t>
      </w:r>
      <w:r>
        <w:rPr>
          <w:rFonts w:hint="eastAsia"/>
        </w:rPr>
        <w:br/>
      </w:r>
      <w:r>
        <w:rPr>
          <w:rFonts w:hint="eastAsia"/>
        </w:rPr>
        <w:t>　　7.7 装修用美缝剂行业销售模式及销售渠道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中国本土装修用美缝剂产能、产量分析</w:t>
      </w:r>
      <w:r>
        <w:rPr>
          <w:rFonts w:hint="eastAsia"/>
        </w:rPr>
        <w:br/>
      </w:r>
      <w:r>
        <w:rPr>
          <w:rFonts w:hint="eastAsia"/>
        </w:rPr>
        <w:t>　　8.1 中国装修用美缝剂供需现状及预测（2021-2032）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中国装修用美缝剂产能、产量、产能利用率及发展趋势（2021-2032）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中国装修用美缝剂产量、市场需求量及发展趋势（2021-2032）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中国装修用美缝剂进出口分析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中国市场装修用美缝剂主要进口来源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中国市场装修用美缝剂主要出口目的地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不同产品类型装修用美缝剂市场规模2021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不同应用装修用美缝剂市场规模2021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中国市场主要厂商装修用美缝剂销量（2021-2026）&amp;（吨）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中国市场主要厂商装修用美缝剂销量市场份额（2021-2026）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中国市场主要厂商装修用美缝剂收入（2021-2026）&amp;（万元）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中国市场主要厂商装修用美缝剂收入份额（2021-2026）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2025年中国主要生产商装修用美缝剂收入排名（万元）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中国市场主要厂商装修用美缝剂价格（2021-2026）&amp;（元/吨）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中国市场主要厂商装修用美缝剂总部及产地分布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中国市场主要厂商成立时间及装修用美缝剂商业化日期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中国市场主要厂商装修用美缝剂产品类型及应用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2025年中国市场装修用美缝剂主要厂商市场地位（第一梯队、第二梯队和第三梯队）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装修用美缝剂市场投资、并购等现状分析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装修用美缝剂生产基地、总部、竞争对手及市场地位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装修用美缝剂产品规格、参数及市场应用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装修用美缝剂销量（吨）、收入（万元）、价格（元/吨）及毛利率（2021-2026）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中国市场不同产品类型装修用美缝剂销量（2021-2026）&amp;（吨）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中国市场不同产品类型装修用美缝剂销量市场份额（2021-2026）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中国市场不同产品类型装修用美缝剂销量预测（2027-2032）&amp;（吨）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中国市场不同产品类型装修用美缝剂销量市场份额预测（2027-2032）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中国市场不同产品类型装修用美缝剂规模（2021-2026）&amp;（万元）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中国市场不同产品类型装修用美缝剂规模市场份额（2021-2026）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中国市场不同产品类型装修用美缝剂规模预测（2027-2032）&amp;（万元）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中国市场不同产品类型装修用美缝剂规模市场份额预测（2027-2032）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中国市场不同应用装修用美缝剂销量（2021-2026）&amp;（吨）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中国市场不同应用装修用美缝剂销量市场份额（2021-2026）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中国市场不同应用装修用美缝剂销量预测（2027-2032）&amp;（吨）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中国市场不同应用装修用美缝剂销量市场份额预测（2027-2032）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中国市场不同应用装修用美缝剂规模（2021-2026）&amp;（万元）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中国市场不同应用装修用美缝剂规模市场份额（2021-2026）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中国市场不同应用装修用美缝剂规模预测（2027-2032）&amp;（万元）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中国市场不同应用装修用美缝剂规模市场份额预测（2027-2032）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装修用美缝剂行业发展分析---发展趋势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装修用美缝剂行业发展分析---厂商壁垒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装修用美缝剂行业发展分析---驱动因素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装修用美缝剂行业发展分析---制约因素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装修用美缝剂行业相关重点政策一览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装修用美缝剂行业供应链分析</w:t>
      </w:r>
      <w:r>
        <w:rPr>
          <w:rFonts w:hint="eastAsia"/>
        </w:rPr>
        <w:br/>
      </w:r>
      <w:r>
        <w:rPr>
          <w:rFonts w:hint="eastAsia"/>
        </w:rPr>
        <w:t>　　表 131： 装修用美缝剂上游原料供应商</w:t>
      </w:r>
      <w:r>
        <w:rPr>
          <w:rFonts w:hint="eastAsia"/>
        </w:rPr>
        <w:br/>
      </w:r>
      <w:r>
        <w:rPr>
          <w:rFonts w:hint="eastAsia"/>
        </w:rPr>
        <w:t>　　表 132： 装修用美缝剂行业主要下游客户</w:t>
      </w:r>
      <w:r>
        <w:rPr>
          <w:rFonts w:hint="eastAsia"/>
        </w:rPr>
        <w:br/>
      </w:r>
      <w:r>
        <w:rPr>
          <w:rFonts w:hint="eastAsia"/>
        </w:rPr>
        <w:t>　　表 133： 装修用美缝剂典型经销商</w:t>
      </w:r>
      <w:r>
        <w:rPr>
          <w:rFonts w:hint="eastAsia"/>
        </w:rPr>
        <w:br/>
      </w:r>
      <w:r>
        <w:rPr>
          <w:rFonts w:hint="eastAsia"/>
        </w:rPr>
        <w:t>　　表 134： 中国装修用美缝剂产量、销量、进口量及出口量（2021-2026）&amp;（吨）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中国装修用美缝剂产量、销量、进口量及出口量预测（2027-2032）&amp;（吨）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中国市场装修用美缝剂主要进口来源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中国市场装修用美缝剂主要出口目的地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装修用美缝剂产品图片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中国不同产品类型装修用美缝剂市场规模市场份额2025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双组份油性美缝剂产品图片</w:t>
      </w:r>
      <w:r>
        <w:rPr>
          <w:rFonts w:hint="eastAsia"/>
        </w:rPr>
        <w:br/>
      </w:r>
      <w:r>
        <w:rPr>
          <w:rFonts w:hint="eastAsia"/>
        </w:rPr>
        <w:t>　　图 4： 单组份水性美缝剂产品图片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中国不同应用装修用美缝剂市场份额2025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中国市场装修用美缝剂市场规模，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中国市场装修用美缝剂收入及增长率（2021-2032）&amp;（万元）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中国市场装修用美缝剂销量及增长率（2021-2032）&amp;（吨）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2025年中国市场主要厂商装修用美缝剂销量市场份额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2025年中国市场主要厂商装修用美缝剂收入市场份额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2025年中国市场前五大厂商装修用美缝剂市场份额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2025年中国市场装修用美缝剂第一梯队、第二梯队和第三梯队厂商（品牌）及市场份额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中国市场不同产品类型装修用美缝剂价格走势（2021-2032）&amp;（元/吨）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中国市场不同应用装修用美缝剂价格走势（2021-2032）&amp;（元/吨）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装修用美缝剂中国企业SWOT分析</w:t>
      </w:r>
      <w:r>
        <w:rPr>
          <w:rFonts w:hint="eastAsia"/>
        </w:rPr>
        <w:br/>
      </w:r>
      <w:r>
        <w:rPr>
          <w:rFonts w:hint="eastAsia"/>
        </w:rPr>
        <w:t>　　图 19： 装修用美缝剂产业链</w:t>
      </w:r>
      <w:r>
        <w:rPr>
          <w:rFonts w:hint="eastAsia"/>
        </w:rPr>
        <w:br/>
      </w:r>
      <w:r>
        <w:rPr>
          <w:rFonts w:hint="eastAsia"/>
        </w:rPr>
        <w:t>　　图 20： 装修用美缝剂行业采购模式分析</w:t>
      </w:r>
      <w:r>
        <w:rPr>
          <w:rFonts w:hint="eastAsia"/>
        </w:rPr>
        <w:br/>
      </w:r>
      <w:r>
        <w:rPr>
          <w:rFonts w:hint="eastAsia"/>
        </w:rPr>
        <w:t>　　图 21： 装修用美缝剂行业生产模式分析</w:t>
      </w:r>
      <w:r>
        <w:rPr>
          <w:rFonts w:hint="eastAsia"/>
        </w:rPr>
        <w:br/>
      </w:r>
      <w:r>
        <w:rPr>
          <w:rFonts w:hint="eastAsia"/>
        </w:rPr>
        <w:t>　　图 22： 装修用美缝剂行业销售模式分析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中国装修用美缝剂产能、产量、产能利用率及发展趋势（2021-2032）&amp;（吨）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中国装修用美缝剂产量、市场需求量及发展趋势（2021-2032）&amp;（吨）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ddfdbc3cb4870" w:history="1">
        <w:r>
          <w:rPr>
            <w:rStyle w:val="Hyperlink"/>
          </w:rPr>
          <w:t>2026-2032年中国装修用美缝剂行业研究及前景趋势报告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ddfdbc3cb4870" w:history="1">
        <w:r>
          <w:rPr>
            <w:rStyle w:val="Hyperlink"/>
          </w:rPr>
          <w:t>https://www.20087.com/5/71/ZhuangXiuYongMeiFengJiHangYeFaZhanQianJing.html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材料有哪些、装修用美缝剂好还是环氧彩砂好、白色瓷砖用啥美缝剂好看、装修用美缝剂好吗、瓷砖美缝用什么材料最好、装修用美缝剂有甲醛吗、美缝剂是用什么材料做的、装修美缝剂什么品牌好、白砖用什么颜色美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3ab31b0045b4" w:history="1">
      <w:r>
        <w:rPr>
          <w:rStyle w:val="Hyperlink"/>
        </w:rPr>
        <w:t>2026-2032年中国装修用美缝剂行业研究及前景趋势报告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uangXiuYongMeiFengJiHangYeFaZhanQianJing.html" TargetMode="External" Id="R3d0ddfdbc3cb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uangXiuYongMeiFengJiHangYeFaZhanQianJing.html" TargetMode="External" Id="R225f3ab31b0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2026-01-18T06:38:37Z</dcterms:created>
  <dcterms:modified xsi:type="dcterms:W3CDTF">2026-01-18T07:38:37Z</dcterms:modified>
  <dc:subject>2026-2032年中国装修用美缝剂行业研究及前景趋势报告</dc:subject>
  <dc:title>2026-2032年中国装修用美缝剂行业研究及前景趋势报告</dc:title>
  <cp:keywords>2026-2032年中国装修用美缝剂行业研究及前景趋势报告</cp:keywords>
  <dc:description>2026-2032年中国装修用美缝剂行业研究及前景趋势报告</dc:description>
</cp:coreProperties>
</file>