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972facbb04a7e" w:history="1">
              <w:r>
                <w:rPr>
                  <w:rStyle w:val="Hyperlink"/>
                </w:rPr>
                <w:t>2026-2032年中国轻钢龙骨配件行业研究分析与市场前景报告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972facbb04a7e" w:history="1">
              <w:r>
                <w:rPr>
                  <w:rStyle w:val="Hyperlink"/>
                </w:rPr>
                <w:t>2026-2032年中国轻钢龙骨配件行业研究分析与市场前景报告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972facbb04a7e" w:history="1">
                <w:r>
                  <w:rPr>
                    <w:rStyle w:val="Hyperlink"/>
                  </w:rPr>
                  <w:t>https://www.20087.com/5/71/QingGangLongGuPeiJianShiChangXianZhuangHeQianJing.html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配件是装配式隔墙与吊顶系统的关键连接件，广泛应用于住宅、酒店及办公楼内装工程，涵盖吊件、挂件、贯通龙骨连接件及伸缩缝组件等类型。产品强调尺寸精度、镀锌层均匀性及与主龙骨的咬合强度，以确保整体结构稳定性与抗震性能。在建筑工业化与绿色施工政策推动下，对配件标准化、免焊接安装及声学/防火性能协同设计要求持续提升。然而，在非标洞口或异形空间中，现场切割易破坏防腐层；部分低价配件存在锌层不足或冲压毛刺问题，影响耐久性。</w:t>
      </w:r>
      <w:r>
        <w:rPr>
          <w:rFonts w:hint="eastAsia"/>
        </w:rPr>
        <w:br/>
      </w:r>
      <w:r>
        <w:rPr>
          <w:rFonts w:hint="eastAsia"/>
        </w:rPr>
        <w:t>　　未来，轻钢龙骨配件将向功能集成、数字化适配与循环利用方向发展。市场调研网指出，集成隔音棉卡槽或管线导轨的复合配件将减少二次施工；BIM模型驱动的预制加工将实现“一洞一码”精准匹配。在循环经济体系中，高回收比例钢材与无铬钝化工艺将降低环境负荷。同时，快装卡扣设计将支持非专业人员高效组装。长远看，轻钢龙骨配件将从被动连接件升级为支撑快速建造、性能协同与可持续内装体系的智能装配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f972facbb04a7e" w:history="1">
        <w:r>
          <w:rPr>
            <w:rStyle w:val="Hyperlink"/>
          </w:rPr>
          <w:t>2026-2032年中国轻钢龙骨配件行业研究分析与市场前景报告</w:t>
        </w:r>
      </w:hyperlink>
      <w:r>
        <w:rPr>
          <w:rFonts w:hint="eastAsia"/>
        </w:rPr>
        <w:t>》，2025年轻钢龙骨配件行业市场规模达 亿元，预计2032年市场规模将达 亿元，期间年均复合增长率（CAGR）达 %。报告系统分析了轻钢龙骨配件行业的市场运行态势及发展趋势。报告从轻钢龙骨配件行业基础知识、发展环境入手，结合轻钢龙骨配件行业运行数据和产业链结构，全面解读轻钢龙骨配件市场竞争格局及重点企业表现，并基于此对轻钢龙骨配件行业发展前景作出预测，提供可操作的发展建议。研究采用定性与定量相结合的方法，整合国家统计局、相关协会的权威数据以及一手调研资料，确保结论的准确性和实用性，为轻钢龙骨配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轻钢龙骨配件行业概述</w:t>
      </w:r>
      <w:r>
        <w:rPr>
          <w:rFonts w:hint="eastAsia"/>
        </w:rPr>
        <w:br/>
      </w:r>
      <w:r>
        <w:rPr>
          <w:rFonts w:hint="eastAsia"/>
        </w:rPr>
        <w:t>　　第一节 轻钢龙骨配件定义与分类</w:t>
      </w:r>
      <w:r>
        <w:rPr>
          <w:rFonts w:hint="eastAsia"/>
        </w:rPr>
        <w:br/>
      </w:r>
      <w:r>
        <w:rPr>
          <w:rFonts w:hint="eastAsia"/>
        </w:rPr>
        <w:t>　　第二节 轻钢龙骨配件应用领域</w:t>
      </w:r>
      <w:r>
        <w:rPr>
          <w:rFonts w:hint="eastAsia"/>
        </w:rPr>
        <w:br/>
      </w:r>
      <w:r>
        <w:rPr>
          <w:rFonts w:hint="eastAsia"/>
        </w:rPr>
        <w:t>　　第三节 轻钢龙骨配件行业经济指标分析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轻钢龙骨配件产业链及经营模式分析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三、轻钢龙骨配件销售模式及销售渠道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全球轻钢龙骨配件市场发展综述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2020-2025年全球轻钢龙骨配件市场规模与趋势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主要国家与地区轻钢龙骨配件市场分析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2026-2032年全球轻钢龙骨配件行业发展趋势与前景预测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中国轻钢龙骨配件行业市场分析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2025-2026年轻钢龙骨配件产能与投资动态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一、国内轻钢龙骨配件产能及利用情况</w:t>
      </w:r>
      <w:r>
        <w:rPr>
          <w:rFonts w:hint="eastAsia"/>
        </w:rPr>
        <w:br/>
      </w:r>
      <w:r>
        <w:rPr>
          <w:rFonts w:hint="eastAsia"/>
        </w:rPr>
        <w:t>　　　　二、轻钢龙骨配件产能扩张与投资动态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2026-2032年轻钢龙骨配件行业产量统计与趋势预测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一、2020-2025年轻钢龙骨配件行业产量数据统计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1、2020-2025年轻钢龙骨配件产量及增长趋势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2、2020-2025年轻钢龙骨配件细分产品产量及份额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二、影响轻钢龙骨配件产量的关键因素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三、2026-2032年轻钢龙骨配件产量预测</w:t>
      </w:r>
      <w:r>
        <w:rPr>
          <w:rFonts w:hint="eastAsia"/>
        </w:rPr>
        <w:br/>
      </w:r>
      <w:r>
        <w:rPr>
          <w:rFonts w:hint="eastAsia"/>
        </w:rPr>
        <w:t>　　第三节 2026-2032年轻钢龙骨配件市场需求与销售分析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一、2025-2026年轻钢龙骨配件行业需求现状</w:t>
      </w:r>
      <w:r>
        <w:rPr>
          <w:rFonts w:hint="eastAsia"/>
        </w:rPr>
        <w:br/>
      </w:r>
      <w:r>
        <w:rPr>
          <w:rFonts w:hint="eastAsia"/>
        </w:rPr>
        <w:t>　　　　二、轻钢龙骨配件客户群体与需求特点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三、2020-2025年轻钢龙骨配件行业销售规模分析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四、2026-2032年轻钢龙骨配件市场增长潜力与规模预测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中国轻钢龙骨配件细分市场与下游应用领域分析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轻钢龙骨配件细分市场分析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一、2025-2026年轻钢龙骨配件主要细分产品市场现状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轻钢龙骨配件下游应用与客户群体分析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一、2025-2026年轻钢龙骨配件各应用领域市场现状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2025-2026年轻钢龙骨配件行业技术发展现状及趋势分析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轻钢龙骨配件行业技术发展现状分析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国内外轻钢龙骨配件行业技术差异与原因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轻钢龙骨配件行业技术发展方向、趋势预测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提升轻钢龙骨配件行业技术能力策略建议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轻钢龙骨配件价格机制与竞争策略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一、2020-2025年轻钢龙骨配件市场价格走势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轻钢龙骨配件定价策略与方法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2026-2032年轻钢龙骨配件价格竞争态势与趋势预测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中国轻钢龙骨配件行业重点区域市场研究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2025-2026年重点区域轻钢龙骨配件市场发展概况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二、2020-2025年轻钢龙骨配件市场需求规模情况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三、2026-2032年轻钢龙骨配件行业发展潜力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二、2020-2025年轻钢龙骨配件市场需求规模情况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三、2026-2032年轻钢龙骨配件行业发展潜力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二、2020-2025年轻钢龙骨配件市场需求规模情况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三、2026-2032年轻钢龙骨配件行业发展潜力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二、2020-2025年轻钢龙骨配件市场需求规模情况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三、2026-2032年轻钢龙骨配件行业发展潜力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二、2020-2025年轻钢龙骨配件市场需求规模情况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三、2026-2032年轻钢龙骨配件行业发展潜力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2020-2025年中国轻钢龙骨配件行业进出口情况分析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轻钢龙骨配件行业进口情况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一、2020-2025年轻钢龙骨配件进口规模及增长情况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二、轻钢龙骨配件主要进口来源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轻钢龙骨配件行业出口情况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一、2020-2025年轻钢龙骨配件出口规模及增长情况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二、轻钢龙骨配件主要出口目的地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2020-2025年中国轻钢龙骨配件行业总体发展与财务状况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2020-2025年中国轻钢龙骨配件行业规模情况</w:t>
      </w:r>
      <w:r>
        <w:rPr>
          <w:rFonts w:hint="eastAsia"/>
        </w:rPr>
        <w:br/>
      </w:r>
      <w:r>
        <w:rPr>
          <w:rFonts w:hint="eastAsia"/>
        </w:rPr>
        <w:t>　　　　一、轻钢龙骨配件行业企业数量规模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二、轻钢龙骨配件行业从业人员规模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三、轻钢龙骨配件行业市场敏感性分析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2020-2025年中国轻钢龙骨配件行业财务能力分析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一、轻钢龙骨配件行业盈利能力</w:t>
      </w:r>
      <w:r>
        <w:rPr>
          <w:rFonts w:hint="eastAsia"/>
        </w:rPr>
        <w:br/>
      </w:r>
      <w:r>
        <w:rPr>
          <w:rFonts w:hint="eastAsia"/>
        </w:rPr>
        <w:t>　　　　二、轻钢龙骨配件行业偿债能力</w:t>
      </w:r>
      <w:r>
        <w:rPr>
          <w:rFonts w:hint="eastAsia"/>
        </w:rPr>
        <w:br/>
      </w:r>
      <w:r>
        <w:rPr>
          <w:rFonts w:hint="eastAsia"/>
        </w:rPr>
        <w:t>　　　　三、轻钢龙骨配件行业营运能力</w:t>
      </w:r>
      <w:r>
        <w:rPr>
          <w:rFonts w:hint="eastAsia"/>
        </w:rPr>
        <w:br/>
      </w:r>
      <w:r>
        <w:rPr>
          <w:rFonts w:hint="eastAsia"/>
        </w:rPr>
        <w:t>　　　　四、轻钢龙骨配件行业发展能力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轻钢龙骨配件行业重点企业调研分析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中国轻钢龙骨配件行业竞争格局分析</w:t>
      </w:r>
      <w:r>
        <w:rPr>
          <w:rFonts w:hint="eastAsia"/>
        </w:rPr>
        <w:br/>
      </w:r>
      <w:r>
        <w:rPr>
          <w:rFonts w:hint="eastAsia"/>
        </w:rPr>
        <w:t>　　第一节 轻钢龙骨配件行业竞争格局总览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2025-2026年轻钢龙骨配件行业竞争力分析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2020-2025年轻钢龙骨配件行业企业并购活动分析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2025-2026年轻钢龙骨配件行业会展与招投标活动分析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一、轻钢龙骨配件行业会展活动及其市场影响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2026年中国轻钢龙骨配件企业发展企业发展策略与建议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轻钢龙骨配件销售模式与渠道策略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轻钢龙骨配件品牌与市场推广策略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轻钢龙骨配件研发投入与技术创新能力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轻钢龙骨配件合作联盟与资源整合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中国轻钢龙骨配件行业风险与对策</w:t>
      </w:r>
      <w:r>
        <w:rPr>
          <w:rFonts w:hint="eastAsia"/>
        </w:rPr>
        <w:br/>
      </w:r>
      <w:r>
        <w:rPr>
          <w:rFonts w:hint="eastAsia"/>
        </w:rPr>
        <w:t>　　第一节 轻钢龙骨配件行业SWOT分析</w:t>
      </w:r>
      <w:r>
        <w:rPr>
          <w:rFonts w:hint="eastAsia"/>
        </w:rPr>
        <w:br/>
      </w:r>
      <w:r>
        <w:rPr>
          <w:rFonts w:hint="eastAsia"/>
        </w:rPr>
        <w:t>　　　　一、轻钢龙骨配件行业优势</w:t>
      </w:r>
      <w:r>
        <w:rPr>
          <w:rFonts w:hint="eastAsia"/>
        </w:rPr>
        <w:br/>
      </w:r>
      <w:r>
        <w:rPr>
          <w:rFonts w:hint="eastAsia"/>
        </w:rPr>
        <w:t>　　　　二、轻钢龙骨配件行业劣势</w:t>
      </w:r>
      <w:r>
        <w:rPr>
          <w:rFonts w:hint="eastAsia"/>
        </w:rPr>
        <w:br/>
      </w:r>
      <w:r>
        <w:rPr>
          <w:rFonts w:hint="eastAsia"/>
        </w:rPr>
        <w:t>　　　　三、轻钢龙骨配件市场机会</w:t>
      </w:r>
      <w:r>
        <w:rPr>
          <w:rFonts w:hint="eastAsia"/>
        </w:rPr>
        <w:br/>
      </w:r>
      <w:r>
        <w:rPr>
          <w:rFonts w:hint="eastAsia"/>
        </w:rPr>
        <w:t>　　　　四、轻钢龙骨配件市场威胁</w:t>
      </w:r>
      <w:r>
        <w:rPr>
          <w:rFonts w:hint="eastAsia"/>
        </w:rPr>
        <w:br/>
      </w:r>
      <w:r>
        <w:rPr>
          <w:rFonts w:hint="eastAsia"/>
        </w:rPr>
        <w:t>　　第二节 轻钢龙骨配件行业风险及对策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2026-2032年中国轻钢龙骨配件行业前景与发展趋势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2025-2026年轻钢龙骨配件行业发展环境分析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一、轻钢龙骨配件行业主管部门与监管体制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二、轻钢龙骨配件行业主要法律法规及政策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三、轻钢龙骨配件行业标准与质量监管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2026-2032年轻钢龙骨配件行业发展趋势与方向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2026-2032年轻钢龙骨配件行业发展潜力与机遇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轻钢龙骨配件行业研究结论与建议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中.智.林.－轻钢龙骨配件行业发展建议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2020-2025年中国轻钢龙骨配件市场规模及增长情况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2020-2025年中国轻钢龙骨配件行业产量及增长趋势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2026-2032年中国轻钢龙骨配件行业产量预测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2026-2032年中国轻钢龙骨配件行业市场需求预测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**地区轻钢龙骨配件市场规模及增长情况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2020-2025年中国轻钢龙骨配件行业进口量及增速统计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2020-2025年中国轻钢龙骨配件行业出口量及增速统计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轻钢龙骨配件重点企业经营情况分析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2026年轻钢龙骨配件市场前景分析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2026-2032年中国轻钢龙骨配件市场需求预测</w:t>
      </w:r>
      <w:r>
        <w:rPr>
          <w:rFonts w:hint="eastAsia"/>
        </w:rPr>
        <w:br/>
      </w:r>
      <w:r>
        <w:rPr>
          <w:rFonts w:hint="eastAsia"/>
        </w:rPr>
        <w:t>　　图表 2026年轻钢龙骨配件发展趋势预测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972facbb04a7e" w:history="1">
        <w:r>
          <w:rPr>
            <w:rStyle w:val="Hyperlink"/>
          </w:rPr>
          <w:t>2026-2032年中国轻钢龙骨配件行业研究分析与市场前景报告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972facbb04a7e" w:history="1">
        <w:r>
          <w:rPr>
            <w:rStyle w:val="Hyperlink"/>
          </w:rPr>
          <w:t>https://www.20087.com/5/71/QingGangLongGuPeiJianShiChangXianZhuangHeQianJing.html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热点：轻钢龙骨配件大全表、轻钢龙骨配件一览表、轻钢龙骨配件设备生产视频、轻钢龙骨配件u型安装、轻钢龙骨厂家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32ae794cd4883" w:history="1">
      <w:r>
        <w:rPr>
          <w:rStyle w:val="Hyperlink"/>
        </w:rPr>
        <w:t>2026-2032年中国轻钢龙骨配件行业研究分析与市场前景报告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ngGangLongGuPeiJianShiChangXianZhuangHeQianJing.html" TargetMode="External" Id="Rbcf972facbb0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ngGangLongGuPeiJianShiChangXianZhuangHeQianJing.html" TargetMode="External" Id="R86c32ae794cd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2026-03-25T04:29:43Z</dcterms:created>
  <dcterms:modified xsi:type="dcterms:W3CDTF">2026-03-25T05:29:43Z</dcterms:modified>
  <dc:subject>2026-2032年中国轻钢龙骨配件行业研究分析与市场前景报告</dc:subject>
  <dc:title>2026-2032年中国轻钢龙骨配件行业研究分析与市场前景报告</dc:title>
  <cp:keywords>2026-2032年中国轻钢龙骨配件行业研究分析与市场前景报告</cp:keywords>
  <dc:description>2026-2032年中国轻钢龙骨配件行业研究分析与市场前景报告</dc:description>
</cp:coreProperties>
</file>