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9b4a050e4e04" w:history="1">
              <w:r>
                <w:rPr>
                  <w:rStyle w:val="Hyperlink"/>
                </w:rPr>
                <w:t>2025-2031年中国透水砖市场研究分析及前景趋势预测报告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9b4a050e4e04" w:history="1">
              <w:r>
                <w:rPr>
                  <w:rStyle w:val="Hyperlink"/>
                </w:rPr>
                <w:t>2025-2031年中国透水砖市场研究分析及前景趋势预测报告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59b4a050e4e04" w:history="1">
                <w:r>
                  <w:rPr>
                    <w:rStyle w:val="Hyperlink"/>
                  </w:rPr>
                  <w:t>https://www.20087.com/5/51/TouShuiZhuanDeQianJing.html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砖是一种环保型建筑材料，近年来在城市规划和景观设计中得到广泛应用。它通过其独特的孔隙结构，允许雨水直接渗透至地下，有效缓解城市内涝问题，同时补充地下水，改善城市生态环境。透水砖的材料多样，包括混凝土、陶瓷和再生材料，其中，再生材料的使用不仅减少了建筑废料，还体现了循环经济的理念。随着城市化进程的加速，透水砖成为了海绵城市建设的关键要素，对于构建生态宜居的城市环境起到了重要作用。</w:t>
      </w:r>
      <w:r>
        <w:rPr>
          <w:rFonts w:hint="eastAsia"/>
        </w:rPr>
        <w:br/>
      </w:r>
      <w:r>
        <w:rPr>
          <w:rFonts w:hint="eastAsia"/>
        </w:rPr>
        <w:t>　　未来，透水砖的创新将更加注重材料的可持续性和功能性。一方面，研发人员致力于开发更多种类的再生材料和生态友好型材料，如生物基材料和智能材料，以降低生产成本，减少环境污染。另一方面，透水砖的功能性将得到增强，例如，通过引入光触媒技术，使其具有净化空气的能力，或集成传感器，实现对地面湿度和温度的实时监测，为智慧城市管理提供数据支持。此外，美观性和设计感的提升也将成为透水砖发展的重要方向，以满足城市美化和景观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9b4a050e4e04" w:history="1">
        <w:r>
          <w:rPr>
            <w:rStyle w:val="Hyperlink"/>
          </w:rPr>
          <w:t>2025-2031年中国透水砖市场研究分析及前景趋势预测报告</w:t>
        </w:r>
      </w:hyperlink>
      <w:r>
        <w:rPr>
          <w:rFonts w:hint="eastAsia"/>
        </w:rPr>
        <w:t>》通过详实的数据分析，全面解析了透水砖行业的市场规模、需求动态及价格趋势，深入探讨了透水砖产业链上下游的协同关系与竞争格局变化。报告对透水砖细分市场进行精准划分，结合重点企业研究，揭示了品牌影响力与市场集中度的现状，为行业参与者提供了清晰的竞争态势洞察。同时，报告结合宏观经济环境、技术发展路径及消费者需求演变，科学预测了透水砖行业的未来发展方向，并针对潜在风险提出了切实可行的应对策略。报告为透水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透水砖行业发展综述</w:t>
      </w:r>
      <w:r>
        <w:rPr>
          <w:rFonts w:hint="eastAsia"/>
        </w:rPr>
        <w:br/>
      </w:r>
      <w:r>
        <w:rPr>
          <w:rFonts w:hint="eastAsia"/>
        </w:rPr>
        <w:t>　　第一节 透水砖行业定义及分类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透水砖行业特征分析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二、透水砖行业在国民经济中的地位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三、透水砖行业生命周期分析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、透水砖行业生命周期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透水砖行业发展环境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一、我国透水砖技术进展分析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三、透水砖技术的未来发展趋势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透水砖行业上下游产业链发展及影响分析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一、透水砖行业产业链简介</w:t>
      </w:r>
      <w:r>
        <w:rPr>
          <w:rFonts w:hint="eastAsia"/>
        </w:rPr>
        <w:br/>
      </w:r>
      <w:r>
        <w:rPr>
          <w:rFonts w:hint="eastAsia"/>
        </w:rPr>
        <w:t>　　　　二、透水砖行业产业链特征分析</w:t>
      </w:r>
      <w:r>
        <w:rPr>
          <w:rFonts w:hint="eastAsia"/>
        </w:rPr>
        <w:br/>
      </w:r>
      <w:r>
        <w:rPr>
          <w:rFonts w:hint="eastAsia"/>
        </w:rPr>
        <w:t>　　　　三、透水砖业的产生对产业链的影响分析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上游产业现状分析及其对透水砖行业的影响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下游产业分析及其对透水砖行业的影响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世界透水砖产业发展对比及经验借鉴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2025-2031年国际透水砖产业的发展</w:t>
      </w:r>
      <w:r>
        <w:rPr>
          <w:rFonts w:hint="eastAsia"/>
        </w:rPr>
        <w:br/>
      </w:r>
      <w:r>
        <w:rPr>
          <w:rFonts w:hint="eastAsia"/>
        </w:rPr>
        <w:t>　　　　一、世界透水砖产业发展综述</w:t>
      </w:r>
      <w:r>
        <w:rPr>
          <w:rFonts w:hint="eastAsia"/>
        </w:rPr>
        <w:br/>
      </w:r>
      <w:r>
        <w:rPr>
          <w:rFonts w:hint="eastAsia"/>
        </w:rPr>
        <w:t>　　　　二、全球透水砖产业竞争格局</w:t>
      </w:r>
      <w:r>
        <w:rPr>
          <w:rFonts w:hint="eastAsia"/>
        </w:rPr>
        <w:br/>
      </w:r>
      <w:r>
        <w:rPr>
          <w:rFonts w:hint="eastAsia"/>
        </w:rPr>
        <w:t>　　　　三、全球透水砖产业发展特点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主要国家地区透水砖产业发展分析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世界透水砖产业发展趋势及前景分析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一、透水砖技术发展及趋势分析</w:t>
      </w:r>
      <w:r>
        <w:rPr>
          <w:rFonts w:hint="eastAsia"/>
        </w:rPr>
        <w:br/>
      </w:r>
      <w:r>
        <w:rPr>
          <w:rFonts w:hint="eastAsia"/>
        </w:rPr>
        <w:t>　　　　二、透水砖产业发展趋势分析</w:t>
      </w:r>
      <w:r>
        <w:rPr>
          <w:rFonts w:hint="eastAsia"/>
        </w:rPr>
        <w:br/>
      </w:r>
      <w:r>
        <w:rPr>
          <w:rFonts w:hint="eastAsia"/>
        </w:rPr>
        <w:t>　　　　三、透水砖产业发展潜力分析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中国透水砖所属行业运行分析</w:t>
      </w:r>
      <w:r>
        <w:rPr>
          <w:rFonts w:hint="eastAsia"/>
        </w:rPr>
        <w:br/>
      </w:r>
      <w:r>
        <w:rPr>
          <w:rFonts w:hint="eastAsia"/>
        </w:rPr>
        <w:t>　　第一节 中国透水砖行业发展状况分析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一、中国透水砖行业发展阶段</w:t>
      </w:r>
      <w:r>
        <w:rPr>
          <w:rFonts w:hint="eastAsia"/>
        </w:rPr>
        <w:br/>
      </w:r>
      <w:r>
        <w:rPr>
          <w:rFonts w:hint="eastAsia"/>
        </w:rPr>
        <w:t>　　　　二、中国透水砖行业发展总体概况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三、中国透水砖行业发展特点分析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四、中国透水砖行业商业模式分析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2020-2025年透水砖行业发展现状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一、2020-2025年中国透水砖行业市场规模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二、2020-2025年中国透水砖行业发展分析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三、2020-2025年中国透水砖企业发展分析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透水砖细分市场分析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中国透水砖所属行业经济运行指标分析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中国透水砖所属行业总体规模分析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中国透水砖所属行业产销分析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中国透水砖所属行业财务指标总体分析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2025-2031年中国透水砖市场需求分析及预测</w:t>
      </w:r>
      <w:r>
        <w:rPr>
          <w:rFonts w:hint="eastAsia"/>
        </w:rPr>
        <w:br/>
      </w:r>
      <w:r>
        <w:rPr>
          <w:rFonts w:hint="eastAsia"/>
        </w:rPr>
        <w:t>　　第一节 透水砖市场需求分析</w:t>
      </w:r>
      <w:r>
        <w:rPr>
          <w:rFonts w:hint="eastAsia"/>
        </w:rPr>
        <w:br/>
      </w:r>
      <w:r>
        <w:rPr>
          <w:rFonts w:hint="eastAsia"/>
        </w:rPr>
        <w:t>　　　　一、透水砖行业需求市场</w:t>
      </w:r>
      <w:r>
        <w:rPr>
          <w:rFonts w:hint="eastAsia"/>
        </w:rPr>
        <w:br/>
      </w:r>
      <w:r>
        <w:rPr>
          <w:rFonts w:hint="eastAsia"/>
        </w:rPr>
        <w:t>　　　　二、透水砖行业客户结构</w:t>
      </w:r>
      <w:r>
        <w:rPr>
          <w:rFonts w:hint="eastAsia"/>
        </w:rPr>
        <w:br/>
      </w:r>
      <w:r>
        <w:rPr>
          <w:rFonts w:hint="eastAsia"/>
        </w:rPr>
        <w:t>　　　　三、透水砖行业需求的地区差异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一、2025-2031年透水砖行业的需求预测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二、2025-2031年透水砖供求平衡预测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透水砖行业区域市场发展分析及预测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透水砖行业主要区域市场发展状况及竞争力研究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透水砖市场竞争格局分析</w:t>
      </w:r>
      <w:r>
        <w:rPr>
          <w:rFonts w:hint="eastAsia"/>
        </w:rPr>
        <w:br/>
      </w:r>
      <w:r>
        <w:rPr>
          <w:rFonts w:hint="eastAsia"/>
        </w:rPr>
        <w:t>　　第一节 透水砖行业竞争结构分析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透水砖行业集中度分析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透水砖行业国际竞争力比较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透水砖行业竞争格局分析</w:t>
      </w:r>
      <w:r>
        <w:rPr>
          <w:rFonts w:hint="eastAsia"/>
        </w:rPr>
        <w:br/>
      </w:r>
      <w:r>
        <w:rPr>
          <w:rFonts w:hint="eastAsia"/>
        </w:rPr>
        <w:t>　　　　一、透水砖行业竞争分析</w:t>
      </w:r>
      <w:r>
        <w:rPr>
          <w:rFonts w:hint="eastAsia"/>
        </w:rPr>
        <w:br/>
      </w:r>
      <w:r>
        <w:rPr>
          <w:rFonts w:hint="eastAsia"/>
        </w:rPr>
        <w:t>　　　　二、国内外透水砖竞争分析</w:t>
      </w:r>
      <w:r>
        <w:rPr>
          <w:rFonts w:hint="eastAsia"/>
        </w:rPr>
        <w:br/>
      </w:r>
      <w:r>
        <w:rPr>
          <w:rFonts w:hint="eastAsia"/>
        </w:rPr>
        <w:t>　　　　三、中国透水砖市场竞争分析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武汉长建创维环境科技有限公司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深圳市华威环保建材有限公司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安徽华普节能材料股份有限公司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昆山通海建材科技有限公司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仁创生态环保科技股份有限公司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2025-2031年透水砖行业发展趋势及影响因素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2025-2031年透水砖行业市场前景分析</w:t>
      </w:r>
      <w:r>
        <w:rPr>
          <w:rFonts w:hint="eastAsia"/>
        </w:rPr>
        <w:br/>
      </w:r>
      <w:r>
        <w:rPr>
          <w:rFonts w:hint="eastAsia"/>
        </w:rPr>
        <w:t>　　　　一、透水砖市场容量分析</w:t>
      </w:r>
      <w:r>
        <w:rPr>
          <w:rFonts w:hint="eastAsia"/>
        </w:rPr>
        <w:br/>
      </w:r>
      <w:r>
        <w:rPr>
          <w:rFonts w:hint="eastAsia"/>
        </w:rPr>
        <w:t>　　　　二、透水砖行业利好利空政策</w:t>
      </w:r>
      <w:r>
        <w:rPr>
          <w:rFonts w:hint="eastAsia"/>
        </w:rPr>
        <w:br/>
      </w:r>
      <w:r>
        <w:rPr>
          <w:rFonts w:hint="eastAsia"/>
        </w:rPr>
        <w:t>　　　　三、透水砖行业发展前景分析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2025-2031年透水砖行业未来发展预测分析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一、中国透水砖发展方向分析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三、2025-2031年中国透水砖行业发展趋势预测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2025-2031年透水砖行业供需预测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一、2025-2031年透水砖行业供给预测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二、2025-2031年透水砖行业需求预测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六、2025-2031年中国透水砖行业swot分析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2025-2031年透水砖行业投资方向与风险分析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2025-2031年透水砖行业发展的有利因素与不利因素分析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2025-2031年透水砖行业产业发展的空白点分析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2025-2031年透水砖行业投资回报率比较高的投资方向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2025-2031年透水砖行业投资潜力与机会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2025-2031年透水砖行业新进入者应注意的障碍因素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2025-2031年中国透水砖行业投资风险分析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2025-2031年透水砖行业发展环境与渠道分析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主要透水砖产业聚集区发展背景分析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一、主要透水砖产业聚集区市场特点分析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二、主要透水砖产业聚集区社会经济现状分析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三、未来主要透水砖产业聚集区经济发展预测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一、透水砖市场渠道情况</w:t>
      </w:r>
      <w:r>
        <w:rPr>
          <w:rFonts w:hint="eastAsia"/>
        </w:rPr>
        <w:br/>
      </w:r>
      <w:r>
        <w:rPr>
          <w:rFonts w:hint="eastAsia"/>
        </w:rPr>
        <w:t>　　　　二、透水砖竞争对手渠道模式</w:t>
      </w:r>
      <w:r>
        <w:rPr>
          <w:rFonts w:hint="eastAsia"/>
        </w:rPr>
        <w:br/>
      </w:r>
      <w:r>
        <w:rPr>
          <w:rFonts w:hint="eastAsia"/>
        </w:rPr>
        <w:t>　　　　三、透水砖直营代理分布情况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2025-2031年透水砖行业市场策略分析</w:t>
      </w:r>
      <w:r>
        <w:rPr>
          <w:rFonts w:hint="eastAsia"/>
        </w:rPr>
        <w:br/>
      </w:r>
      <w:r>
        <w:rPr>
          <w:rFonts w:hint="eastAsia"/>
        </w:rPr>
        <w:t>　　第一节 透水砖行业营销策略分析及建议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一、透水砖行业营销模式</w:t>
      </w:r>
      <w:r>
        <w:rPr>
          <w:rFonts w:hint="eastAsia"/>
        </w:rPr>
        <w:br/>
      </w:r>
      <w:r>
        <w:rPr>
          <w:rFonts w:hint="eastAsia"/>
        </w:rPr>
        <w:t>　　　　二、透水砖行业营销策略</w:t>
      </w:r>
      <w:r>
        <w:rPr>
          <w:rFonts w:hint="eastAsia"/>
        </w:rPr>
        <w:br/>
      </w:r>
      <w:r>
        <w:rPr>
          <w:rFonts w:hint="eastAsia"/>
        </w:rPr>
        <w:t>　　第二节 透水砖行业企业经营发展分析及建议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一、透水砖行业经营模式</w:t>
      </w:r>
      <w:r>
        <w:rPr>
          <w:rFonts w:hint="eastAsia"/>
        </w:rPr>
        <w:br/>
      </w:r>
      <w:r>
        <w:rPr>
          <w:rFonts w:hint="eastAsia"/>
        </w:rPr>
        <w:t>　　　　二、透水砖行业发展模式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2025-2031年透水砖行业投资价值评估分析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透水砖行业投资特性分析</w:t>
      </w:r>
      <w:r>
        <w:rPr>
          <w:rFonts w:hint="eastAsia"/>
        </w:rPr>
        <w:br/>
      </w:r>
      <w:r>
        <w:rPr>
          <w:rFonts w:hint="eastAsia"/>
        </w:rPr>
        <w:t>　　　　一、透水砖行业进入壁垒分析</w:t>
      </w:r>
      <w:r>
        <w:rPr>
          <w:rFonts w:hint="eastAsia"/>
        </w:rPr>
        <w:br/>
      </w:r>
      <w:r>
        <w:rPr>
          <w:rFonts w:hint="eastAsia"/>
        </w:rPr>
        <w:t>　　　　二、透水砖行业盈利因素分析</w:t>
      </w:r>
      <w:r>
        <w:rPr>
          <w:rFonts w:hint="eastAsia"/>
        </w:rPr>
        <w:br/>
      </w:r>
      <w:r>
        <w:rPr>
          <w:rFonts w:hint="eastAsia"/>
        </w:rPr>
        <w:t>　　　　三、透水砖行业盈利模式分析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2025-2031年透水砖行业发展的影响因素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中智.林.2025-2031年透水砖行业投资价值评估分析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透水砖行业历程</w:t>
      </w:r>
      <w:r>
        <w:rPr>
          <w:rFonts w:hint="eastAsia"/>
        </w:rPr>
        <w:br/>
      </w:r>
      <w:r>
        <w:rPr>
          <w:rFonts w:hint="eastAsia"/>
        </w:rPr>
        <w:t>　　图表 透水砖行业生命周期</w:t>
      </w:r>
      <w:r>
        <w:rPr>
          <w:rFonts w:hint="eastAsia"/>
        </w:rPr>
        <w:br/>
      </w:r>
      <w:r>
        <w:rPr>
          <w:rFonts w:hint="eastAsia"/>
        </w:rPr>
        <w:t>　　图表 透水砖行业产业链分析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2020-2025年中国透水砖行业产量及增长趋势</w:t>
      </w:r>
      <w:r>
        <w:rPr>
          <w:rFonts w:hint="eastAsia"/>
        </w:rPr>
        <w:br/>
      </w:r>
      <w:r>
        <w:rPr>
          <w:rFonts w:hint="eastAsia"/>
        </w:rPr>
        <w:t>　　图表 透水砖行业动态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2020-2025年中国透水砖进口金额分析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2020-2025年中国透水砖出口数量分析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2020-2025年中国透水砖出口金额分析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2025年中国透水砖进口国家及地区分析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9b4a050e4e04" w:history="1">
        <w:r>
          <w:rPr>
            <w:rStyle w:val="Hyperlink"/>
          </w:rPr>
          <w:t>2025-2031年中国透水砖市场研究分析及前景趋势预测报告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59b4a050e4e04" w:history="1">
        <w:r>
          <w:rPr>
            <w:rStyle w:val="Hyperlink"/>
          </w:rPr>
          <w:t>https://www.20087.com/5/51/TouShuiZhuanDeQianJing.html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热点：下页岩、透水砖设备多少钱一套、透水混凝土路面施工做法、透水砖多少钱一平方米、水泥制品厂、透水砖尺寸、花岗岩石材多少钱一平米、透水砖施工工艺及做法、人行道砖透水砖铺装方法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548c88694ca4" w:history="1">
      <w:r>
        <w:rPr>
          <w:rStyle w:val="Hyperlink"/>
        </w:rPr>
        <w:t>2025-2031年中国透水砖市场研究分析及前景趋势预测报告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uShuiZhuanDeQianJing.html" TargetMode="External" Id="Ra1a59b4a050e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uShuiZhuanDeQianJing.html" TargetMode="External" Id="R2153548c886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2025-01-30T05:37:00Z</dcterms:created>
  <dcterms:modified xsi:type="dcterms:W3CDTF">2025-01-30T06:37:00Z</dcterms:modified>
  <dc:subject>2025-2031年中国透水砖市场研究分析及前景趋势预测报告</dc:subject>
  <dc:title>2025-2031年中国透水砖市场研究分析及前景趋势预测报告</dc:title>
  <cp:keywords>2025-2031年中国透水砖市场研究分析及前景趋势预测报告</cp:keywords>
  <dc:description>2025-2031年中国透水砖市场研究分析及前景趋势预测报告</dc:description>
</cp:coreProperties>
</file>