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1e417942e4a3b" w:history="1">
              <w:r>
                <w:rPr>
                  <w:rStyle w:val="Hyperlink"/>
                </w:rPr>
                <w:t>2025-2031年中国金属天花市场现状研究分析与发展趋势预测报告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1e417942e4a3b" w:history="1">
              <w:r>
                <w:rPr>
                  <w:rStyle w:val="Hyperlink"/>
                </w:rPr>
                <w:t>2025-2031年中国金属天花市场现状研究分析与发展趋势预测报告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1e417942e4a3b" w:history="1">
                <w:r>
                  <w:rPr>
                    <w:rStyle w:val="Hyperlink"/>
                  </w:rPr>
                  <w:t>https://www.20087.com/M_JianCaiFangChan/15/JinShuTianHuaShiChangXuQiuFenXiYuFaZhanQuShiYuCe.html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天花以其防火、防水、易清洁、造型多变等优点，在商业建筑、公共设施、高端住宅等领域的室内装饰中得到广泛应用。目前，随着建筑设计的创新和消费者审美的提升，金属天花的样式、材质和安装技术不断推陈出新，如穿孔、雕刻、三维立体等设计，以及铝、不锈钢、铜等不同材质的运用，满足了多样化的设计需求。</w:t>
      </w:r>
      <w:r>
        <w:rPr>
          <w:rFonts w:hint="eastAsia"/>
        </w:rPr>
        <w:br/>
      </w:r>
      <w:r>
        <w:rPr>
          <w:rFonts w:hint="eastAsia"/>
        </w:rPr>
        <w:t>　　未来，金属天花的发展将更加注重个性化定制和绿色建筑理念。一方面，通过数字化设计和制造技术，如3D打印、激光切割等，实现金属天花的个性化定制，满足建筑师和业主的独特创意。另一方面，选用可回收材料、低能耗加工工艺，以及集成太阳能板、空气净化装置等绿色功能，将使金属天花成为可持续建筑的重要组成部分，促进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1e417942e4a3b" w:history="1">
        <w:r>
          <w:rPr>
            <w:rStyle w:val="Hyperlink"/>
          </w:rPr>
          <w:t>2025-2031年中国金属天花市场现状研究分析与发展趋势预测报告</w:t>
        </w:r>
      </w:hyperlink>
      <w:r>
        <w:rPr>
          <w:rFonts w:hint="eastAsia"/>
        </w:rPr>
        <w:t>》系统分析了金属天花行业的市场规模、需求动态及价格趋势，并深入探讨了金属天花产业链结构的变化与发展。报告详细解读了金属天花行业现状，科学预测了未来市场前景与发展趋势，同时对金属天花细分市场的竞争格局进行了全面评估，重点关注领先企业的竞争实力、市场集中度及品牌影响力。结合金属天花技术现状与未来方向，报告揭示了金属天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金属天花概述</w:t>
      </w:r>
      <w:r>
        <w:rPr>
          <w:rFonts w:hint="eastAsia"/>
        </w:rPr>
        <w:br/>
      </w:r>
      <w:r>
        <w:rPr>
          <w:rFonts w:hint="eastAsia"/>
        </w:rPr>
        <w:t>　　第一节 金属天花定义</w:t>
      </w:r>
      <w:r>
        <w:rPr>
          <w:rFonts w:hint="eastAsia"/>
        </w:rPr>
        <w:br/>
      </w:r>
      <w:r>
        <w:rPr>
          <w:rFonts w:hint="eastAsia"/>
        </w:rPr>
        <w:t>　　第二节 金属天花行业发展历程</w:t>
      </w:r>
      <w:r>
        <w:rPr>
          <w:rFonts w:hint="eastAsia"/>
        </w:rPr>
        <w:br/>
      </w:r>
      <w:r>
        <w:rPr>
          <w:rFonts w:hint="eastAsia"/>
        </w:rPr>
        <w:t>　　第三节 金属天花分类情况</w:t>
      </w:r>
      <w:r>
        <w:rPr>
          <w:rFonts w:hint="eastAsia"/>
        </w:rPr>
        <w:br/>
      </w:r>
      <w:r>
        <w:rPr>
          <w:rFonts w:hint="eastAsia"/>
        </w:rPr>
        <w:t>　　第四节 金属天花产业链分析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二、金属天花产业链模型分析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金属天花发展环境及政策分析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中国金属天花生产现状分析</w:t>
      </w:r>
      <w:r>
        <w:rPr>
          <w:rFonts w:hint="eastAsia"/>
        </w:rPr>
        <w:br/>
      </w:r>
      <w:r>
        <w:rPr>
          <w:rFonts w:hint="eastAsia"/>
        </w:rPr>
        <w:t>　　第一节 金属天花行业总体规模</w:t>
      </w:r>
      <w:r>
        <w:rPr>
          <w:rFonts w:hint="eastAsia"/>
        </w:rPr>
        <w:br/>
      </w:r>
      <w:r>
        <w:rPr>
          <w:rFonts w:hint="eastAsia"/>
        </w:rPr>
        <w:t>　　第二节 金属天花产能概况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2014年国内建成并投入生产的金属天花生产线年均生产能力约16650万平方米。生产企业主要分布在广东、上海、北京等地。近几年我国金属天花行业产能情况如下图所示：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2020-2025年我国金属天花行业产能情况</w:t>
      </w:r>
      <w:r>
        <w:rPr>
          <w:rFonts w:hint="eastAsia"/>
        </w:rPr>
        <w:br/>
      </w:r>
      <w:r>
        <w:rPr>
          <w:rFonts w:hint="eastAsia"/>
        </w:rPr>
        <w:t>　　　　下表为目前国内主要金属天花生产厂家及其品牌。</w:t>
      </w:r>
      <w:r>
        <w:rPr>
          <w:rFonts w:hint="eastAsia"/>
        </w:rPr>
        <w:br/>
      </w:r>
      <w:r>
        <w:rPr>
          <w:rFonts w:hint="eastAsia"/>
        </w:rPr>
        <w:t>　　　　国内主要金属天花生产厂家及其品牌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金属天花产量概况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金属天花产业的生命周期分析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金属天花产业供需情况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金属天花国内产品价格走势及影响因素分析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2020-2025年中国金属天花行业总体发展状况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中国金属天花行业规模情况分析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中国金属天花行业产销情况分析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2020-2025年中国金属天花行业工业总产值状况分析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中国金属天花行业财务能力分析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2025年中国金属天花行业发展概况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2025年中国金属天花行业发展态势分析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2025年中国金属天花行业发展特点分析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2025年中国金属天花行业市场供需分析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金属天花行业市场竞争策略分析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金属天花市场竞争策略分析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一、金属天花市场增长潜力分析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二、金属天花产品竞争策略分析</w:t>
      </w:r>
      <w:r>
        <w:rPr>
          <w:rFonts w:hint="eastAsia"/>
        </w:rPr>
        <w:br/>
      </w:r>
      <w:r>
        <w:rPr>
          <w:rFonts w:hint="eastAsia"/>
        </w:rPr>
        <w:t>　　第三节 金属天花企业竞争策略分析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一、2025-2031年我国金属天花市场竞争趋势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二、2025-2031年金属天花行业竞争格局展望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三、2025-2031年金属天花行业竞争策略分析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金属天花上游原材料供应状况分析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主要原材料未来价格及供应情况预测148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金属天花产业用户度分析</w:t>
      </w:r>
      <w:r>
        <w:rPr>
          <w:rFonts w:hint="eastAsia"/>
        </w:rPr>
        <w:br/>
      </w:r>
      <w:r>
        <w:rPr>
          <w:rFonts w:hint="eastAsia"/>
        </w:rPr>
        <w:t>　　第一节 金属天花产业用户认知程度</w:t>
      </w:r>
      <w:r>
        <w:rPr>
          <w:rFonts w:hint="eastAsia"/>
        </w:rPr>
        <w:br/>
      </w:r>
      <w:r>
        <w:rPr>
          <w:rFonts w:hint="eastAsia"/>
        </w:rPr>
        <w:t>　　第二节 金属天花产业用户关注因素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2025-2031年金属天花行业发展趋势及投资风险分析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当前金属天花存在的问题</w:t>
      </w:r>
      <w:r>
        <w:rPr>
          <w:rFonts w:hint="eastAsia"/>
        </w:rPr>
        <w:br/>
      </w:r>
      <w:r>
        <w:rPr>
          <w:rFonts w:hint="eastAsia"/>
        </w:rPr>
        <w:t>　　第二节 金属天花未来发展预测分析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一、中国金属天花技术发展方向分析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二、2025-2031年中国金属天花行业发展规模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三、2025-2031年中国金属天花行业发展趋势预测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2025-2031年中国金属天花行业投资风险分析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金属天花国内重点生产厂家分析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广州迪高建材有限公司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第二节 荷兰亨特集团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第三节 丹纳斯顿（DNST）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第四节 广州金霸建材有限公司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第五节 志高集团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阿姆斯壮（中国）投资有限公司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金属天花地区销售分析</w:t>
      </w:r>
      <w:r>
        <w:rPr>
          <w:rFonts w:hint="eastAsia"/>
        </w:rPr>
        <w:br/>
      </w:r>
      <w:r>
        <w:rPr>
          <w:rFonts w:hint="eastAsia"/>
        </w:rPr>
        <w:t>　　第一节 金属天花各地区对比销售分析</w:t>
      </w:r>
      <w:r>
        <w:rPr>
          <w:rFonts w:hint="eastAsia"/>
        </w:rPr>
        <w:br/>
      </w:r>
      <w:r>
        <w:rPr>
          <w:rFonts w:hint="eastAsia"/>
        </w:rPr>
        <w:t>　　第二节 金属天花“东北地区”销售分析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金属天花“华北地区”销售分析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金属天花“中南地区”销售分析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金属天花“华东地区”销售分析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金属天花产品竞争力优势分析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金属天花行业发展前景预测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金属天花企业营销策略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中智.林.－金属天花企业投资策略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1e417942e4a3b" w:history="1">
        <w:r>
          <w:rPr>
            <w:rStyle w:val="Hyperlink"/>
          </w:rPr>
          <w:t>2025-2031年中国金属天花市场现状研究分析与发展趋势预测报告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1e417942e4a3b" w:history="1">
        <w:r>
          <w:rPr>
            <w:rStyle w:val="Hyperlink"/>
          </w:rPr>
          <w:t>https://www.20087.com/M_JianCaiFangChan/15/JinShuTianHuaShiChangXuQiuFenXiYuFaZhanQuShiYuCe.html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热点：天花板什么材质、金属天花板怎么拆、山东金属铝天花价栿、金属天花是什么、金属天花板怎么卡上去、金属天花吊顶、不锈钢天花、金属天花板是什么材质、室内吊顶金属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94cbdaf4249b8" w:history="1">
      <w:r>
        <w:rPr>
          <w:rStyle w:val="Hyperlink"/>
        </w:rPr>
        <w:t>2025-2031年中国金属天花市场现状研究分析与发展趋势预测报告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JinShuTianHuaShiChangXuQiuFenXiYuFaZhanQuShiYuCe.html" TargetMode="External" Id="Rac61e417942e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JinShuTianHuaShiChangXuQiuFenXiYuFaZhanQuShiYuCe.html" TargetMode="External" Id="R18194cbdaf42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2025-05-22T02:43:00Z</dcterms:created>
  <dcterms:modified xsi:type="dcterms:W3CDTF">2025-05-22T03:43:00Z</dcterms:modified>
  <dc:subject>2025-2031年中国金属天花市场现状研究分析与发展趋势预测报告</dc:subject>
  <dc:title>2025-2031年中国金属天花市场现状研究分析与发展趋势预测报告</dc:title>
  <cp:keywords>2025-2031年中国金属天花市场现状研究分析与发展趋势预测报告</cp:keywords>
  <dc:description>2025-2031年中国金属天花市场现状研究分析与发展趋势预测报告</dc:description>
</cp:coreProperties>
</file>