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03d2e2a4a48c3" w:history="1">
              <w:r>
                <w:rPr>
                  <w:rStyle w:val="Hyperlink"/>
                </w:rPr>
                <w:t>2026-2032年全球与中国金属护树架市场调查研究及前景趋势预测报告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03d2e2a4a48c3" w:history="1">
              <w:r>
                <w:rPr>
                  <w:rStyle w:val="Hyperlink"/>
                </w:rPr>
                <w:t>2026-2032年全球与中国金属护树架市场调查研究及前景趋势预测报告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03d2e2a4a48c3" w:history="1">
                <w:r>
                  <w:rPr>
                    <w:rStyle w:val="Hyperlink"/>
                  </w:rPr>
                  <w:t>https://www.20087.com/5/71/JinShuHuShuJiaShiChangQianJing.html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护树架是城市园林绿化中的重要保护设施，主要用于防止行道树遭受机械损伤、人为破坏或动物啃咬，广泛应用于市政道路、公园及校园等公共空间。金属护树架多采用镀锌钢、不锈钢或铝合金材质，通过弧形围栏、可调连接件及地埋锚固结构实现稳固安装，兼顾防护强度与景观协调性。金属护树架企业在防腐工艺（如热浸锌+粉末喷涂）、模块化拼装及透水透气设计方面持续优化，部分高端型号融入艺术造型或夜光标识，提升美学价值。然而，在土壤沉降、根系膨胀或频繁踩踏区域，金属护树架仍可能出现松动、锈蚀或阻碍树木自然生长等问题。</w:t>
      </w:r>
      <w:r>
        <w:rPr>
          <w:rFonts w:hint="eastAsia"/>
        </w:rPr>
        <w:br/>
      </w:r>
      <w:r>
        <w:rPr>
          <w:rFonts w:hint="eastAsia"/>
        </w:rPr>
        <w:t>　　未来，金属护树架将朝着生态友好、智能监测与多功能集成方向发展。市场调研网指出，可伸缩关节与弹性缓冲结构将适应树木径向生长，避免“箍树”现象；而植生孔与攀援格构设计可促进垂直绿化，提升生物多样性。在智能化层面，嵌入土壤湿度、倾斜角度传感器的护树架可预警倒伏风险并指导养护作业。同时，光伏顶板与LED轮廓灯的集成将赋予其夜间安全警示与微照明功能。长远看，金属护树架将从被动防护构件升级为城市生态感知节点，融入智慧园林管理系统，支撑韧性城市与碳汇林建设的精细化运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003d2e2a4a48c3" w:history="1">
        <w:r>
          <w:rPr>
            <w:rStyle w:val="Hyperlink"/>
          </w:rPr>
          <w:t>2026-2032年全球与中国金属护树架市场调查研究及前景趋势预测报告</w:t>
        </w:r>
      </w:hyperlink>
      <w:r>
        <w:rPr>
          <w:rFonts w:hint="eastAsia"/>
        </w:rPr>
        <w:t>》，2025年金属护树架行业市场规模达 亿元，预计2032年市场规模将达 亿元，期间年均复合增长率（CAGR）达 %。报告基于统计局、相关行业协会及科研机构的详实数据，系统呈现金属护树架行业市场规模、技术发展现状及未来趋势，客观分析金属护树架行业竞争格局与主要企业经营状况。报告从金属护树架供需关系、政策环境等维度，评估了金属护树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按产品类型细分，全球金属护树架市场规模2021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电镀钢</w:t>
      </w:r>
      <w:r>
        <w:rPr>
          <w:rFonts w:hint="eastAsia"/>
        </w:rPr>
        <w:br/>
      </w:r>
      <w:r>
        <w:rPr>
          <w:rFonts w:hint="eastAsia"/>
        </w:rPr>
        <w:t>　　　　1.3.3 铸铁</w:t>
      </w:r>
      <w:r>
        <w:rPr>
          <w:rFonts w:hint="eastAsia"/>
        </w:rPr>
        <w:br/>
      </w:r>
      <w:r>
        <w:rPr>
          <w:rFonts w:hint="eastAsia"/>
        </w:rPr>
        <w:t>　　　　1.3.4 镀锌铜</w:t>
      </w:r>
      <w:r>
        <w:rPr>
          <w:rFonts w:hint="eastAsia"/>
        </w:rPr>
        <w:br/>
      </w:r>
      <w:r>
        <w:rPr>
          <w:rFonts w:hint="eastAsia"/>
        </w:rPr>
        <w:t>　　　　1.3.5 黄铜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按结构细分，全球金属护树架市场规模2021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圆筒型</w:t>
      </w:r>
      <w:r>
        <w:rPr>
          <w:rFonts w:hint="eastAsia"/>
        </w:rPr>
        <w:br/>
      </w:r>
      <w:r>
        <w:rPr>
          <w:rFonts w:hint="eastAsia"/>
        </w:rPr>
        <w:t>　　　　1.4.3 方框型</w:t>
      </w:r>
      <w:r>
        <w:rPr>
          <w:rFonts w:hint="eastAsia"/>
        </w:rPr>
        <w:br/>
      </w:r>
      <w:r>
        <w:rPr>
          <w:rFonts w:hint="eastAsia"/>
        </w:rPr>
        <w:t>　　　　1.4.4 可调节型</w:t>
      </w:r>
      <w:r>
        <w:rPr>
          <w:rFonts w:hint="eastAsia"/>
        </w:rPr>
        <w:br/>
      </w:r>
      <w:r>
        <w:rPr>
          <w:rFonts w:hint="eastAsia"/>
        </w:rPr>
        <w:t>　　　　1.4.5 装饰型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按安装方式细分，全球金属护树架市场规模2021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可拆卸式</w:t>
      </w:r>
      <w:r>
        <w:rPr>
          <w:rFonts w:hint="eastAsia"/>
        </w:rPr>
        <w:br/>
      </w:r>
      <w:r>
        <w:rPr>
          <w:rFonts w:hint="eastAsia"/>
        </w:rPr>
        <w:t>　　　　1.5.4 地锚式</w:t>
      </w:r>
      <w:r>
        <w:rPr>
          <w:rFonts w:hint="eastAsia"/>
        </w:rPr>
        <w:br/>
      </w:r>
      <w:r>
        <w:rPr>
          <w:rFonts w:hint="eastAsia"/>
        </w:rPr>
        <w:t>　　　　1.5.5 模块化</w:t>
      </w:r>
      <w:r>
        <w:rPr>
          <w:rFonts w:hint="eastAsia"/>
        </w:rPr>
        <w:br/>
      </w:r>
      <w:r>
        <w:rPr>
          <w:rFonts w:hint="eastAsia"/>
        </w:rPr>
        <w:t>　　1.6 产品分类，按防护功能</w:t>
      </w:r>
      <w:r>
        <w:rPr>
          <w:rFonts w:hint="eastAsia"/>
        </w:rPr>
        <w:br/>
      </w:r>
      <w:r>
        <w:rPr>
          <w:rFonts w:hint="eastAsia"/>
        </w:rPr>
        <w:t>　　　　1.6.1 按防护功能细分，全球金属护树架市场规模2021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粉末涂层</w:t>
      </w:r>
      <w:r>
        <w:rPr>
          <w:rFonts w:hint="eastAsia"/>
        </w:rPr>
        <w:br/>
      </w:r>
      <w:r>
        <w:rPr>
          <w:rFonts w:hint="eastAsia"/>
        </w:rPr>
        <w:t>　　　　1.6.3 喷漆</w:t>
      </w:r>
      <w:r>
        <w:rPr>
          <w:rFonts w:hint="eastAsia"/>
        </w:rPr>
        <w:br/>
      </w:r>
      <w:r>
        <w:rPr>
          <w:rFonts w:hint="eastAsia"/>
        </w:rPr>
        <w:t>　　　　1.6.4 热浸镀锌</w:t>
      </w:r>
      <w:r>
        <w:rPr>
          <w:rFonts w:hint="eastAsia"/>
        </w:rPr>
        <w:br/>
      </w:r>
      <w:r>
        <w:rPr>
          <w:rFonts w:hint="eastAsia"/>
        </w:rPr>
        <w:t>　　　　1.6.5 原色金属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按应用细分，全球金属护树架市场规模2021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公园</w:t>
      </w:r>
      <w:r>
        <w:rPr>
          <w:rFonts w:hint="eastAsia"/>
        </w:rPr>
        <w:br/>
      </w:r>
      <w:r>
        <w:rPr>
          <w:rFonts w:hint="eastAsia"/>
        </w:rPr>
        <w:t>　　　　1.7.3 街道</w:t>
      </w:r>
      <w:r>
        <w:rPr>
          <w:rFonts w:hint="eastAsia"/>
        </w:rPr>
        <w:br/>
      </w:r>
      <w:r>
        <w:rPr>
          <w:rFonts w:hint="eastAsia"/>
        </w:rPr>
        <w:t>　　　　1.7.4 学校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金属护树架行业发展总体概况</w:t>
      </w:r>
      <w:r>
        <w:rPr>
          <w:rFonts w:hint="eastAsia"/>
        </w:rPr>
        <w:br/>
      </w:r>
      <w:r>
        <w:rPr>
          <w:rFonts w:hint="eastAsia"/>
        </w:rPr>
        <w:t>　　　　1.8.2 金属护树架行业发展主要特点</w:t>
      </w:r>
      <w:r>
        <w:rPr>
          <w:rFonts w:hint="eastAsia"/>
        </w:rPr>
        <w:br/>
      </w:r>
      <w:r>
        <w:rPr>
          <w:rFonts w:hint="eastAsia"/>
        </w:rPr>
        <w:t>　　　　1.8.3 金属护树架行业发展影响因素</w:t>
      </w:r>
      <w:r>
        <w:rPr>
          <w:rFonts w:hint="eastAsia"/>
        </w:rPr>
        <w:br/>
      </w:r>
      <w:r>
        <w:rPr>
          <w:rFonts w:hint="eastAsia"/>
        </w:rPr>
        <w:t>　　　　1.8.3 .1 金属护树架有利因素</w:t>
      </w:r>
      <w:r>
        <w:rPr>
          <w:rFonts w:hint="eastAsia"/>
        </w:rPr>
        <w:br/>
      </w:r>
      <w:r>
        <w:rPr>
          <w:rFonts w:hint="eastAsia"/>
        </w:rPr>
        <w:t>　　　　1.8.3 .2 金属护树架不利因素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全球市场，近三年金属护树架主要企业占有率及排名（按销量）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金属护树架主要企业在国际市场占有率（按销量，2023-2026）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2025年金属护树架主要企业在国际市场排名（按销量）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全球市场主要企业金属护树架销量（2023-2026）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全球市场，近三年金属护树架主要企业占有率及排名（按收入）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金属护树架主要企业在国际市场占有率（按收入，2023-2026）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2025年金属护树架主要企业在国际市场排名（按收入）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全球市场主要企业金属护树架销售收入（2023-2026）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全球市场主要企业金属护树架销售价格（2023-2026）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中国市场，近三年金属护树架主要企业占有率及排名（按销量）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金属护树架主要企业在中国市场占有率（按销量，2023-2026）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2025年金属护树架主要企业在中国市场排名（按销量）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中国市场主要企业金属护树架销量（2023-2026）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中国市场，近三年金属护树架主要企业占有率及排名（按收入）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金属护树架主要企业在中国市场占有率（按收入，2023-2026）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2025年金属护树架主要企业在中国市场排名（按收入）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中国市场主要企业金属护树架销售收入（2023-2026）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全球主要厂商金属护树架总部及产地分布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全球主要厂商成立时间及金属护树架商业化日期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全球主要厂商金属护树架产品类型及应用</w:t>
      </w:r>
      <w:r>
        <w:rPr>
          <w:rFonts w:hint="eastAsia"/>
        </w:rPr>
        <w:br/>
      </w:r>
      <w:r>
        <w:rPr>
          <w:rFonts w:hint="eastAsia"/>
        </w:rPr>
        <w:t>　　2.9 金属护树架行业集中度、竞争程度分析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金属护树架行业集中度分析：2025年全球Top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全球金属护树架第一梯队、第二梯队和第三梯队生产商（品牌）及市场份额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全球金属护树架总体规模分析</w:t>
      </w:r>
      <w:r>
        <w:rPr>
          <w:rFonts w:hint="eastAsia"/>
        </w:rPr>
        <w:br/>
      </w:r>
      <w:r>
        <w:rPr>
          <w:rFonts w:hint="eastAsia"/>
        </w:rPr>
        <w:t>　　3.1 全球金属护树架供需现状及预测（2021-2032）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全球金属护树架产能、产量、产能利用率及发展趋势（2021-2032）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全球金属护树架产量、需求量及发展趋势（2021-2032）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全球主要地区金属护树架产量及发展趋势（2021-2032）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全球主要地区金属护树架产量（2021-2026）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全球主要地区金属护树架产量（2027-2032）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全球主要地区金属护树架产量市场份额（2021-2032）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中国金属护树架供需现状及预测（2021-2032）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中国金属护树架产能、产量、产能利用率及发展趋势（2021-2032）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中国金属护树架产量、市场需求量及发展趋势（2021-2032）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中国市场金属护树架进出口（2021-2032）</w:t>
      </w:r>
      <w:r>
        <w:rPr>
          <w:rFonts w:hint="eastAsia"/>
        </w:rPr>
        <w:br/>
      </w:r>
      <w:r>
        <w:rPr>
          <w:rFonts w:hint="eastAsia"/>
        </w:rPr>
        <w:t>　　3.4 全球金属护树架销量及销售额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全球市场金属护树架销售额（2021-2032）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全球市场金属护树架销量（2021-2032）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全球市场金属护树架价格趋势（2021-2032）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全球金属护树架主要地区分析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全球主要地区金属护树架市场规模分析：2021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全球主要地区金属护树架销售收入及市场份额（2021-2026）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全球主要地区金属护树架销售收入预测（2027-2032）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全球主要地区金属护树架销量分析：2021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全球主要地区金属护树架销量及市场份额（2021-2026）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全球主要地区金属护树架销量及市场份额预测（2027-2032）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北美市场金属护树架销量、收入及增长率（2021-2032）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欧洲市场金属护树架销量、收入及增长率（2021-2032）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中国市场金属护树架销量、收入及增长率（2021-2032）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日本市场金属护树架销量、收入及增长率（2021-2032）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东南亚市场金属护树架销量、收入及增长率（2021-2032）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印度市场金属护树架销量、收入及增长率（2021-2032）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南美市场金属护树架销量、收入及增长率（2021-2032）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中东市场金属护树架销量、收入及增长率（2021-2032）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金属护树架销量、收入、价格及毛利率（2021-2026）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不同产品类型金属护树架分析</w:t>
      </w:r>
      <w:r>
        <w:rPr>
          <w:rFonts w:hint="eastAsia"/>
        </w:rPr>
        <w:br/>
      </w:r>
      <w:r>
        <w:rPr>
          <w:rFonts w:hint="eastAsia"/>
        </w:rPr>
        <w:t>　　6.1 全球不同产品类型金属护树架销量（2021-2032）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全球不同产品类型金属护树架销量及市场份额（2021-2026）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全球不同产品类型金属护树架销量预测（2027-2032）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全球不同产品类型金属护树架收入（2021-2032）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全球不同产品类型金属护树架收入及市场份额（2021-2026）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全球不同产品类型金属护树架收入预测（2027-2032）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全球不同产品类型金属护树架价格走势（2021-2032）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中国不同产品类型金属护树架销量（2021-2032）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中国不同产品类型金属护树架销量及市场份额（2021-2026）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中国不同产品类型金属护树架销量预测（2027-2032）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中国不同产品类型金属护树架收入（2021-2032）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中国不同产品类型金属护树架收入及市场份额（2021-2026）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中国不同产品类型金属护树架收入预测（2027-2032）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不同应用金属护树架分析</w:t>
      </w:r>
      <w:r>
        <w:rPr>
          <w:rFonts w:hint="eastAsia"/>
        </w:rPr>
        <w:br/>
      </w:r>
      <w:r>
        <w:rPr>
          <w:rFonts w:hint="eastAsia"/>
        </w:rPr>
        <w:t>　　7.1 全球不同应用金属护树架销量（2021-2032）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全球不同应用金属护树架销量及市场份额（2021-2026）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全球不同应用金属护树架销量预测（2027-2032）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全球不同应用金属护树架收入（2021-2032）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全球不同应用金属护树架收入及市场份额（2021-2026）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全球不同应用金属护树架收入预测（2027-2032）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全球不同应用金属护树架价格走势（2021-2032）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中国不同应用金属护树架销量（2021-2032）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中国不同应用金属护树架销量及市场份额（2021-2026）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中国不同应用金属护树架销量预测（2027-2032）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中国不同应用金属护树架收入（2021-2032）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中国不同应用金属护树架收入及市场份额（2021-2026）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中国不同应用金属护树架收入预测（2027-2032）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金属护树架行业发展趋势</w:t>
      </w:r>
      <w:r>
        <w:rPr>
          <w:rFonts w:hint="eastAsia"/>
        </w:rPr>
        <w:br/>
      </w:r>
      <w:r>
        <w:rPr>
          <w:rFonts w:hint="eastAsia"/>
        </w:rPr>
        <w:t>　　8.2 金属护树架行业主要驱动因素</w:t>
      </w:r>
      <w:r>
        <w:rPr>
          <w:rFonts w:hint="eastAsia"/>
        </w:rPr>
        <w:br/>
      </w:r>
      <w:r>
        <w:rPr>
          <w:rFonts w:hint="eastAsia"/>
        </w:rPr>
        <w:t>　　8.3 金属护树架中国企业SWOT分析</w:t>
      </w:r>
      <w:r>
        <w:rPr>
          <w:rFonts w:hint="eastAsia"/>
        </w:rPr>
        <w:br/>
      </w:r>
      <w:r>
        <w:rPr>
          <w:rFonts w:hint="eastAsia"/>
        </w:rPr>
        <w:t>　　8.4 中国金属护树架行业政策环境分析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金属护树架行业产业链简介</w:t>
      </w:r>
      <w:r>
        <w:rPr>
          <w:rFonts w:hint="eastAsia"/>
        </w:rPr>
        <w:br/>
      </w:r>
      <w:r>
        <w:rPr>
          <w:rFonts w:hint="eastAsia"/>
        </w:rPr>
        <w:t>　　　　9.1.1 金属护树架行业供应链分析</w:t>
      </w:r>
      <w:r>
        <w:rPr>
          <w:rFonts w:hint="eastAsia"/>
        </w:rPr>
        <w:br/>
      </w:r>
      <w:r>
        <w:rPr>
          <w:rFonts w:hint="eastAsia"/>
        </w:rPr>
        <w:t>　　　　9.1.2 金属护树架主要原料及供应情况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金属护树架行业采购模式</w:t>
      </w:r>
      <w:r>
        <w:rPr>
          <w:rFonts w:hint="eastAsia"/>
        </w:rPr>
        <w:br/>
      </w:r>
      <w:r>
        <w:rPr>
          <w:rFonts w:hint="eastAsia"/>
        </w:rPr>
        <w:t>　　9.3 金属护树架行业生产模式</w:t>
      </w:r>
      <w:r>
        <w:rPr>
          <w:rFonts w:hint="eastAsia"/>
        </w:rPr>
        <w:br/>
      </w:r>
      <w:r>
        <w:rPr>
          <w:rFonts w:hint="eastAsia"/>
        </w:rPr>
        <w:t>　　9.4 金属护树架行业销售模式及销售渠道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按防护功能细分，全球金属护树架市场规模2021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按应用细分，全球金属护树架市场规模（CAGR）2021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金属护树架行业发展主要特点</w:t>
      </w:r>
      <w:r>
        <w:rPr>
          <w:rFonts w:hint="eastAsia"/>
        </w:rPr>
        <w:br/>
      </w:r>
      <w:r>
        <w:rPr>
          <w:rFonts w:hint="eastAsia"/>
        </w:rPr>
        <w:t>　　表 7： 金属护树架行业发展有利因素分析</w:t>
      </w:r>
      <w:r>
        <w:rPr>
          <w:rFonts w:hint="eastAsia"/>
        </w:rPr>
        <w:br/>
      </w:r>
      <w:r>
        <w:rPr>
          <w:rFonts w:hint="eastAsia"/>
        </w:rPr>
        <w:t>　　表 8： 金属护树架行业发展不利因素分析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进入金属护树架行业壁垒</w:t>
      </w:r>
      <w:r>
        <w:rPr>
          <w:rFonts w:hint="eastAsia"/>
        </w:rPr>
        <w:br/>
      </w:r>
      <w:r>
        <w:rPr>
          <w:rFonts w:hint="eastAsia"/>
        </w:rPr>
        <w:t>　　表 10： 金属护树架主要企业在国际市场占有率（按销量，2023-2026）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2025年金属护树架主要企业在国际市场排名（按销量）&amp;（个）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全球市场主要企业金属护树架销量（2023-2026）&amp;（个）</w:t>
      </w:r>
      <w:r>
        <w:rPr>
          <w:rFonts w:hint="eastAsia"/>
        </w:rPr>
        <w:br/>
      </w:r>
      <w:r>
        <w:rPr>
          <w:rFonts w:hint="eastAsia"/>
        </w:rPr>
        <w:t>　　表 13： 金属护树架主要企业在国际市场占有率（按收入，2023-2026）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2025年金属护树架主要企业在国际市场排名（按收入）&amp;（万元）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全球市场主要企业金属护树架销售收入（2023-2026）&amp;（万元）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全球市场主要企业金属护树架销售价格（2023-2026）&amp;（元/个）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金属护树架主要企业在中国市场占有率（按销量，2023-2026）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2025年金属护树架主要企业在中国市场排名（按销量）&amp;（个）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中国市场主要企业金属护树架销量（2023-2026）&amp;（个）</w:t>
      </w:r>
      <w:r>
        <w:rPr>
          <w:rFonts w:hint="eastAsia"/>
        </w:rPr>
        <w:br/>
      </w:r>
      <w:r>
        <w:rPr>
          <w:rFonts w:hint="eastAsia"/>
        </w:rPr>
        <w:t>　　表 20： 金属护树架主要企业在中国市场占有率（按收入，2023-2026）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2025年金属护树架主要企业在中国市场排名（按收入）&amp;（万元）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中国市场主要企业金属护树架销售收入（2023-2026）&amp;（万元）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全球主要厂商金属护树架总部及产地分布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全球主要厂商成立时间及金属护树架商业化日期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全球主要厂商金属护树架产品类型及应用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2025年全球金属护树架主要厂商市场地位（第一梯队、第二梯队和第三梯队）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全球金属护树架市场投资、并购等现状分析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全球主要地区金属护树架产量增速（CAGR）：（2021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全球主要地区金属护树架产量（2021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全球主要地区金属护树架产量（2021-2026）&amp;（个）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全球主要地区金属护树架产量（2027-2032）&amp;（个）</w:t>
      </w:r>
      <w:r>
        <w:rPr>
          <w:rFonts w:hint="eastAsia"/>
        </w:rPr>
        <w:br/>
      </w:r>
      <w:r>
        <w:rPr>
          <w:rFonts w:hint="eastAsia"/>
        </w:rPr>
        <w:t>　　表 32： 全球主要地区金属护树架产量市场份额（2021-2026）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全球主要地区金属护树架产量市场份额（2027-2032）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中国市场金属护树架产量、销量、进出口（2021-2026）&amp;（个）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35： 中国市场金属护树架产量、销量、进出口预测（2027-2032）&amp;（个）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36： 全球主要地区金属护树架销售收入增速：（2021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全球主要地区金属护树架销售收入（2021-2026）&amp;（万元）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全球主要地区金属护树架销售收入市场份额（2021-2026）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全球主要地区金属护树架收入（2027-2032）&amp;（万元）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全球主要地区金属护树架收入市场份额（2027-2032）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全球主要地区金属护树架销量（个）：2021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全球主要地区金属护树架销量（2021-2026）&amp;（个）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43： 全球主要地区金属护树架销量市场份额（2021-2026）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全球主要地区金属护树架销量（2027-2032）&amp;（个）</w:t>
      </w:r>
      <w:r>
        <w:rPr>
          <w:rFonts w:hint="eastAsia"/>
        </w:rPr>
        <w:br/>
      </w:r>
      <w:r>
        <w:rPr>
          <w:rFonts w:hint="eastAsia"/>
        </w:rPr>
        <w:t>　　表 45： 全球主要地区金属护树架销量份额（2027-2032）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金属护树架生产基地、销售区域、竞争对手及市场地位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金属护树架产品规格、参数及市场应用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金属护树架销量（个）、收入（万元）、价格（元/个）及毛利率（2021-2026）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全球不同产品类型金属护树架销量（2021-2026）&amp;（个）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全球不同产品类型金属护树架销量预测（2027-2032）&amp;（个）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全球市场不同产品类型金属护树架销量市场份额预测（2027-2032）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全球不同产品类型金属护树架收入（2021-2026）&amp;（万元）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全球不同产品类型金属护树架收入市场份额（2021-2026）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全球不同产品类型金属护树架收入预测（2027-2032）&amp;（万元）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全球不同产品类型金属护树架收入市场份额预测（2027-2032）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中国不同产品类型金属护树架销量（2021-2026）&amp;（个）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中国不同产品类型金属护树架销量预测（2027-2032）&amp;（个）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全球市场不同产品类型金属护树架销量市场份额预测（2027-2032）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中国不同产品类型金属护树架收入（2021-2026）&amp;（万元）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中国不同产品类型金属护树架收入市场份额（2021-2026）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中国不同产品类型金属护树架收入预测（2027-2032）&amp;（万元）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中国不同产品类型金属护树架收入市场份额预测（2027-2032）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全球不同应用金属护树架销量（2021-2026）&amp;（个）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178： 全球不同应用金属护树架销量市场份额（2021-2026）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全球不同应用金属护树架销量预测（2027-2032）&amp;（个）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180： 全球市场不同应用金属护树架销量市场份额预测（2027-2032）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全球不同应用金属护树架收入（2021-2026）&amp;（万元）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全球不同应用金属护树架收入市场份额（2021-2026）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全球不同应用金属护树架收入预测（2027-2032）&amp;（万元）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全球不同应用金属护树架收入市场份额预测（2027-2032）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中国不同应用金属护树架销量（2021-2026）&amp;（个）</w:t>
      </w:r>
      <w:r>
        <w:rPr>
          <w:rFonts w:hint="eastAsia"/>
        </w:rPr>
        <w:br/>
      </w:r>
      <w:r>
        <w:rPr>
          <w:rFonts w:hint="eastAsia"/>
        </w:rPr>
        <w:t>　　表 186： 中国不同应用金属护树架销量市场份额（2021-2026）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中国不同应用金属护树架销量预测（2027-2032）&amp;（个）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188： 中国市场不同应用金属护树架销量市场份额预测（2027-2032）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中国不同应用金属护树架收入（2021-2026）&amp;（万元）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中国不同应用金属护树架收入市场份额（2021-2026）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中国不同应用金属护树架收入预测（2027-2032）&amp;（万元）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中国不同应用金属护树架收入市场份额预测（2027-2032）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金属护树架行业发展趋势</w:t>
      </w:r>
      <w:r>
        <w:rPr>
          <w:rFonts w:hint="eastAsia"/>
        </w:rPr>
        <w:br/>
      </w:r>
      <w:r>
        <w:rPr>
          <w:rFonts w:hint="eastAsia"/>
        </w:rPr>
        <w:t>　　表 194： 金属护树架行业主要驱动因素</w:t>
      </w:r>
      <w:r>
        <w:rPr>
          <w:rFonts w:hint="eastAsia"/>
        </w:rPr>
        <w:br/>
      </w:r>
      <w:r>
        <w:rPr>
          <w:rFonts w:hint="eastAsia"/>
        </w:rPr>
        <w:t>　　表 195： 金属护树架行业供应链分析</w:t>
      </w:r>
      <w:r>
        <w:rPr>
          <w:rFonts w:hint="eastAsia"/>
        </w:rPr>
        <w:br/>
      </w:r>
      <w:r>
        <w:rPr>
          <w:rFonts w:hint="eastAsia"/>
        </w:rPr>
        <w:t>　　表 196： 金属护树架上游原料供应商</w:t>
      </w:r>
      <w:r>
        <w:rPr>
          <w:rFonts w:hint="eastAsia"/>
        </w:rPr>
        <w:br/>
      </w:r>
      <w:r>
        <w:rPr>
          <w:rFonts w:hint="eastAsia"/>
        </w:rPr>
        <w:t>　　表 197： 金属护树架主要地区不同应用客户分析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198： 金属护树架典型经销商</w:t>
      </w:r>
      <w:r>
        <w:rPr>
          <w:rFonts w:hint="eastAsia"/>
        </w:rPr>
        <w:br/>
      </w:r>
      <w:r>
        <w:rPr>
          <w:rFonts w:hint="eastAsia"/>
        </w:rPr>
        <w:t>　　表 199： 研究范围</w:t>
      </w:r>
      <w:r>
        <w:rPr>
          <w:rFonts w:hint="eastAsia"/>
        </w:rPr>
        <w:br/>
      </w:r>
      <w:r>
        <w:rPr>
          <w:rFonts w:hint="eastAsia"/>
        </w:rPr>
        <w:t>　　表 200：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金属护树架产品图片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全球不同产品类型金属护树架销售额2021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全球不同产品类型金属护树架市场份额2025 &amp; 2032</w:t>
      </w:r>
      <w:r>
        <w:rPr>
          <w:rFonts w:hint="eastAsia"/>
        </w:rPr>
        <w:br/>
      </w:r>
      <w:r>
        <w:rPr>
          <w:rFonts w:hint="eastAsia"/>
        </w:rPr>
        <w:t>　　图 4： 电镀钢产品图片</w:t>
      </w:r>
      <w:r>
        <w:rPr>
          <w:rFonts w:hint="eastAsia"/>
        </w:rPr>
        <w:br/>
      </w:r>
      <w:r>
        <w:rPr>
          <w:rFonts w:hint="eastAsia"/>
        </w:rPr>
        <w:t>　　图 5： 铸铁产品图片</w:t>
      </w:r>
      <w:r>
        <w:rPr>
          <w:rFonts w:hint="eastAsia"/>
        </w:rPr>
        <w:br/>
      </w:r>
      <w:r>
        <w:rPr>
          <w:rFonts w:hint="eastAsia"/>
        </w:rPr>
        <w:t>　　图 6： 镀锌铜产品图片</w:t>
      </w:r>
      <w:r>
        <w:rPr>
          <w:rFonts w:hint="eastAsia"/>
        </w:rPr>
        <w:br/>
      </w:r>
      <w:r>
        <w:rPr>
          <w:rFonts w:hint="eastAsia"/>
        </w:rPr>
        <w:t>　　图 7： 黄铜产品图片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全球不同结构金属护树架销售额2021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全球不同结构金属护树架市场份额2025 &amp; 2032</w:t>
      </w:r>
      <w:r>
        <w:rPr>
          <w:rFonts w:hint="eastAsia"/>
        </w:rPr>
        <w:br/>
      </w:r>
      <w:r>
        <w:rPr>
          <w:rFonts w:hint="eastAsia"/>
        </w:rPr>
        <w:t>　　图 11： 圆筒型产品图片</w:t>
      </w:r>
      <w:r>
        <w:rPr>
          <w:rFonts w:hint="eastAsia"/>
        </w:rPr>
        <w:br/>
      </w:r>
      <w:r>
        <w:rPr>
          <w:rFonts w:hint="eastAsia"/>
        </w:rPr>
        <w:t>　　图 12： 方框型产品图片</w:t>
      </w:r>
      <w:r>
        <w:rPr>
          <w:rFonts w:hint="eastAsia"/>
        </w:rPr>
        <w:br/>
      </w:r>
      <w:r>
        <w:rPr>
          <w:rFonts w:hint="eastAsia"/>
        </w:rPr>
        <w:t>　　图 13： 可调节型产品图片</w:t>
      </w:r>
      <w:r>
        <w:rPr>
          <w:rFonts w:hint="eastAsia"/>
        </w:rPr>
        <w:br/>
      </w:r>
      <w:r>
        <w:rPr>
          <w:rFonts w:hint="eastAsia"/>
        </w:rPr>
        <w:t>　　图 14： 装饰型产品图片</w:t>
      </w:r>
      <w:r>
        <w:rPr>
          <w:rFonts w:hint="eastAsia"/>
        </w:rPr>
        <w:br/>
      </w:r>
      <w:r>
        <w:rPr>
          <w:rFonts w:hint="eastAsia"/>
        </w:rPr>
        <w:t>　　图 15： 全球不同安装方式金属护树架销售额2021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全球不同安装方式金属护树架市场份额2025 &amp; 2032</w:t>
      </w:r>
      <w:r>
        <w:rPr>
          <w:rFonts w:hint="eastAsia"/>
        </w:rPr>
        <w:br/>
      </w:r>
      <w:r>
        <w:rPr>
          <w:rFonts w:hint="eastAsia"/>
        </w:rPr>
        <w:t>　　图 17： 固定式产品图片</w:t>
      </w:r>
      <w:r>
        <w:rPr>
          <w:rFonts w:hint="eastAsia"/>
        </w:rPr>
        <w:br/>
      </w:r>
      <w:r>
        <w:rPr>
          <w:rFonts w:hint="eastAsia"/>
        </w:rPr>
        <w:t>　　图 18： 可拆卸式产品图片</w:t>
      </w:r>
      <w:r>
        <w:rPr>
          <w:rFonts w:hint="eastAsia"/>
        </w:rPr>
        <w:br/>
      </w:r>
      <w:r>
        <w:rPr>
          <w:rFonts w:hint="eastAsia"/>
        </w:rPr>
        <w:t>　　图 19： 地锚式产品图片</w:t>
      </w:r>
      <w:r>
        <w:rPr>
          <w:rFonts w:hint="eastAsia"/>
        </w:rPr>
        <w:br/>
      </w:r>
      <w:r>
        <w:rPr>
          <w:rFonts w:hint="eastAsia"/>
        </w:rPr>
        <w:t>　　图 20： 模块化产品图片</w:t>
      </w:r>
      <w:r>
        <w:rPr>
          <w:rFonts w:hint="eastAsia"/>
        </w:rPr>
        <w:br/>
      </w:r>
      <w:r>
        <w:rPr>
          <w:rFonts w:hint="eastAsia"/>
        </w:rPr>
        <w:t>　　图 21： 全球不同防护功能金属护树架销售额2021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全球不同防护功能金属护树架市场份额2025 &amp; 2032</w:t>
      </w:r>
      <w:r>
        <w:rPr>
          <w:rFonts w:hint="eastAsia"/>
        </w:rPr>
        <w:br/>
      </w:r>
      <w:r>
        <w:rPr>
          <w:rFonts w:hint="eastAsia"/>
        </w:rPr>
        <w:t>　　图 23： 粉末涂层产品图片</w:t>
      </w:r>
      <w:r>
        <w:rPr>
          <w:rFonts w:hint="eastAsia"/>
        </w:rPr>
        <w:br/>
      </w:r>
      <w:r>
        <w:rPr>
          <w:rFonts w:hint="eastAsia"/>
        </w:rPr>
        <w:t>　　图 24： 喷漆产品图片</w:t>
      </w:r>
      <w:r>
        <w:rPr>
          <w:rFonts w:hint="eastAsia"/>
        </w:rPr>
        <w:br/>
      </w:r>
      <w:r>
        <w:rPr>
          <w:rFonts w:hint="eastAsia"/>
        </w:rPr>
        <w:t>　　图 25： 热浸镀锌产品图片</w:t>
      </w:r>
      <w:r>
        <w:rPr>
          <w:rFonts w:hint="eastAsia"/>
        </w:rPr>
        <w:br/>
      </w:r>
      <w:r>
        <w:rPr>
          <w:rFonts w:hint="eastAsia"/>
        </w:rPr>
        <w:t>　　图 26： 原色金属产品图片</w:t>
      </w:r>
      <w:r>
        <w:rPr>
          <w:rFonts w:hint="eastAsia"/>
        </w:rPr>
        <w:br/>
      </w:r>
      <w:r>
        <w:rPr>
          <w:rFonts w:hint="eastAsia"/>
        </w:rPr>
        <w:t>　　图 27：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全球不同应用金属护树架市场份额2025 &amp; 2032</w:t>
      </w:r>
      <w:r>
        <w:rPr>
          <w:rFonts w:hint="eastAsia"/>
        </w:rPr>
        <w:br/>
      </w:r>
      <w:r>
        <w:rPr>
          <w:rFonts w:hint="eastAsia"/>
        </w:rPr>
        <w:t>　　图 29： 公园</w:t>
      </w:r>
      <w:r>
        <w:rPr>
          <w:rFonts w:hint="eastAsia"/>
        </w:rPr>
        <w:br/>
      </w:r>
      <w:r>
        <w:rPr>
          <w:rFonts w:hint="eastAsia"/>
        </w:rPr>
        <w:t>　　图 30： 街道</w:t>
      </w:r>
      <w:r>
        <w:rPr>
          <w:rFonts w:hint="eastAsia"/>
        </w:rPr>
        <w:br/>
      </w:r>
      <w:r>
        <w:rPr>
          <w:rFonts w:hint="eastAsia"/>
        </w:rPr>
        <w:t>　　图 31： 学校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2025年全球前五大生产商金属护树架市场份额</w:t>
      </w:r>
      <w:r>
        <w:rPr>
          <w:rFonts w:hint="eastAsia"/>
        </w:rPr>
        <w:br/>
      </w:r>
      <w:r>
        <w:rPr>
          <w:rFonts w:hint="eastAsia"/>
        </w:rPr>
        <w:t>　　图 34： 2025年全球金属护树架第一梯队、第二梯队和第三梯队厂商及市场份额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全球金属护树架产能、产量、产能利用率及发展趋势（2021-2032）&amp;（个）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36： 全球金属护树架产量、需求量及发展趋势（2021-2032）&amp;（个）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37： 全球主要地区金属护树架产量市场份额（2021-2032）</w:t>
      </w:r>
      <w:r>
        <w:rPr>
          <w:rFonts w:hint="eastAsia"/>
        </w:rPr>
        <w:br/>
      </w:r>
      <w:r>
        <w:rPr>
          <w:rFonts w:hint="eastAsia"/>
        </w:rPr>
        <w:t>　　图 38： 中国金属护树架产能、产量、产能利用率及发展趋势（2021-2032）&amp;（个）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中国金属护树架产量、市场需求量及发展趋势（2021-2032）&amp;（个）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40： 全球金属护树架市场销售额及增长率：（2021-2032）&amp;（万元）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全球市场金属护树架市场规模：2021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全球市场金属护树架销量及增长率（2021-2032）&amp;（个）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全球市场金属护树架价格趋势（2021-2032）&amp;（元/个）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全球主要地区金属护树架销售收入（2021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全球主要地区金属护树架销售收入市场份额（2021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46： 北美市场金属护树架销量及增长率（2021-2032）&amp;（个）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北美市场金属护树架收入及增长率（2021-2032）&amp;（万元）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欧洲市场金属护树架销量及增长率（2021-2032）&amp;（个）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欧洲市场金属护树架收入及增长率（2021-2032）&amp;（万元）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51： 中国市场金属护树架收入及增长率（2021-2032）&amp;（万元）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日本市场金属护树架销量及增长率（2021-2032）&amp;（个）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53： 日本市场金属护树架收入及增长率（2021-2032）&amp;（万元）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东南亚市场金属护树架销量及增长率（2021-2032）&amp;（个）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55： 东南亚市场金属护树架收入及增长率（2021-2032）&amp;（万元）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印度市场金属护树架销量及增长率（2021-2032）&amp;（个）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57： 印度市场金属护树架收入及增长率（2021-2032）&amp;（万元）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南美市场金属护树架销量及增长率（2021-2032）&amp;（个）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59： 南美市场金属护树架收入及增长率（2021-2032）&amp;（万元）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中东市场金属护树架销量及增长率（2021-2032）&amp;（个）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61： 中东市场金属护树架收入及增长率（2021-2032）&amp;（万元）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全球不同产品类型金属护树架价格走势（2021-2032）&amp;（元/个）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63： 全球不同应用金属护树架价格走势（2021-2032）&amp;（元/个）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64： 金属护树架中国企业SWOT分析</w:t>
      </w:r>
      <w:r>
        <w:rPr>
          <w:rFonts w:hint="eastAsia"/>
        </w:rPr>
        <w:br/>
      </w:r>
      <w:r>
        <w:rPr>
          <w:rFonts w:hint="eastAsia"/>
        </w:rPr>
        <w:t>　　图 65： 金属护树架产业链</w:t>
      </w:r>
      <w:r>
        <w:rPr>
          <w:rFonts w:hint="eastAsia"/>
        </w:rPr>
        <w:br/>
      </w:r>
      <w:r>
        <w:rPr>
          <w:rFonts w:hint="eastAsia"/>
        </w:rPr>
        <w:t>　　图 66： 金属护树架行业采购模式分析</w:t>
      </w:r>
      <w:r>
        <w:rPr>
          <w:rFonts w:hint="eastAsia"/>
        </w:rPr>
        <w:br/>
      </w:r>
      <w:r>
        <w:rPr>
          <w:rFonts w:hint="eastAsia"/>
        </w:rPr>
        <w:t>　　图 67： 金属护树架行业生产模式</w:t>
      </w:r>
      <w:r>
        <w:rPr>
          <w:rFonts w:hint="eastAsia"/>
        </w:rPr>
        <w:br/>
      </w:r>
      <w:r>
        <w:rPr>
          <w:rFonts w:hint="eastAsia"/>
        </w:rPr>
        <w:t>　　图 68： 金属护树架行业销售模式分析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03d2e2a4a48c3" w:history="1">
        <w:r>
          <w:rPr>
            <w:rStyle w:val="Hyperlink"/>
          </w:rPr>
          <w:t>2026-2032年全球与中国金属护树架市场调查研究及前景趋势预测报告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03d2e2a4a48c3" w:history="1">
        <w:r>
          <w:rPr>
            <w:rStyle w:val="Hyperlink"/>
          </w:rPr>
          <w:t>https://www.20087.com/5/71/JinShuHuShuJiaShiChangQianJing.html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热点：绿化树木支撑架、护树支撑架、支撑树木的钢管支架、树木支架的作用、金属护栏、树木保护套、金属围栏价格及图片、树脂护栏结实吗、树木支架的方法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008420ef84a21" w:history="1">
      <w:r>
        <w:rPr>
          <w:rStyle w:val="Hyperlink"/>
        </w:rPr>
        <w:t>2026-2032年全球与中国金属护树架市场调查研究及前景趋势预测报告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nShuHuShuJiaShiChangQianJing.html" TargetMode="External" Id="R14003d2e2a4a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nShuHuShuJiaShiChangQianJing.html" TargetMode="External" Id="R15e008420ef8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2026-04-28T02:25:29Z</dcterms:created>
  <dcterms:modified xsi:type="dcterms:W3CDTF">2026-04-28T03:25:29Z</dcterms:modified>
  <dc:subject>2026-2032年全球与中国金属护树架市场调查研究及前景趋势预测报告</dc:subject>
  <dc:title>2026-2032年全球与中国金属护树架市场调查研究及前景趋势预测报告</dc:title>
  <cp:keywords>2026-2032年全球与中国金属护树架市场调查研究及前景趋势预测报告</cp:keywords>
  <dc:description>2026-2032年全球与中国金属护树架市场调查研究及前景趋势预测报告</dc:description>
</cp:coreProperties>
</file>