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4f5a44a83444e" w:history="1">
              <w:r>
                <w:rPr>
                  <w:rStyle w:val="Hyperlink"/>
                </w:rPr>
                <w:t>2023-2029年中国金属粉市场现状全面调研与发展趋势报告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4f5a44a83444e" w:history="1">
              <w:r>
                <w:rPr>
                  <w:rStyle w:val="Hyperlink"/>
                </w:rPr>
                <w:t>2023-2029年中国金属粉市场现状全面调研与发展趋势报告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4f5a44a83444e" w:history="1">
                <w:r>
                  <w:rPr>
                    <w:rStyle w:val="Hyperlink"/>
                  </w:rPr>
                  <w:t>https://www.20087.com/5/31/JinShuFenFaZhanQuShiYuCe.html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粉是一种重要的工业原料，在3D打印、粉末冶金、涂料、催化剂等领域有着广泛的应用。近年来，随着3D打印技术的发展和新能源产业的崛起，金属粉的需求量持续增加。目前，金属粉不仅在粒度分布、纯度等方面得到了显著提升，而且在制备工艺上也不断创新，如采用雾化、电解沉积等方法生产出高质量的金属粉。此外，随着环保法规的趋严，金属粉的回收再利用技术也得到了发展。</w:t>
      </w:r>
      <w:r>
        <w:rPr>
          <w:rFonts w:hint="eastAsia"/>
        </w:rPr>
        <w:br/>
      </w:r>
      <w:r>
        <w:rPr>
          <w:rFonts w:hint="eastAsia"/>
        </w:rPr>
        <w:t>　　未来，金属粉的发展将更加注重技术创新和可持续性。市场调研网指出，一方面，随着新材料技术的进步，开发具有特殊性能的新型金属粉，如纳米金属粉、复合金属粉等，将是重要趋势。另一方面，随着3D打印技术的广泛应用，对金属粉的性能要求将进一步提高，如更高的球形度、更窄的粒度分布等。此外，随着循环经济理念的推广，金属粉的回收利用技术将得到进一步发展，以减少资源消耗和环境污染。同时，金属粉在新能源电池、磁性材料等新兴领域的应用也将成为新的增长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a4f5a44a83444e" w:history="1">
        <w:r>
          <w:rPr>
            <w:rStyle w:val="Hyperlink"/>
          </w:rPr>
          <w:t>2023-2029年中国金属粉市场现状全面调研与发展趋势报告</w:t>
        </w:r>
      </w:hyperlink>
      <w:r>
        <w:rPr>
          <w:rFonts w:hint="eastAsia"/>
        </w:rPr>
        <w:t>》，2023年金属粉行业市场规模达 亿元，预计2029年市场规模将达 亿元，期间年均复合增长率（CAGR）达 %。报告依托行业权威数据及长期市场监测信息，系统分析了金属粉行业的市场规模、供需关系、竞争格局及重点企业经营状况，并结合金属粉行业发展现状，科学预测了金属粉市场前景与技术发展方向。报告通过SWOT分析，揭示了金属粉行业机遇与潜在风险，为投资者提供了全面的现状分析与前景评估，助力挖掘投资价值并优化决策。同时，报告从投资、生产及营销等角度提出可行性建议，为金属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一、金属粉行业定义及分类</w:t>
      </w:r>
      <w:r>
        <w:rPr>
          <w:rFonts w:hint="eastAsia"/>
        </w:rPr>
        <w:br/>
      </w:r>
      <w:r>
        <w:rPr>
          <w:rFonts w:hint="eastAsia"/>
        </w:rPr>
        <w:t>　　　　二、金属粉行业经济特性</w:t>
      </w:r>
      <w:r>
        <w:rPr>
          <w:rFonts w:hint="eastAsia"/>
        </w:rPr>
        <w:br/>
      </w:r>
      <w:r>
        <w:rPr>
          <w:rFonts w:hint="eastAsia"/>
        </w:rPr>
        <w:t>　　　　三、金属粉行业产业链简介</w:t>
      </w:r>
      <w:r>
        <w:rPr>
          <w:rFonts w:hint="eastAsia"/>
        </w:rPr>
        <w:br/>
      </w:r>
      <w:r>
        <w:rPr>
          <w:rFonts w:hint="eastAsia"/>
        </w:rPr>
        <w:t>　　第二节 金属粉行业发展成熟度</w:t>
      </w:r>
      <w:r>
        <w:rPr>
          <w:rFonts w:hint="eastAsia"/>
        </w:rPr>
        <w:br/>
      </w:r>
      <w:r>
        <w:rPr>
          <w:rFonts w:hint="eastAsia"/>
        </w:rPr>
        <w:t>　　　　一、金属粉行业发展周期分析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2022-2023年金属粉行业发展环境分析</w:t>
      </w:r>
      <w:r>
        <w:rPr>
          <w:rFonts w:hint="eastAsia"/>
        </w:rPr>
        <w:br/>
      </w:r>
      <w:r>
        <w:rPr>
          <w:rFonts w:hint="eastAsia"/>
        </w:rPr>
        <w:t>　　第一节 金属粉行业环境分析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当前我国金属粉技术发展现状</w:t>
      </w:r>
      <w:r>
        <w:rPr>
          <w:rFonts w:hint="eastAsia"/>
        </w:rPr>
        <w:br/>
      </w:r>
      <w:r>
        <w:rPr>
          <w:rFonts w:hint="eastAsia"/>
        </w:rPr>
        <w:t>　　第二节 中外金属粉技术差距及产生差距的主要原因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提高我国金属粉技术的对策</w:t>
      </w:r>
      <w:r>
        <w:rPr>
          <w:rFonts w:hint="eastAsia"/>
        </w:rPr>
        <w:br/>
      </w:r>
      <w:r>
        <w:rPr>
          <w:rFonts w:hint="eastAsia"/>
        </w:rPr>
        <w:t>　　第四节 我国金属粉产品研发、设计发展趋势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中国金属粉市场发展调研</w:t>
      </w:r>
      <w:r>
        <w:rPr>
          <w:rFonts w:hint="eastAsia"/>
        </w:rPr>
        <w:br/>
      </w:r>
      <w:r>
        <w:rPr>
          <w:rFonts w:hint="eastAsia"/>
        </w:rPr>
        <w:t>　　第一节 金属粉市场现状分析及预测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一、2018-2023年中国金属粉市场规模分析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二、2023-2029年中国金属粉市场规模预测</w:t>
      </w:r>
      <w:r>
        <w:rPr>
          <w:rFonts w:hint="eastAsia"/>
        </w:rPr>
        <w:br/>
      </w:r>
      <w:r>
        <w:rPr>
          <w:rFonts w:hint="eastAsia"/>
        </w:rPr>
        <w:t>　　第二节 金属粉行业产能分析及预测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一、2018-2023年中国金属粉行业产能分析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二、2023-2029年中国金属粉行业产能预测</w:t>
      </w:r>
      <w:r>
        <w:rPr>
          <w:rFonts w:hint="eastAsia"/>
        </w:rPr>
        <w:br/>
      </w:r>
      <w:r>
        <w:rPr>
          <w:rFonts w:hint="eastAsia"/>
        </w:rPr>
        <w:t>　　第三节 金属粉行业产量分析及预测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一、2018-2023年中国金属粉行业产量分析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二、2023-2029年中国金属粉行业产量预测</w:t>
      </w:r>
      <w:r>
        <w:rPr>
          <w:rFonts w:hint="eastAsia"/>
        </w:rPr>
        <w:br/>
      </w:r>
      <w:r>
        <w:rPr>
          <w:rFonts w:hint="eastAsia"/>
        </w:rPr>
        <w:t>　　第四节 金属粉市场需求分析及预测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一、2018-2023年中国金属粉市场需求分析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二、2023-2029年中国金属粉市场需求预测</w:t>
      </w:r>
      <w:r>
        <w:rPr>
          <w:rFonts w:hint="eastAsia"/>
        </w:rPr>
        <w:br/>
      </w:r>
      <w:r>
        <w:rPr>
          <w:rFonts w:hint="eastAsia"/>
        </w:rPr>
        <w:t>　　第五节 金属粉进出口数据分析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二、2023-2029年国内金属粉进出口情况预测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2018-2023年中国金属粉行业总体发展状况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中国金属粉行业规模情况分析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五、金属粉行业敏感性分析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中国金属粉行业财务能力分析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一、金属粉行业盈利能力分析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二、金属粉行业偿债能力分析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三、金属粉行业营运能力分析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二、重点地区（一）金属粉行业发展分析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三、重点地区（二）金属粉行业发展分析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四、重点地区（三）金属粉行业发展分析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五、重点地区（四）金属粉行业发展分析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六、重点地区（五）金属粉行业发展分析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2023年中国金属粉行业上下游行业发展分析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金属粉上游行业分析</w:t>
      </w:r>
      <w:r>
        <w:rPr>
          <w:rFonts w:hint="eastAsia"/>
        </w:rPr>
        <w:br/>
      </w:r>
      <w:r>
        <w:rPr>
          <w:rFonts w:hint="eastAsia"/>
        </w:rPr>
        <w:t>　　　　一、金属粉产品成本构成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四、上游供给对金属粉行业的影响</w:t>
      </w:r>
      <w:r>
        <w:rPr>
          <w:rFonts w:hint="eastAsia"/>
        </w:rPr>
        <w:br/>
      </w:r>
      <w:r>
        <w:rPr>
          <w:rFonts w:hint="eastAsia"/>
        </w:rPr>
        <w:t>　　第二节 金属粉下游行业分析</w:t>
      </w:r>
      <w:r>
        <w:rPr>
          <w:rFonts w:hint="eastAsia"/>
        </w:rPr>
        <w:br/>
      </w:r>
      <w:r>
        <w:rPr>
          <w:rFonts w:hint="eastAsia"/>
        </w:rPr>
        <w:t>　　　　一、金属粉下游行业分布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2023年中国金属粉产业市场竞争格局分析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2023年中国金属粉产业竞争现状分析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一、金属粉竞争力分析</w:t>
      </w:r>
      <w:r>
        <w:rPr>
          <w:rFonts w:hint="eastAsia"/>
        </w:rPr>
        <w:br/>
      </w:r>
      <w:r>
        <w:rPr>
          <w:rFonts w:hint="eastAsia"/>
        </w:rPr>
        <w:t>　　　　二、金属粉技术竞争分析</w:t>
      </w:r>
      <w:r>
        <w:rPr>
          <w:rFonts w:hint="eastAsia"/>
        </w:rPr>
        <w:br/>
      </w:r>
      <w:r>
        <w:rPr>
          <w:rFonts w:hint="eastAsia"/>
        </w:rPr>
        <w:t>　　　　三、金属粉价格竞争分析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2023年中国金属粉产业集中度分析</w:t>
      </w:r>
      <w:r>
        <w:rPr>
          <w:rFonts w:hint="eastAsia"/>
        </w:rPr>
        <w:br/>
      </w:r>
      <w:r>
        <w:rPr>
          <w:rFonts w:hint="eastAsia"/>
        </w:rPr>
        <w:t>　　　　一、金属粉市场集中度分析</w:t>
      </w:r>
      <w:r>
        <w:rPr>
          <w:rFonts w:hint="eastAsia"/>
        </w:rPr>
        <w:br/>
      </w:r>
      <w:r>
        <w:rPr>
          <w:rFonts w:hint="eastAsia"/>
        </w:rPr>
        <w:t>　　　　二、金属粉企业集中度分析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2023-2029年提高金属粉企业竞争力的策略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金属粉行业投资风险预警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2023年影响金属粉行业发展的主要因素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对金属粉行业投资风险预警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一、2023-2029年金属粉行业市场风险及控制策略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二、2023-2029年金属粉行业政策风险及控制策略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三、2023-2029年金属粉行业经营风险及控制策略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四、2023-2029年金属粉同业竞争风险及控制策略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五、2023-2029年金属粉行业其他风险及控制策略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2023-2029年金属粉市场发展潜力分析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2023-2029年金属粉行业发展趋势分析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2023-2029年金属粉行业投资前景研究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[.中.智.林]对我国金属粉品牌的战略思考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四、我国金属粉企业的品牌战略</w:t>
      </w:r>
      <w:r>
        <w:rPr>
          <w:rFonts w:hint="eastAsia"/>
        </w:rPr>
        <w:br/>
      </w:r>
      <w:r>
        <w:rPr>
          <w:rFonts w:hint="eastAsia"/>
        </w:rPr>
        <w:t>　　　　五、金属粉品牌战略管理的策略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2018-2023年中国金属粉市场规模及增长情况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2018-2023年中国金属粉行业产量及增长趋势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2023-2029年中国金属粉行业产量预测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2018-2023年中国金属粉行业市场需求及增长情况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2023-2029年中国金属粉行业市场需求预测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2018-2023年中国金属粉行业利润及增长情况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2018-2023年中国金属粉行业出口情况分析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2018-2023年中国金属粉行业产品市场价格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2023-2029年中国金属粉行业产品市场价格走势预测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2023-2029年中国金属粉市场规模预测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2023-2029年中国金属粉行业利润预测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4f5a44a83444e" w:history="1">
        <w:r>
          <w:rPr>
            <w:rStyle w:val="Hyperlink"/>
          </w:rPr>
          <w:t>2023-2029年中国金属粉市场现状全面调研与发展趋势报告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4f5a44a83444e" w:history="1">
        <w:r>
          <w:rPr>
            <w:rStyle w:val="Hyperlink"/>
          </w:rPr>
          <w:t>https://www.20087.com/5/31/JinShuFenFaZhanQuShiYuCe.html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热点：金属粉末注射成型技术、金属粉碎机、金属粉末生产设备、金属粉尘对人的危害、金属粉尘吸入肺里能排出来吗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c696ed39f4559" w:history="1">
      <w:r>
        <w:rPr>
          <w:rStyle w:val="Hyperlink"/>
        </w:rPr>
        <w:t>2023-2029年中国金属粉市场现状全面调研与发展趋势报告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JinShuFenFaZhanQuShiYuCe.html" TargetMode="External" Id="R58a4f5a44a83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JinShuFenFaZhanQuShiYuCe.html" TargetMode="External" Id="Rd49c696ed39f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2023-04-02T00:02:00Z</dcterms:created>
  <dcterms:modified xsi:type="dcterms:W3CDTF">2023-04-02T01:02:00Z</dcterms:modified>
  <dc:subject>2023-2029年中国金属粉市场现状全面调研与发展趋势报告</dc:subject>
  <dc:title>2023-2029年中国金属粉市场现状全面调研与发展趋势报告</dc:title>
  <cp:keywords>2023-2029年中国金属粉市场现状全面调研与发展趋势报告</cp:keywords>
  <dc:description>2023-2029年中国金属粉市场现状全面调研与发展趋势报告</dc:description>
</cp:coreProperties>
</file>