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e1a081fab46a6" w:history="1">
              <w:r>
                <w:rPr>
                  <w:rStyle w:val="Hyperlink"/>
                </w:rPr>
                <w:t>2024-2030年中国铸铝防潮灯具市场现状研究分析与发展趋势预测报告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e1a081fab46a6" w:history="1">
              <w:r>
                <w:rPr>
                  <w:rStyle w:val="Hyperlink"/>
                </w:rPr>
                <w:t>2024-2030年中国铸铝防潮灯具市场现状研究分析与发展趋势预测报告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e1a081fab46a6" w:history="1">
                <w:r>
                  <w:rPr>
                    <w:rStyle w:val="Hyperlink"/>
                  </w:rPr>
                  <w:t>https://www.20087.com/5/01/ZhuLvFangChaoDengJuHangYeQianJin.html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铝防潮灯具是一种用于潮湿或腐蚀性环境下的照明设备，广泛应用于工业厂房、海洋平台等领域。目前，铸铝防潮灯具不仅具备良好的防水防尘性能和耐用性，还通过采用先进的材料技术和优化设计，提高了产品的可靠性和节能效果。此外，随着对设备操作简便性和维护便利性的需求增加，一些铸铝防潮灯具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铸铝防潮灯具的发展将更加注重高效性和多功能性。一方面，通过引入新型材料和优化结构设计，开发出更高效、更耐用的铸铝防潮灯具，以适应更高性能和更复杂的工作环境；另一方面，随着对设备集成度的要求提高，铸铝防潮灯具将支持更多功能集成，如结合数据记录、故障诊断等，实现一体化解决方案。此外，为了适应不同应用场景的需求，铸铝防潮灯具还将开发更多定制化产品，如针对特定照明需求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e1a081fab46a6" w:history="1">
        <w:r>
          <w:rPr>
            <w:rStyle w:val="Hyperlink"/>
          </w:rPr>
          <w:t>2024-2030年中国铸铝防潮灯具市场现状研究分析与发展趋势预测报告</w:t>
        </w:r>
      </w:hyperlink>
      <w:r>
        <w:rPr>
          <w:rFonts w:hint="eastAsia"/>
        </w:rPr>
        <w:t>》基于多年监测调研数据，结合铸铝防潮灯具行业现状与发展前景，全面分析了铸铝防潮灯具市场需求、市场规模、产业链构成、价格机制以及铸铝防潮灯具细分市场特性。铸铝防潮灯具报告客观评估了市场前景，预测了发展趋势，深入分析了品牌竞争、市场集中度及铸铝防潮灯具重点企业运营状况。同时，铸铝防潮灯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铸铝防潮灯具市场特征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二、铸铝防潮灯具行业相关政策分析</w:t>
      </w:r>
      <w:r>
        <w:rPr>
          <w:rFonts w:hint="eastAsia"/>
        </w:rPr>
        <w:br/>
      </w:r>
      <w:r>
        <w:rPr>
          <w:rFonts w:hint="eastAsia"/>
        </w:rPr>
        <w:t>　　第四节 铸铝防潮灯具行业发展的"波特五力模型"分析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中国铸铝防潮灯具行业产业链（上、下游及关联产业）状况分析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中国铸铝防潮灯具市场规模分析</w:t>
      </w:r>
      <w:r>
        <w:rPr>
          <w:rFonts w:hint="eastAsia"/>
        </w:rPr>
        <w:br/>
      </w:r>
      <w:r>
        <w:rPr>
          <w:rFonts w:hint="eastAsia"/>
        </w:rPr>
        <w:t>　　第一节 2024年中国铸铝防潮灯具市场规模分析</w:t>
      </w:r>
      <w:r>
        <w:rPr>
          <w:rFonts w:hint="eastAsia"/>
        </w:rPr>
        <w:br/>
      </w:r>
      <w:r>
        <w:rPr>
          <w:rFonts w:hint="eastAsia"/>
        </w:rPr>
        <w:t>　　第二节 2024年中国铸铝防潮灯具区域结构分析</w:t>
      </w:r>
      <w:r>
        <w:rPr>
          <w:rFonts w:hint="eastAsia"/>
        </w:rPr>
        <w:br/>
      </w:r>
      <w:r>
        <w:rPr>
          <w:rFonts w:hint="eastAsia"/>
        </w:rPr>
        <w:t>　　第三节 2024年中国铸铝防潮灯具区域市场规模分析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中国铸铝防潮灯具国内市场综述</w:t>
      </w:r>
      <w:r>
        <w:rPr>
          <w:rFonts w:hint="eastAsia"/>
        </w:rPr>
        <w:br/>
      </w:r>
      <w:r>
        <w:rPr>
          <w:rFonts w:hint="eastAsia"/>
        </w:rPr>
        <w:t>　　第一节 中国铸铝防潮灯具产品产量分析及预测</w:t>
      </w:r>
      <w:r>
        <w:rPr>
          <w:rFonts w:hint="eastAsia"/>
        </w:rPr>
        <w:br/>
      </w:r>
      <w:r>
        <w:rPr>
          <w:rFonts w:hint="eastAsia"/>
        </w:rPr>
        <w:t>　　　　一、铸铝防潮灯具产业总体产能规模</w:t>
      </w:r>
      <w:r>
        <w:rPr>
          <w:rFonts w:hint="eastAsia"/>
        </w:rPr>
        <w:br/>
      </w:r>
      <w:r>
        <w:rPr>
          <w:rFonts w:hint="eastAsia"/>
        </w:rPr>
        <w:t>　　　　二、铸铝防潮灯具生产区域分布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中国铸铝防潮灯具市场需求分析及预测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一、中国铸铝防潮灯具需求特点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2024-2030年中国铸铝防潮灯具供需平衡预测</w:t>
      </w:r>
      <w:r>
        <w:rPr>
          <w:rFonts w:hint="eastAsia"/>
        </w:rPr>
        <w:br/>
      </w:r>
      <w:r>
        <w:rPr>
          <w:rFonts w:hint="eastAsia"/>
        </w:rPr>
        <w:t>　　第四节 中国铸铝防潮灯具价格趋势分析</w:t>
      </w:r>
      <w:r>
        <w:rPr>
          <w:rFonts w:hint="eastAsia"/>
        </w:rPr>
        <w:br/>
      </w:r>
      <w:r>
        <w:rPr>
          <w:rFonts w:hint="eastAsia"/>
        </w:rPr>
        <w:t>　　　　一、中国铸铝防潮灯具2016年价格趋势</w:t>
      </w:r>
      <w:r>
        <w:rPr>
          <w:rFonts w:hint="eastAsia"/>
        </w:rPr>
        <w:br/>
      </w:r>
      <w:r>
        <w:rPr>
          <w:rFonts w:hint="eastAsia"/>
        </w:rPr>
        <w:t>　　　　二、中国铸铝防潮灯具当前市场价格及分析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三、影响铸铝防潮灯具价格因素分析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四、2024-2030年中国铸铝防潮灯具价格走势预测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中国铸铝防潮灯具行业进出口市场情况分析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2024年中国铸铝防潮灯具行业进出口量分析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一、2024年中国铸铝防潮灯具行业进口分析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二、2024年中国铸铝防潮灯具行业出口分析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2024-2030年中国铸铝防潮灯具行业进出口市场预测分析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一、2024-2030年中国铸铝防潮灯具行业进口预测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二、2024-2030年中国铸铝防潮灯具行业出口预测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全国铸铝防潮灯具行业财务状况分析</w:t>
      </w:r>
      <w:r>
        <w:rPr>
          <w:rFonts w:hint="eastAsia"/>
        </w:rPr>
        <w:br/>
      </w:r>
      <w:r>
        <w:rPr>
          <w:rFonts w:hint="eastAsia"/>
        </w:rPr>
        <w:t>　　第一节 2024年铸铝防潮灯具行业规模分析</w:t>
      </w:r>
      <w:r>
        <w:rPr>
          <w:rFonts w:hint="eastAsia"/>
        </w:rPr>
        <w:br/>
      </w:r>
      <w:r>
        <w:rPr>
          <w:rFonts w:hint="eastAsia"/>
        </w:rPr>
        <w:t>　　　　一、2024年铸铝防潮灯具行业总资产对比分析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二、2024年铸铝防潮灯具行业企业单位数对比分析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三、2024年铸铝防潮灯具行业从业人员平均人数对比分析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2024年铸铝防潮灯具行业经济效益分析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一、2024年铸铝防潮灯具行业产值利税率对比分析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二、2024年铸铝防潮灯具行业资金利润率对比分析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三、2024年铸铝防潮灯具行业成本费用利润率对比分析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2024年铸铝防潮灯具行业效率分析</w:t>
      </w:r>
      <w:r>
        <w:rPr>
          <w:rFonts w:hint="eastAsia"/>
        </w:rPr>
        <w:br/>
      </w:r>
      <w:r>
        <w:rPr>
          <w:rFonts w:hint="eastAsia"/>
        </w:rPr>
        <w:t>　　　　一、2024年铸铝防潮灯具行业资产负债率对比分析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二、2024年铸铝防潮灯具行业流动资产周转次数对比分析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2024年铸铝防潮灯具行业结构分析</w:t>
      </w:r>
      <w:r>
        <w:rPr>
          <w:rFonts w:hint="eastAsia"/>
        </w:rPr>
        <w:br/>
      </w:r>
      <w:r>
        <w:rPr>
          <w:rFonts w:hint="eastAsia"/>
        </w:rPr>
        <w:t>　　　　一、2024年铸铝防潮灯具行业地区结构分析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二、2024年铸铝防潮灯具行业所有制结构分析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三、2024年铸铝防潮灯具行业不同规模企业结构分析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2024年铸铝防潮灯具行业不同规模企业财务状况分析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一、2024年铸铝防潮灯具行业不同规模企业人均指标分析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二、2024年铸铝防潮灯具行业不同规模企业盈利能力分析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三、2024年铸铝防潮灯具行业不同规模企业营运能力分析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四、2024年铸铝防潮灯具行业不同规模企业偿债能力分析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国内外铸铝防潮灯具重点企业分析</w:t>
      </w:r>
      <w:r>
        <w:rPr>
          <w:rFonts w:hint="eastAsia"/>
        </w:rPr>
        <w:br/>
      </w:r>
      <w:r>
        <w:rPr>
          <w:rFonts w:hint="eastAsia"/>
        </w:rPr>
        <w:t>　　第一节 河北电力自动化研究所有限公司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德瑞克斯电力技术有限公司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西安亿能森源电力设备有限公司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南京中环自动化设备有限公司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中国铸铝防潮灯具行业发展预测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2024-2030年中国铸铝防潮灯具行业产量预测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2024-2030年中国铸铝防潮灯具行业消费量预测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2024-2030年中国铸铝防潮灯具行业产值预测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2024-2030年中国铸铝防潮灯具行业销售收入预测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铸铝防潮灯具行业投资前景与投资策略分析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铸铝防潮灯具行业发展的PEST分析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铸铝防潮灯具行业投资价值分析</w:t>
      </w:r>
      <w:r>
        <w:rPr>
          <w:rFonts w:hint="eastAsia"/>
        </w:rPr>
        <w:br/>
      </w:r>
      <w:r>
        <w:rPr>
          <w:rFonts w:hint="eastAsia"/>
        </w:rPr>
        <w:t>　　　　一、铸铝防潮灯具行业发展前景分析</w:t>
      </w:r>
      <w:r>
        <w:rPr>
          <w:rFonts w:hint="eastAsia"/>
        </w:rPr>
        <w:br/>
      </w:r>
      <w:r>
        <w:rPr>
          <w:rFonts w:hint="eastAsia"/>
        </w:rPr>
        <w:t>　　　　二、铸铝防潮灯具行业盈利能力预测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铸铝防潮灯具行业投资风险分析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铸铝防潮灯具行业投资策略分析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业内专家对中国铸铝防潮灯具行业总结及企业重点客户管理建议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铸铝防潮灯具行业企业问题总结</w:t>
      </w:r>
      <w:r>
        <w:rPr>
          <w:rFonts w:hint="eastAsia"/>
        </w:rPr>
        <w:br/>
      </w:r>
      <w:r>
        <w:rPr>
          <w:rFonts w:hint="eastAsia"/>
        </w:rPr>
        <w:t>　　第二节 铸铝防潮灯具企业应对策略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铸铝防潮灯具市场的重点客户战略实施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[.中.智林.]铸铝防潮灯具项目投资建议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2024年中国铸铝防潮灯具行业职工学历结构图</w:t>
      </w:r>
      <w:r>
        <w:rPr>
          <w:rFonts w:hint="eastAsia"/>
        </w:rPr>
        <w:br/>
      </w:r>
      <w:r>
        <w:rPr>
          <w:rFonts w:hint="eastAsia"/>
        </w:rPr>
        <w:t>　　图表 2024年中国铸铝防潮灯具行业管理人员学历结构图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2024年中国铸铝防潮灯具市场规模变化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2024年中国铸铝防潮灯具市场销售收入区域分布图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2024年东北地区铸铝防潮灯具市场规模变化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2024年华北地区铸铝防潮灯具市场规模变化图</w:t>
      </w:r>
      <w:r>
        <w:rPr>
          <w:rFonts w:hint="eastAsia"/>
        </w:rPr>
        <w:br/>
      </w:r>
      <w:r>
        <w:rPr>
          <w:rFonts w:hint="eastAsia"/>
        </w:rPr>
        <w:t>　　图表 2024年华东地区铸铝防潮灯具市场规模变化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2024年华中地区铸铝防潮灯具市场规模变化图</w:t>
      </w:r>
      <w:r>
        <w:rPr>
          <w:rFonts w:hint="eastAsia"/>
        </w:rPr>
        <w:br/>
      </w:r>
      <w:r>
        <w:rPr>
          <w:rFonts w:hint="eastAsia"/>
        </w:rPr>
        <w:t>　　图表 2024年华南地区铸铝防潮灯具市场规模变化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2024年西部地区铸铝防潮灯具市场规模变化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2024-2030年中国铸铝防潮灯具市场规模变化表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2024年中国铸铝防潮灯具产量比较分析</w:t>
      </w:r>
      <w:r>
        <w:rPr>
          <w:rFonts w:hint="eastAsia"/>
        </w:rPr>
        <w:br/>
      </w:r>
      <w:r>
        <w:rPr>
          <w:rFonts w:hint="eastAsia"/>
        </w:rPr>
        <w:t>　　图表 2024年中国铸铝防潮灯具产量及增长率变化图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2024年中国铸铝防潮灯具消费量比较分析</w:t>
      </w:r>
      <w:r>
        <w:rPr>
          <w:rFonts w:hint="eastAsia"/>
        </w:rPr>
        <w:br/>
      </w:r>
      <w:r>
        <w:rPr>
          <w:rFonts w:hint="eastAsia"/>
        </w:rPr>
        <w:t>　　图表 2024年中国铸铝防潮灯具消费量及增长率变化图</w:t>
      </w:r>
      <w:r>
        <w:rPr>
          <w:rFonts w:hint="eastAsia"/>
        </w:rPr>
        <w:br/>
      </w:r>
      <w:r>
        <w:rPr>
          <w:rFonts w:hint="eastAsia"/>
        </w:rPr>
        <w:t>　　图表 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2024年铸铝防潮灯具消费区域分布比率图</w:t>
      </w:r>
      <w:r>
        <w:rPr>
          <w:rFonts w:hint="eastAsia"/>
        </w:rPr>
        <w:br/>
      </w:r>
      <w:r>
        <w:rPr>
          <w:rFonts w:hint="eastAsia"/>
        </w:rPr>
        <w:t>　　图表 2024年消费者对铸铝防潮灯具产品的品牌满意度调查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中国铸铝防潮灯具消费者对其价格的敏感度分析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2024年中国铸铝防潮灯具进口量比较分析</w:t>
      </w:r>
      <w:r>
        <w:rPr>
          <w:rFonts w:hint="eastAsia"/>
        </w:rPr>
        <w:br/>
      </w:r>
      <w:r>
        <w:rPr>
          <w:rFonts w:hint="eastAsia"/>
        </w:rPr>
        <w:t>　　图表 2024年中国铸铝防潮灯具进口量及增长率变化图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2024年中国铸铝防潮灯具出口量比较分析</w:t>
      </w:r>
      <w:r>
        <w:rPr>
          <w:rFonts w:hint="eastAsia"/>
        </w:rPr>
        <w:br/>
      </w:r>
      <w:r>
        <w:rPr>
          <w:rFonts w:hint="eastAsia"/>
        </w:rPr>
        <w:t>　　图表 2024年中国铸铝防潮灯具出口量及增长率变化图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2024-2030年中国铸铝防潮灯具进口量预测表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2024-2030年中国铸铝防潮灯具出口量预测图</w:t>
      </w:r>
      <w:r>
        <w:rPr>
          <w:rFonts w:hint="eastAsia"/>
        </w:rPr>
        <w:br/>
      </w:r>
      <w:r>
        <w:rPr>
          <w:rFonts w:hint="eastAsia"/>
        </w:rPr>
        <w:t>　　图表 2024年中国铸铝防潮灯具市场集中度分析</w:t>
      </w:r>
      <w:r>
        <w:rPr>
          <w:rFonts w:hint="eastAsia"/>
        </w:rPr>
        <w:br/>
      </w:r>
      <w:r>
        <w:rPr>
          <w:rFonts w:hint="eastAsia"/>
        </w:rPr>
        <w:t>　　图表 2024年铸铝防潮灯具行业领导企业的市场占有率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2024-2030年中国铸铝防潮灯具产值预测表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2024-2030年中国铸铝防潮灯具销售收入预测表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2024-2030年中国铸铝防潮灯具总资产预测表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中国铸铝防潮灯具行业SWOT分析</w:t>
      </w:r>
      <w:r>
        <w:rPr>
          <w:rFonts w:hint="eastAsia"/>
        </w:rPr>
        <w:br/>
      </w:r>
      <w:r>
        <w:rPr>
          <w:rFonts w:hint="eastAsia"/>
        </w:rPr>
        <w:t>　　图表 2024年中国铸铝防潮灯具行业盈利能力情况</w:t>
      </w:r>
      <w:r>
        <w:rPr>
          <w:rFonts w:hint="eastAsia"/>
        </w:rPr>
        <w:br/>
      </w:r>
      <w:r>
        <w:rPr>
          <w:rFonts w:hint="eastAsia"/>
        </w:rPr>
        <w:t>　　图表 2024年中国铸铝防潮灯具行业偿债能力情况</w:t>
      </w:r>
      <w:r>
        <w:rPr>
          <w:rFonts w:hint="eastAsia"/>
        </w:rPr>
        <w:br/>
      </w:r>
      <w:r>
        <w:rPr>
          <w:rFonts w:hint="eastAsia"/>
        </w:rPr>
        <w:t>　　图表 2024年中国铸铝防潮灯具行业发展能力情况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e1a081fab46a6" w:history="1">
        <w:r>
          <w:rPr>
            <w:rStyle w:val="Hyperlink"/>
          </w:rPr>
          <w:t>2024-2030年中国铸铝防潮灯具市场现状研究分析与发展趋势预测报告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e1a081fab46a6" w:history="1">
        <w:r>
          <w:rPr>
            <w:rStyle w:val="Hyperlink"/>
          </w:rPr>
          <w:t>https://www.20087.com/5/01/ZhuLvFangChaoDengJuHangYeQianJin.html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5b52ff38f4bfa" w:history="1">
      <w:r>
        <w:rPr>
          <w:rStyle w:val="Hyperlink"/>
        </w:rPr>
        <w:t>2024-2030年中国铸铝防潮灯具市场现状研究分析与发展趋势预测报告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ZhuLvFangChaoDengJuHangYeQianJin.html" TargetMode="External" Id="Rbbce1a081fab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ZhuLvFangChaoDengJuHangYeQianJin.html" TargetMode="External" Id="Rd4f5b52ff38f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2023-11-17T00:01:00Z</dcterms:created>
  <dcterms:modified xsi:type="dcterms:W3CDTF">2023-11-17T01:01:00Z</dcterms:modified>
  <dc:subject>2024-2030年中国铸铝防潮灯具市场现状研究分析与发展趋势预测报告</dc:subject>
  <dc:title>2024-2030年中国铸铝防潮灯具市场现状研究分析与发展趋势预测报告</dc:title>
  <cp:keywords>2024-2030年中国铸铝防潮灯具市场现状研究分析与发展趋势预测报告</cp:keywords>
  <dc:description>2024-2030年中国铸铝防潮灯具市场现状研究分析与发展趋势预测报告</dc:description>
</cp:coreProperties>
</file>