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4edbbe79d4004" w:history="1">
              <w:r>
                <w:rPr>
                  <w:rStyle w:val="Hyperlink"/>
                </w:rPr>
                <w:t>2026-2032年中国防火封堵材料行业市场调研与发展前景报告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4edbbe79d4004" w:history="1">
              <w:r>
                <w:rPr>
                  <w:rStyle w:val="Hyperlink"/>
                </w:rPr>
                <w:t>2026-2032年中国防火封堵材料行业市场调研与发展前景报告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4edbbe79d4004" w:history="1">
                <w:r>
                  <w:rPr>
                    <w:rStyle w:val="Hyperlink"/>
                  </w:rPr>
                  <w:t>https://www.20087.com/5/91/FangHuoFengDuCaiLiaoShiChangQianJing.html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封堵材料用于建筑贯穿孔洞（如电缆、管道穿越墙体）的防火分隔，防止火焰、烟气与高温通过缝隙蔓延，常见类型包括防火泥、膨胀型密封胶、防火包及模块化防火板。现代产品强调耐火极限（≥2小时）、遇火膨胀倍率、环保无卤及施工便捷性，并需通过GB 23864、UL 1479等认证。在高层建筑安全规范趋严与数据中心防火等级提升背景下，用户对材料在潮湿或振动环境下的长期密封性、与不同基材的粘接可靠性及检修后可重复使用性提出更高要求。然而，行业仍面临部分膨胀材料老化后失效、现场施工质量依赖人工经验，以及缺乏智能监测手段验证封堵完整性等问题，影响被动消防系统的实际效能。</w:t>
      </w:r>
      <w:r>
        <w:rPr>
          <w:rFonts w:hint="eastAsia"/>
        </w:rPr>
        <w:br/>
      </w:r>
      <w:r>
        <w:rPr>
          <w:rFonts w:hint="eastAsia"/>
        </w:rPr>
        <w:t>　　未来，防火封堵材料将向智能响应、绿色材料与数字交付方向演进。嵌入温敏变色指示层可视化火险预警；生物基膨胀剂替代传统聚磷酸铵降低生态毒性。在工程端，BIM模型预置封堵节点信息，指导标准化安装；RFID标签记录材料批次与有效期。此外，可拆卸卡扣式模块支持快速维护更新。长远看，防火封堵材料将从静态防火构件升级为融合智能预警、循环经济与数字建造的主动式建筑安全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4edbbe79d4004" w:history="1">
        <w:r>
          <w:rPr>
            <w:rStyle w:val="Hyperlink"/>
          </w:rPr>
          <w:t>2026-2032年中国防火封堵材料行业市场调研与发展前景报告</w:t>
        </w:r>
      </w:hyperlink>
      <w:r>
        <w:rPr>
          <w:rFonts w:hint="eastAsia"/>
        </w:rPr>
        <w:t>》基于统计局、相关行业协会及科研机构的详实数据，系统呈现防火封堵材料行业市场规模、技术发展现状及未来趋势，客观分析防火封堵材料行业竞争格局与主要企业经营状况。报告从防火封堵材料供需关系、政策环境等维度，评估了防火封堵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防火封堵材料市场概述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按照不同产品类型，防火封堵材料主要可以分为如下几个类别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中国不同产品类型防火封堵材料增长趋势2021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有机防火封堵材料</w:t>
      </w:r>
      <w:r>
        <w:rPr>
          <w:rFonts w:hint="eastAsia"/>
        </w:rPr>
        <w:br/>
      </w:r>
      <w:r>
        <w:rPr>
          <w:rFonts w:hint="eastAsia"/>
        </w:rPr>
        <w:t>　　　　1.2.3 无机防火封堵材料</w:t>
      </w:r>
      <w:r>
        <w:rPr>
          <w:rFonts w:hint="eastAsia"/>
        </w:rPr>
        <w:br/>
      </w:r>
      <w:r>
        <w:rPr>
          <w:rFonts w:hint="eastAsia"/>
        </w:rPr>
        <w:t>　　1.3 从不同应用，防火封堵材料主要包括如下几个方面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中国不同应用防火封堵材料增长趋势2021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商用建筑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中国防火封堵材料发展现状及未来趋势（2021-2032）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中国市场防火封堵材料收入及增长率（2021-2032）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中国市场防火封堵材料销量及增长率（2021-2032）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中国市场主要防火封堵材料厂商分析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中国市场主要厂商防火封堵材料销量及市场占有率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中国市场主要厂商防火封堵材料销量（2021-2026）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中国市场主要厂商防火封堵材料收入及市场占有率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中国市场主要厂商防火封堵材料收入（2021-2026）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中国市场主要厂商防火封堵材料收入市场份额（2021-2026）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2025年中国市场主要厂商防火封堵材料收入排名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中国市场主要厂商防火封堵材料价格（2021-2026）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中国市场主要厂商防火封堵材料总部及产地分布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中国市场主要厂商成立时间及防火封堵材料商业化日期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中国市场主要厂商防火封堵材料产品类型及应用</w:t>
      </w:r>
      <w:r>
        <w:rPr>
          <w:rFonts w:hint="eastAsia"/>
        </w:rPr>
        <w:br/>
      </w:r>
      <w:r>
        <w:rPr>
          <w:rFonts w:hint="eastAsia"/>
        </w:rPr>
        <w:t>　　2.7 防火封堵材料行业集中度、竞争程度分析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防火封堵材料行业集中度分析：2025年中国Top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中国市场防火封堵材料第一梯队、第二梯队和第三梯队厂商（品牌）及2025年市场份额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重点企业（20）在中国市场防火封堵材料销量、收入、价格及毛利率（2021-2026）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不同产品类型防火封堵材料分析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中国市场不同产品类型防火封堵材料销量预测（2027-2032）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中国市场不同产品类型防火封堵材料规模（2021-2032）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中国市场不同产品类型防火封堵材料规模及市场份额（2021-2026）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中国市场不同产品类型防火封堵材料规模预测（2027-2032）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中国市场不同产品类型防火封堵材料价格走势（2021-2032）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不同应用防火封堵材料分析</w:t>
      </w:r>
      <w:r>
        <w:rPr>
          <w:rFonts w:hint="eastAsia"/>
        </w:rPr>
        <w:br/>
      </w:r>
      <w:r>
        <w:rPr>
          <w:rFonts w:hint="eastAsia"/>
        </w:rPr>
        <w:t>　　5.1 中国市场不同应用防火封堵材料销量（2021-2032）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中国市场不同应用防火封堵材料销量及市场份额（2021-2026）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中国市场不同应用防火封堵材料销量预测（2027-2032）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中国市场不同应用防火封堵材料规模（2021-2032）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中国市场不同应用防火封堵材料规模及市场份额（2021-2026）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中国市场不同应用防火封堵材料规模预测（2027-2032）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中国市场不同应用防火封堵材料价格走势（2021-2032）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防火封堵材料行业发展分析---发展趋势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防火封堵材料行业发展分析---厂商壁垒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防火封堵材料行业发展分析---驱动因素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防火封堵材料行业发展分析---制约因素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防火封堵材料中国企业SWOT分析</w:t>
      </w:r>
      <w:r>
        <w:rPr>
          <w:rFonts w:hint="eastAsia"/>
        </w:rPr>
        <w:br/>
      </w:r>
      <w:r>
        <w:rPr>
          <w:rFonts w:hint="eastAsia"/>
        </w:rPr>
        <w:t>　　6.6 防火封堵材料行业发展分析---行业政策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防火封堵材料行业产业链简介</w:t>
      </w:r>
      <w:r>
        <w:rPr>
          <w:rFonts w:hint="eastAsia"/>
        </w:rPr>
        <w:br/>
      </w:r>
      <w:r>
        <w:rPr>
          <w:rFonts w:hint="eastAsia"/>
        </w:rPr>
        <w:t>　　7.2 防火封堵材料产业链分析-上游</w:t>
      </w:r>
      <w:r>
        <w:rPr>
          <w:rFonts w:hint="eastAsia"/>
        </w:rPr>
        <w:br/>
      </w:r>
      <w:r>
        <w:rPr>
          <w:rFonts w:hint="eastAsia"/>
        </w:rPr>
        <w:t>　　7.3 防火封堵材料产业链分析-中游</w:t>
      </w:r>
      <w:r>
        <w:rPr>
          <w:rFonts w:hint="eastAsia"/>
        </w:rPr>
        <w:br/>
      </w:r>
      <w:r>
        <w:rPr>
          <w:rFonts w:hint="eastAsia"/>
        </w:rPr>
        <w:t>　　7.4 防火封堵材料产业链分析-下游</w:t>
      </w:r>
      <w:r>
        <w:rPr>
          <w:rFonts w:hint="eastAsia"/>
        </w:rPr>
        <w:br/>
      </w:r>
      <w:r>
        <w:rPr>
          <w:rFonts w:hint="eastAsia"/>
        </w:rPr>
        <w:t>　　7.5 防火封堵材料行业采购模式</w:t>
      </w:r>
      <w:r>
        <w:rPr>
          <w:rFonts w:hint="eastAsia"/>
        </w:rPr>
        <w:br/>
      </w:r>
      <w:r>
        <w:rPr>
          <w:rFonts w:hint="eastAsia"/>
        </w:rPr>
        <w:t>　　7.6 防火封堵材料行业生产模式</w:t>
      </w:r>
      <w:r>
        <w:rPr>
          <w:rFonts w:hint="eastAsia"/>
        </w:rPr>
        <w:br/>
      </w:r>
      <w:r>
        <w:rPr>
          <w:rFonts w:hint="eastAsia"/>
        </w:rPr>
        <w:t>　　7.7 防火封堵材料行业销售模式及销售渠道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中国本土防火封堵材料产能、产量分析</w:t>
      </w:r>
      <w:r>
        <w:rPr>
          <w:rFonts w:hint="eastAsia"/>
        </w:rPr>
        <w:br/>
      </w:r>
      <w:r>
        <w:rPr>
          <w:rFonts w:hint="eastAsia"/>
        </w:rPr>
        <w:t>　　8.1 中国防火封堵材料供需现状及预测（2021-2032）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中国防火封堵材料产能、产量、产能利用率及发展趋势（2021-2032）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中国防火封堵材料产量、市场需求量及发展趋势（2021-2032）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中国防火封堵材料进出口分析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中国市场防火封堵材料主要进口来源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中国市场防火封堵材料主要出口目的地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不同产品类型防火封堵材料市场规模2021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不同应用防火封堵材料市场规模2021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中国市场主要厂商防火封堵材料收入（2021-2026）&amp;（万元）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中国市场主要厂商防火封堵材料收入份额（2021-2026）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2025年中国主要生产商防火封堵材料收入排名（万元）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中国市场主要厂商防火封堵材料价格（2021-2026）&amp;（元/吨）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中国市场主要厂商防火封堵材料总部及产地分布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中国市场主要厂商成立时间及防火封堵材料商业化日期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中国市场主要厂商防火封堵材料产品类型及应用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2025年中国市场防火封堵材料主要厂商市场地位（第一梯队、第二梯队和第三梯队）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防火封堵材料市场投资、并购等现状分析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防火封堵材料生产基地、总部、竞争对手及市场地位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防火封堵材料产品规格、参数及市场应用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防火封堵材料销量（千吨）、收入（万元）、价格（元/吨）及毛利率（2021-2026）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中国市场不同产品类型防火封堵材料销量预测（2027-2032）&amp;（千吨）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中国市场不同产品类型防火封堵材料销量市场份额预测（2027-2032）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中国市场不同产品类型防火封堵材料规模（2021-2026）&amp;（万元）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中国市场不同产品类型防火封堵材料规模市场份额（2021-2026）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中国市场不同产品类型防火封堵材料规模预测（2027-2032）&amp;（万元）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中国市场不同产品类型防火封堵材料规模市场份额预测（2027-2032）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中国市场不同应用防火封堵材料销量（2021-2026）&amp;（千吨）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中国市场不同应用防火封堵材料销量市场份额（2021-2026）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中国市场不同应用防火封堵材料销量预测（2027-2032）&amp;（千吨）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中国市场不同应用防火封堵材料销量市场份额预测（2027-2032）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中国市场不同应用防火封堵材料规模（2021-2026）&amp;（万元）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中国市场不同应用防火封堵材料规模市场份额（2021-2026）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中国市场不同应用防火封堵材料规模预测（2027-2032）&amp;（万元）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中国市场不同应用防火封堵材料规模市场份额预测（2027-2032）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防火封堵材料行业发展分析---发展趋势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防火封堵材料行业发展分析---厂商壁垒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防火封堵材料行业发展分析---驱动因素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防火封堵材料行业发展分析---制约因素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防火封堵材料行业相关重点政策一览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防火封堵材料行业供应链分析</w:t>
      </w:r>
      <w:r>
        <w:rPr>
          <w:rFonts w:hint="eastAsia"/>
        </w:rPr>
        <w:br/>
      </w:r>
      <w:r>
        <w:rPr>
          <w:rFonts w:hint="eastAsia"/>
        </w:rPr>
        <w:t>　　表 136： 防火封堵材料上游原料供应商</w:t>
      </w:r>
      <w:r>
        <w:rPr>
          <w:rFonts w:hint="eastAsia"/>
        </w:rPr>
        <w:br/>
      </w:r>
      <w:r>
        <w:rPr>
          <w:rFonts w:hint="eastAsia"/>
        </w:rPr>
        <w:t>　　表 137： 防火封堵材料行业主要下游客户</w:t>
      </w:r>
      <w:r>
        <w:rPr>
          <w:rFonts w:hint="eastAsia"/>
        </w:rPr>
        <w:br/>
      </w:r>
      <w:r>
        <w:rPr>
          <w:rFonts w:hint="eastAsia"/>
        </w:rPr>
        <w:t>　　表 138： 防火封堵材料典型经销商</w:t>
      </w:r>
      <w:r>
        <w:rPr>
          <w:rFonts w:hint="eastAsia"/>
        </w:rPr>
        <w:br/>
      </w:r>
      <w:r>
        <w:rPr>
          <w:rFonts w:hint="eastAsia"/>
        </w:rPr>
        <w:t>　　表 139： 中国防火封堵材料产量、销量、进口量及出口量（2021-2026）&amp;（千吨）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中国防火封堵材料产量、销量、进口量及出口量预测（2027-2032）&amp;（千吨）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中国市场防火封堵材料主要进口来源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中国市场防火封堵材料主要出口目的地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防火封堵材料产品图片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中国不同产品类型防火封堵材料市场规模市场份额2025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有机防火封堵材料产品图片</w:t>
      </w:r>
      <w:r>
        <w:rPr>
          <w:rFonts w:hint="eastAsia"/>
        </w:rPr>
        <w:br/>
      </w:r>
      <w:r>
        <w:rPr>
          <w:rFonts w:hint="eastAsia"/>
        </w:rPr>
        <w:t>　　图 4： 无机防火封堵材料产品图片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中国不同应用防火封堵材料市场份额2025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石化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中国市场防火封堵材料市场规模，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中国市场防火封堵材料收入及增长率（2021-2032）&amp;（万元）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中国市场防火封堵材料销量及增长率（2021-2032）&amp;（千吨）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2025年中国市场主要厂商防火封堵材料销量市场份额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2025年中国市场主要厂商防火封堵材料收入市场份额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2025年中国市场前五大厂商防火封堵材料市场份额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2025年中国市场防火封堵材料第一梯队、第二梯队和第三梯队厂商（品牌）及市场份额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中国市场不同产品类型防火封堵材料价格走势（2021-2032）&amp;（元/吨）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中国市场不同应用防火封堵材料价格走势（2021-2032）&amp;（元/吨）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防火封堵材料中国企业SWOT分析</w:t>
      </w:r>
      <w:r>
        <w:rPr>
          <w:rFonts w:hint="eastAsia"/>
        </w:rPr>
        <w:br/>
      </w:r>
      <w:r>
        <w:rPr>
          <w:rFonts w:hint="eastAsia"/>
        </w:rPr>
        <w:t>　　图 21： 防火封堵材料产业链</w:t>
      </w:r>
      <w:r>
        <w:rPr>
          <w:rFonts w:hint="eastAsia"/>
        </w:rPr>
        <w:br/>
      </w:r>
      <w:r>
        <w:rPr>
          <w:rFonts w:hint="eastAsia"/>
        </w:rPr>
        <w:t>　　图 22： 防火封堵材料行业采购模式分析</w:t>
      </w:r>
      <w:r>
        <w:rPr>
          <w:rFonts w:hint="eastAsia"/>
        </w:rPr>
        <w:br/>
      </w:r>
      <w:r>
        <w:rPr>
          <w:rFonts w:hint="eastAsia"/>
        </w:rPr>
        <w:t>　　图 23： 防火封堵材料行业生产模式分析</w:t>
      </w:r>
      <w:r>
        <w:rPr>
          <w:rFonts w:hint="eastAsia"/>
        </w:rPr>
        <w:br/>
      </w:r>
      <w:r>
        <w:rPr>
          <w:rFonts w:hint="eastAsia"/>
        </w:rPr>
        <w:t>　　图 24： 防火封堵材料行业销售模式分析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中国防火封堵材料产能、产量、产能利用率及发展趋势（2021-2032）&amp;（千吨）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中国防火封堵材料产量、市场需求量及发展趋势（2021-2032）&amp;（千吨）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4edbbe79d4004" w:history="1">
        <w:r>
          <w:rPr>
            <w:rStyle w:val="Hyperlink"/>
          </w:rPr>
          <w:t>2026-2032年中国防火封堵材料行业市场调研与发展前景报告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4edbbe79d4004" w:history="1">
        <w:r>
          <w:rPr>
            <w:rStyle w:val="Hyperlink"/>
          </w:rPr>
          <w:t>https://www.20087.com/5/91/FangHuoFengDuCaiLiaoShiChangQianJing.html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热点：防爆分析小屋、防火封堵材料厂家、防火封堵报价明细、喜利得防火封堵材料、防火板安装视频、电井防火封堵材料、阻燃棉的作用、防火封堵材料十大厂家、管道孔洞封堵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7795c696416c" w:history="1">
      <w:r>
        <w:rPr>
          <w:rStyle w:val="Hyperlink"/>
        </w:rPr>
        <w:t>2026-2032年中国防火封堵材料行业市场调研与发展前景报告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angHuoFengDuCaiLiaoShiChangQianJing.html" TargetMode="External" Id="Rf534edbbe79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angHuoFengDuCaiLiaoShiChangQianJing.html" TargetMode="External" Id="Rb0707795c69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2025-11-30T06:35:07Z</dcterms:created>
  <dcterms:modified xsi:type="dcterms:W3CDTF">2025-11-30T07:35:07Z</dcterms:modified>
  <dc:subject>2026-2032年中国防火封堵材料行业市场调研与发展前景报告</dc:subject>
  <dc:title>2026-2032年中国防火封堵材料行业市场调研与发展前景报告</dc:title>
  <cp:keywords>2026-2032年中国防火封堵材料行业市场调研与发展前景报告</cp:keywords>
  <dc:description>2026-2032年中国防火封堵材料行业市场调研与发展前景报告</dc:description>
</cp:coreProperties>
</file>