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a70a216749a8" w:history="1">
              <w:r>
                <w:rPr>
                  <w:rStyle w:val="Hyperlink"/>
                </w:rPr>
                <w:t>2026-2032年全球与中国地板修补砂浆行业发展调研及行业前景分析报告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a70a216749a8" w:history="1">
              <w:r>
                <w:rPr>
                  <w:rStyle w:val="Hyperlink"/>
                </w:rPr>
                <w:t>2026-2032年全球与中国地板修补砂浆行业发展调研及行业前景分析报告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2a70a216749a8" w:history="1">
                <w:r>
                  <w:rPr>
                    <w:rStyle w:val="Hyperlink"/>
                  </w:rPr>
                  <w:t>https://www.20087.com/6/01/DiBanXiuBuShaJiangShiChangQianJing.html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修补砂浆是一类专用于修复混凝土或水泥基地面裂缝、坑洞及磨损区域的高性能复合材料，产品普遍采用聚合物改性技术（如添加丙烯酸酯、环氧乳液或可再分散胶粉）以增强粘结强度、柔韧性与抗渗性。快干型配方可在数小时内达到通行强度，满足工业厂房、停车场及商业场所的快速恢复运营需求。材料设计兼顾施工便捷性，具备良好的自流平性或可镘涂性，并能匹配原基材的颜色与纹理，实现视觉无缝修复。耐化学腐蚀与抗冻融循环性能亦成为高端产品的关键指标。</w:t>
      </w:r>
      <w:r>
        <w:rPr>
          <w:rFonts w:hint="eastAsia"/>
        </w:rPr>
        <w:br/>
      </w:r>
      <w:r>
        <w:rPr>
          <w:rFonts w:hint="eastAsia"/>
        </w:rPr>
        <w:t>　　未来，地板修补砂浆将向多功能一体化与绿色低碳方向发展。市场调研网认为，纳米增强技术（如引入石墨烯或纳米二氧化硅）可同步提升早期强度与长期耐久性。自修复微胶囊体系能在微裂纹产生时释放修复剂，延长修补层服役寿命。响应“双碳”目标，生物基聚合物与工业固废（如粉煤灰、矿渣微粉）的高比例掺入将成为研发重点，降低产品隐含碳排放。此外，智能修补砂浆可能集成湿度或应力感应功能，为设施预防性维护提供数据支持，推动地坪修复从被动修补转向主动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2a70a216749a8" w:history="1">
        <w:r>
          <w:rPr>
            <w:rStyle w:val="Hyperlink"/>
          </w:rPr>
          <w:t>2026-2032年全球与中国地板修补砂浆行业发展调研及行业前景分析报告</w:t>
        </w:r>
      </w:hyperlink>
      <w:r>
        <w:rPr>
          <w:rFonts w:hint="eastAsia"/>
        </w:rPr>
        <w:t>》，2025年地板修补砂浆行业市场规模达 亿元，预计2032年市场规模将达 亿元，期间年均复合增长率（CAGR）达 %。报告基于权威数据和长期市场监测，全面分析了地板修补砂浆行业的市场规模、供需状况及竞争格局。报告梳理了地板修补砂浆技术现状与未来方向，预测了市场前景与趋势，并评估了重点企业的表现与地位。同时，报告揭示了地板修补砂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按产品类型细分，全球地板修补砂浆市场规模2021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水泥基砂浆</w:t>
      </w:r>
      <w:r>
        <w:rPr>
          <w:rFonts w:hint="eastAsia"/>
        </w:rPr>
        <w:br/>
      </w:r>
      <w:r>
        <w:rPr>
          <w:rFonts w:hint="eastAsia"/>
        </w:rPr>
        <w:t>　　　　1.3.3 环氧砂浆</w:t>
      </w:r>
      <w:r>
        <w:rPr>
          <w:rFonts w:hint="eastAsia"/>
        </w:rPr>
        <w:br/>
      </w:r>
      <w:r>
        <w:rPr>
          <w:rFonts w:hint="eastAsia"/>
        </w:rPr>
        <w:t>　　　　1.3.4 乳胶改性砂浆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按应用细分，全球地板修补砂浆市场规模2021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地板修补砂浆行业发展总体概况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地板修补砂浆行业发展主要特点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地板修补砂浆行业发展影响因素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地板修补砂浆有利因素</w:t>
      </w:r>
      <w:r>
        <w:rPr>
          <w:rFonts w:hint="eastAsia"/>
        </w:rPr>
        <w:br/>
      </w:r>
      <w:r>
        <w:rPr>
          <w:rFonts w:hint="eastAsia"/>
        </w:rPr>
        <w:t>　　　　1.5.3 .2 地板修补砂浆不利因素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全球市场，近三年地板修补砂浆主要企业占有率及排名（按销量）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地板修补砂浆主要企业在国际市场占有率（按销量，2023-2026）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2025年地板修补砂浆主要企业在国际市场排名（按销量）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全球市场主要企业地板修补砂浆销量（2023-2026）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全球市场，近三年地板修补砂浆主要企业占有率及排名（按收入）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地板修补砂浆主要企业在国际市场占有率（按收入，2023-2026）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2025年地板修补砂浆主要企业在国际市场排名（按收入）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全球市场主要企业地板修补砂浆销售收入（2023-2026）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全球市场主要企业地板修补砂浆销售价格（2023-2026）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中国市场，近三年地板修补砂浆主要企业占有率及排名（按销量）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地板修补砂浆主要企业在中国市场占有率（按销量，2023-2026）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2025年地板修补砂浆主要企业在中国市场排名（按销量）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中国市场主要企业地板修补砂浆销量（2023-2026）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中国市场，近三年地板修补砂浆主要企业占有率及排名（按收入）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地板修补砂浆主要企业在中国市场占有率（按收入，2023-2026）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2025年地板修补砂浆主要企业在中国市场排名（按收入）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中国市场主要企业地板修补砂浆销售收入（2023-2026）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全球主要厂商地板修补砂浆总部及产地分布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全球主要厂商成立时间及地板修补砂浆商业化日期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全球主要厂商地板修补砂浆产品类型及应用</w:t>
      </w:r>
      <w:r>
        <w:rPr>
          <w:rFonts w:hint="eastAsia"/>
        </w:rPr>
        <w:br/>
      </w:r>
      <w:r>
        <w:rPr>
          <w:rFonts w:hint="eastAsia"/>
        </w:rPr>
        <w:t>　　2.9 地板修补砂浆行业集中度、竞争程度分析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地板修补砂浆行业集中度分析：2025年全球Top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全球地板修补砂浆第一梯队、第二梯队和第三梯队生产商（品牌）及市场份额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全球地板修补砂浆总体规模分析</w:t>
      </w:r>
      <w:r>
        <w:rPr>
          <w:rFonts w:hint="eastAsia"/>
        </w:rPr>
        <w:br/>
      </w:r>
      <w:r>
        <w:rPr>
          <w:rFonts w:hint="eastAsia"/>
        </w:rPr>
        <w:t>　　3.1 全球地板修补砂浆供需现状及预测（2021-2032）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全球地板修补砂浆产能、产量、产能利用率及发展趋势（2021-2032）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全球地板修补砂浆产量、需求量及发展趋势（2021-2032）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全球主要地区地板修补砂浆产量及发展趋势（2021-2032）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全球主要地区地板修补砂浆产量（2021-2026）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全球主要地区地板修补砂浆产量（2027-2032）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全球主要地区地板修补砂浆产量市场份额（2021-2032）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中国地板修补砂浆供需现状及预测（2021-2032）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中国地板修补砂浆产能、产量、产能利用率及发展趋势（2021-2032）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中国地板修补砂浆产量、市场需求量及发展趋势（2021-2032）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中国市场地板修补砂浆进出口（2021-2032）</w:t>
      </w:r>
      <w:r>
        <w:rPr>
          <w:rFonts w:hint="eastAsia"/>
        </w:rPr>
        <w:br/>
      </w:r>
      <w:r>
        <w:rPr>
          <w:rFonts w:hint="eastAsia"/>
        </w:rPr>
        <w:t>　　3.4 全球地板修补砂浆销量及销售额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全球市场地板修补砂浆销售额（2021-2032）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全球市场地板修补砂浆价格趋势（2021-2032）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全球地板修补砂浆主要地区分析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全球主要地区地板修补砂浆市场规模分析：2021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全球主要地区地板修补砂浆销售收入及市场份额（2021-2026）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全球主要地区地板修补砂浆销售收入预测（2027-2032）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全球主要地区地板修补砂浆销量分析：2021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全球主要地区地板修补砂浆销量及市场份额预测（2027-2032）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不同产品类型地板修补砂浆分析</w:t>
      </w:r>
      <w:r>
        <w:rPr>
          <w:rFonts w:hint="eastAsia"/>
        </w:rPr>
        <w:br/>
      </w:r>
      <w:r>
        <w:rPr>
          <w:rFonts w:hint="eastAsia"/>
        </w:rPr>
        <w:t>　　6.1 全球不同产品类型地板修补砂浆销量（2021-2032）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全球不同产品类型地板修补砂浆收入预测（2027-2032）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全球不同产品类型地板修补砂浆价格走势（2021-2032）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中国不同产品类型地板修补砂浆收入预测（2027-2032）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不同应用地板修补砂浆分析</w:t>
      </w:r>
      <w:r>
        <w:rPr>
          <w:rFonts w:hint="eastAsia"/>
        </w:rPr>
        <w:br/>
      </w:r>
      <w:r>
        <w:rPr>
          <w:rFonts w:hint="eastAsia"/>
        </w:rPr>
        <w:t>　　7.1 全球不同应用地板修补砂浆销量（2021-2032）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全球不同应用地板修补砂浆收入预测（2027-2032）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全球不同应用地板修补砂浆价格走势（2021-2032）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中国不同应用地板修补砂浆收入预测（2027-2032）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地板修补砂浆行业发展趋势</w:t>
      </w:r>
      <w:r>
        <w:rPr>
          <w:rFonts w:hint="eastAsia"/>
        </w:rPr>
        <w:br/>
      </w:r>
      <w:r>
        <w:rPr>
          <w:rFonts w:hint="eastAsia"/>
        </w:rPr>
        <w:t>　　8.2 地板修补砂浆行业主要驱动因素</w:t>
      </w:r>
      <w:r>
        <w:rPr>
          <w:rFonts w:hint="eastAsia"/>
        </w:rPr>
        <w:br/>
      </w:r>
      <w:r>
        <w:rPr>
          <w:rFonts w:hint="eastAsia"/>
        </w:rPr>
        <w:t>　　8.3 地板修补砂浆中国企业SWOT分析</w:t>
      </w:r>
      <w:r>
        <w:rPr>
          <w:rFonts w:hint="eastAsia"/>
        </w:rPr>
        <w:br/>
      </w:r>
      <w:r>
        <w:rPr>
          <w:rFonts w:hint="eastAsia"/>
        </w:rPr>
        <w:t>　　8.4 中国地板修补砂浆行业政策环境分析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地板修补砂浆行业产业链简介</w:t>
      </w:r>
      <w:r>
        <w:rPr>
          <w:rFonts w:hint="eastAsia"/>
        </w:rPr>
        <w:br/>
      </w:r>
      <w:r>
        <w:rPr>
          <w:rFonts w:hint="eastAsia"/>
        </w:rPr>
        <w:t>　　　　9.1.1 地板修补砂浆行业供应链分析</w:t>
      </w:r>
      <w:r>
        <w:rPr>
          <w:rFonts w:hint="eastAsia"/>
        </w:rPr>
        <w:br/>
      </w:r>
      <w:r>
        <w:rPr>
          <w:rFonts w:hint="eastAsia"/>
        </w:rPr>
        <w:t>　　　　9.1.2 地板修补砂浆主要原料及供应情况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地板修补砂浆行业采购模式</w:t>
      </w:r>
      <w:r>
        <w:rPr>
          <w:rFonts w:hint="eastAsia"/>
        </w:rPr>
        <w:br/>
      </w:r>
      <w:r>
        <w:rPr>
          <w:rFonts w:hint="eastAsia"/>
        </w:rPr>
        <w:t>　　9.3 地板修补砂浆行业生产模式</w:t>
      </w:r>
      <w:r>
        <w:rPr>
          <w:rFonts w:hint="eastAsia"/>
        </w:rPr>
        <w:br/>
      </w:r>
      <w:r>
        <w:rPr>
          <w:rFonts w:hint="eastAsia"/>
        </w:rPr>
        <w:t>　　9.4 地板修补砂浆行业销售模式及销售渠道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按产品类型细分，全球地板修补砂浆市场规模2021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按应用细分，全球地板修补砂浆市场规模（CAGR）2021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地板修补砂浆行业发展主要特点</w:t>
      </w:r>
      <w:r>
        <w:rPr>
          <w:rFonts w:hint="eastAsia"/>
        </w:rPr>
        <w:br/>
      </w:r>
      <w:r>
        <w:rPr>
          <w:rFonts w:hint="eastAsia"/>
        </w:rPr>
        <w:t>　　表 4： 地板修补砂浆行业发展有利因素分析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地板修补砂浆行业发展不利因素分析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进入地板修补砂浆行业壁垒</w:t>
      </w:r>
      <w:r>
        <w:rPr>
          <w:rFonts w:hint="eastAsia"/>
        </w:rPr>
        <w:br/>
      </w:r>
      <w:r>
        <w:rPr>
          <w:rFonts w:hint="eastAsia"/>
        </w:rPr>
        <w:t>　　表 7： 地板修补砂浆主要企业在国际市场占有率（按销量，2023-2026）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2025年地板修补砂浆主要企业在国际市场排名（按销量）&amp;（吨）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全球市场主要企业地板修补砂浆销量（2023-2026）&amp;（吨）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地板修补砂浆主要企业在国际市场占有率（按收入，2023-2026）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2025年地板修补砂浆主要企业在国际市场排名（按收入）&amp;（万元）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全球市场主要企业地板修补砂浆销售收入（2023-2026）&amp;（万元）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全球市场主要企业地板修补砂浆销售价格（2023-2026）&amp;（元/吨）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地板修补砂浆主要企业在中国市场占有率（按销量，2023-2026）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2025年地板修补砂浆主要企业在中国市场排名（按销量）&amp;（吨）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中国市场主要企业地板修补砂浆销量（2023-2026）&amp;（吨）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地板修补砂浆主要企业在中国市场占有率（按收入，2023-2026）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2025年地板修补砂浆主要企业在中国市场排名（按收入）&amp;（万元）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中国市场主要企业地板修补砂浆销售收入（2023-2026）&amp;（万元）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全球主要厂商地板修补砂浆总部及产地分布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全球主要厂商成立时间及地板修补砂浆商业化日期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全球主要厂商地板修补砂浆产品类型及应用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2025年全球地板修补砂浆主要厂商市场地位（第一梯队、第二梯队和第三梯队）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全球地板修补砂浆市场投资、并购等现状分析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全球主要地区地板修补砂浆产量增速（CAGR）：（2021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全球主要地区地板修补砂浆产量（2021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全球主要地区地板修补砂浆产量（2021-2026）&amp;（吨）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全球主要地区地板修补砂浆产量（2027-2032）&amp;（吨）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全球主要地区地板修补砂浆产量市场份额（2021-2026）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全球主要地区地板修补砂浆产量市场份额（2027-2032）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中国市场地板修补砂浆产量、销量、进出口（2021-2026）&amp;（吨）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中国市场地板修补砂浆产量、销量、进出口预测（2027-2032）&amp;（吨）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全球主要地区地板修补砂浆销售收入增速：（2021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全球主要地区地板修补砂浆销售收入（2021-2026）&amp;（万元）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全球主要地区地板修补砂浆销售收入市场份额（2021-2026）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全球主要地区地板修补砂浆收入（2027-2032）&amp;（万元）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全球主要地区地板修补砂浆收入市场份额（2027-2032）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全球主要地区地板修补砂浆销量（吨）：2021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全球主要地区地板修补砂浆销量（2027-2032）&amp;（吨）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全球主要地区地板修补砂浆销量份额（2027-2032）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地板修补砂浆行业发展趋势</w:t>
      </w:r>
      <w:r>
        <w:rPr>
          <w:rFonts w:hint="eastAsia"/>
        </w:rPr>
        <w:br/>
      </w:r>
      <w:r>
        <w:rPr>
          <w:rFonts w:hint="eastAsia"/>
        </w:rPr>
        <w:t>　　表 151： 地板修补砂浆行业主要驱动因素</w:t>
      </w:r>
      <w:r>
        <w:rPr>
          <w:rFonts w:hint="eastAsia"/>
        </w:rPr>
        <w:br/>
      </w:r>
      <w:r>
        <w:rPr>
          <w:rFonts w:hint="eastAsia"/>
        </w:rPr>
        <w:t>　　表 152： 地板修补砂浆行业供应链分析</w:t>
      </w:r>
      <w:r>
        <w:rPr>
          <w:rFonts w:hint="eastAsia"/>
        </w:rPr>
        <w:br/>
      </w:r>
      <w:r>
        <w:rPr>
          <w:rFonts w:hint="eastAsia"/>
        </w:rPr>
        <w:t>　　表 153： 地板修补砂浆上游原料供应商</w:t>
      </w:r>
      <w:r>
        <w:rPr>
          <w:rFonts w:hint="eastAsia"/>
        </w:rPr>
        <w:br/>
      </w:r>
      <w:r>
        <w:rPr>
          <w:rFonts w:hint="eastAsia"/>
        </w:rPr>
        <w:t>　　表 154： 地板修补砂浆主要地区不同应用客户分析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地板修补砂浆典型经销商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地板修补砂浆产品图片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全球不同产品类型地板修补砂浆销售额2021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全球不同产品类型地板修补砂浆市场份额2025 &amp; 2032</w:t>
      </w:r>
      <w:r>
        <w:rPr>
          <w:rFonts w:hint="eastAsia"/>
        </w:rPr>
        <w:br/>
      </w:r>
      <w:r>
        <w:rPr>
          <w:rFonts w:hint="eastAsia"/>
        </w:rPr>
        <w:t>　　图 4： 水泥基砂浆产品图片</w:t>
      </w:r>
      <w:r>
        <w:rPr>
          <w:rFonts w:hint="eastAsia"/>
        </w:rPr>
        <w:br/>
      </w:r>
      <w:r>
        <w:rPr>
          <w:rFonts w:hint="eastAsia"/>
        </w:rPr>
        <w:t>　　图 5： 环氧砂浆产品图片</w:t>
      </w:r>
      <w:r>
        <w:rPr>
          <w:rFonts w:hint="eastAsia"/>
        </w:rPr>
        <w:br/>
      </w:r>
      <w:r>
        <w:rPr>
          <w:rFonts w:hint="eastAsia"/>
        </w:rPr>
        <w:t>　　图 6： 乳胶改性砂浆产品图片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全球不同应用地板修补砂浆市场份额2025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基础设施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2025年全球前五大生产商地板修补砂浆市场份额</w:t>
      </w:r>
      <w:r>
        <w:rPr>
          <w:rFonts w:hint="eastAsia"/>
        </w:rPr>
        <w:br/>
      </w:r>
      <w:r>
        <w:rPr>
          <w:rFonts w:hint="eastAsia"/>
        </w:rPr>
        <w:t>　　图 15： 2025年全球地板修补砂浆第一梯队、第二梯队和第三梯队厂商及市场份额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全球地板修补砂浆产能、产量、产能利用率及发展趋势（2021-2032）&amp;（吨）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全球地板修补砂浆产量、需求量及发展趋势（2021-2032）&amp;（吨）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全球主要地区地板修补砂浆产量市场份额（2021-2032）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中国地板修补砂浆产能、产量、产能利用率及发展趋势（2021-2032）&amp;（吨）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中国地板修补砂浆产量、市场需求量及发展趋势（2021-2032）&amp;（吨）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全球地板修补砂浆市场销售额及增长率：（2021-2032）&amp;（万元）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全球市场地板修补砂浆市场规模：2021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全球市场地板修补砂浆价格趋势（2021-2032）&amp;（元/吨）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全球主要地区地板修补砂浆销售收入（2021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全球主要地区地板修补砂浆销售收入市场份额（2021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全球不同产品类型地板修补砂浆价格走势（2021-2032）&amp;（元/吨）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全球不同应用地板修补砂浆价格走势（2021-2032）&amp;（元/吨）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地板修补砂浆中国企业SWOT分析</w:t>
      </w:r>
      <w:r>
        <w:rPr>
          <w:rFonts w:hint="eastAsia"/>
        </w:rPr>
        <w:br/>
      </w:r>
      <w:r>
        <w:rPr>
          <w:rFonts w:hint="eastAsia"/>
        </w:rPr>
        <w:t>　　图 46： 地板修补砂浆产业链</w:t>
      </w:r>
      <w:r>
        <w:rPr>
          <w:rFonts w:hint="eastAsia"/>
        </w:rPr>
        <w:br/>
      </w:r>
      <w:r>
        <w:rPr>
          <w:rFonts w:hint="eastAsia"/>
        </w:rPr>
        <w:t>　　图 47： 地板修补砂浆行业采购模式分析</w:t>
      </w:r>
      <w:r>
        <w:rPr>
          <w:rFonts w:hint="eastAsia"/>
        </w:rPr>
        <w:br/>
      </w:r>
      <w:r>
        <w:rPr>
          <w:rFonts w:hint="eastAsia"/>
        </w:rPr>
        <w:t>　　图 48： 地板修补砂浆行业生产模式</w:t>
      </w:r>
      <w:r>
        <w:rPr>
          <w:rFonts w:hint="eastAsia"/>
        </w:rPr>
        <w:br/>
      </w:r>
      <w:r>
        <w:rPr>
          <w:rFonts w:hint="eastAsia"/>
        </w:rPr>
        <w:t>　　图 49： 地板修补砂浆行业销售模式分析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a70a216749a8" w:history="1">
        <w:r>
          <w:rPr>
            <w:rStyle w:val="Hyperlink"/>
          </w:rPr>
          <w:t>2026-2032年全球与中国地板修补砂浆行业发展调研及行业前景分析报告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2a70a216749a8" w:history="1">
        <w:r>
          <w:rPr>
            <w:rStyle w:val="Hyperlink"/>
          </w:rPr>
          <w:t>https://www.20087.com/6/01/DiBanXiuBuShaJiangShiChangQianJing.html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866d847f49a2" w:history="1">
      <w:r>
        <w:rPr>
          <w:rStyle w:val="Hyperlink"/>
        </w:rPr>
        <w:t>2026-2032年全球与中国地板修补砂浆行业发展调研及行业前景分析报告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BanXiuBuShaJiangShiChangQianJing.html" TargetMode="External" Id="Rd862a70a2167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BanXiuBuShaJiangShiChangQianJing.html" TargetMode="External" Id="R621b866d847f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2026-03-25T01:22:34Z</dcterms:created>
  <dcterms:modified xsi:type="dcterms:W3CDTF">2026-03-25T02:22:34Z</dcterms:modified>
  <dc:subject>2026-2032年全球与中国地板修补砂浆行业发展调研及行业前景分析报告</dc:subject>
  <dc:title>2026-2032年全球与中国地板修补砂浆行业发展调研及行业前景分析报告</dc:title>
  <cp:keywords>2026-2032年全球与中国地板修补砂浆行业发展调研及行业前景分析报告</cp:keywords>
  <dc:description>2026-2032年全球与中国地板修补砂浆行业发展调研及行业前景分析报告</dc:description>
</cp:coreProperties>
</file>