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b2724751c425b" w:history="1">
              <w:r>
                <w:rPr>
                  <w:rStyle w:val="Hyperlink"/>
                </w:rPr>
                <w:t>2025-2031年全球与中国墙面涂料行业现状调研分析及市场前景预测报告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b2724751c425b" w:history="1">
              <w:r>
                <w:rPr>
                  <w:rStyle w:val="Hyperlink"/>
                </w:rPr>
                <w:t>2025-2031年全球与中国墙面涂料行业现状调研分析及市场前景预测报告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8b2724751c425b" w:history="1">
                <w:r>
                  <w:rPr>
                    <w:rStyle w:val="Hyperlink"/>
                  </w:rPr>
                  <w:t>https://www.20087.com/6/51/QiangMianTuLiaoDeXianZhuangYuFaZhanQianJing.html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面涂料主要用于建筑物内外墙的装饰和保护，具有美化环境、延长墙体寿命的作用。随着消费者对环保和健康意识的增强，低VOC（挥发性有机化合物）排放的环保型涂料逐渐占据市场主导地位。同时，技术创新推动了新型涂料的研发，如自清洁涂料、抗菌涂料等，大大提升了产品的功能性和适用性。</w:t>
      </w:r>
      <w:r>
        <w:rPr>
          <w:rFonts w:hint="eastAsia"/>
        </w:rPr>
        <w:br/>
      </w:r>
      <w:r>
        <w:rPr>
          <w:rFonts w:hint="eastAsia"/>
        </w:rPr>
        <w:t>　　未来，墙面涂料的发展将更加注重多功能化与智能化。一方面，通过引入纳米技术和智能材料，赋予涂料更多功能如自愈合、调光等特性，满足不同应用场景的需求；另一方面，结合物联网技术，实现涂料施工过程的智能化管理，提高工作效率和质量稳定性。此外，随着个性化定制服务的兴起，针对特定应用场景提供量身定做的涂料解决方案，也将成为行业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8b2724751c425b" w:history="1">
        <w:r>
          <w:rPr>
            <w:rStyle w:val="Hyperlink"/>
          </w:rPr>
          <w:t>2025-2031年全球与中国墙面涂料行业现状调研分析及市场前景预测报告</w:t>
        </w:r>
      </w:hyperlink>
      <w:r>
        <w:rPr>
          <w:rFonts w:hint="eastAsia"/>
        </w:rPr>
        <w:t>》基于深入调研和权威数据，全面系统地展现了全球及中国墙面涂料行业的现状与未来趋势。报告依托国家权威机构和相关协会的资料，严谨分析了墙面涂料市场规模、竞争格局、技术创新及消费需求等核心要素。通过翔实数据和直观图表，为墙面涂料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墙面涂料市场概述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按照不同产品类型，墙面涂料主要可以分为如下几个类别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全球不同产品类型墙面涂料销售额增长趋势2020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溶剂型涂料</w:t>
      </w:r>
      <w:r>
        <w:rPr>
          <w:rFonts w:hint="eastAsia"/>
        </w:rPr>
        <w:br/>
      </w:r>
      <w:r>
        <w:rPr>
          <w:rFonts w:hint="eastAsia"/>
        </w:rPr>
        <w:t>　　　　1.2.3 乳液型涂料</w:t>
      </w:r>
      <w:r>
        <w:rPr>
          <w:rFonts w:hint="eastAsia"/>
        </w:rPr>
        <w:br/>
      </w:r>
      <w:r>
        <w:rPr>
          <w:rFonts w:hint="eastAsia"/>
        </w:rPr>
        <w:t>　　　　1.2.4 无机高分子涂料</w:t>
      </w:r>
      <w:r>
        <w:rPr>
          <w:rFonts w:hint="eastAsia"/>
        </w:rPr>
        <w:br/>
      </w:r>
      <w:r>
        <w:rPr>
          <w:rFonts w:hint="eastAsia"/>
        </w:rPr>
        <w:t>　　1.3 从不同应用，墙面涂料主要包括如下几个方面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全球不同应用墙面涂料销售额增长趋势2020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墙壁</w:t>
      </w:r>
      <w:r>
        <w:rPr>
          <w:rFonts w:hint="eastAsia"/>
        </w:rPr>
        <w:br/>
      </w:r>
      <w:r>
        <w:rPr>
          <w:rFonts w:hint="eastAsia"/>
        </w:rPr>
        <w:t>　　　　1.3.3 屋顶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墙面涂料行业背景、发展历史、现状及趋势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墙面涂料行业目前现状分析</w:t>
      </w:r>
      <w:r>
        <w:rPr>
          <w:rFonts w:hint="eastAsia"/>
        </w:rPr>
        <w:br/>
      </w:r>
      <w:r>
        <w:rPr>
          <w:rFonts w:hint="eastAsia"/>
        </w:rPr>
        <w:t>　　　　1.4.2 墙面涂料发展趋势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全球墙面涂料总体规模分析</w:t>
      </w:r>
      <w:r>
        <w:rPr>
          <w:rFonts w:hint="eastAsia"/>
        </w:rPr>
        <w:br/>
      </w:r>
      <w:r>
        <w:rPr>
          <w:rFonts w:hint="eastAsia"/>
        </w:rPr>
        <w:t>　　2.1 全球墙面涂料供需现状及预测（2020-2031）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全球墙面涂料产能、产量、产能利用率及发展趋势（2020-2031）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全球墙面涂料产量、需求量及发展趋势（2020-2031）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全球主要地区墙面涂料产量及发展趋势（2020-2031）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全球主要地区墙面涂料产量（2020-2025）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全球主要地区墙面涂料产量（2026-2031）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全球主要地区墙面涂料产量市场份额（2020-2031）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中国墙面涂料供需现状及预测（2020-2031）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中国墙面涂料产能、产量、产能利用率及发展趋势（2020-2031）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中国墙面涂料产量、市场需求量及发展趋势（2020-2031）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全球墙面涂料销量及销售额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全球市场墙面涂料销售额（2020-2031）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全球市场墙面涂料销量（2020-2031）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全球市场墙面涂料价格趋势（2020-2031）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全球墙面涂料主要地区分析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全球主要地区墙面涂料市场规模分析：2020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全球主要地区墙面涂料销售收入及市场份额（2020-2025年）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全球主要地区墙面涂料销售收入预测（2026-2031年）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全球主要地区墙面涂料销量分析：2020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全球主要地区墙面涂料销量及市场份额（2020-2025年）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全球主要地区墙面涂料销量及市场份额预测（2026-2031）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北美市场墙面涂料销量、收入及增长率（2020-2031）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欧洲市场墙面涂料销量、收入及增长率（2020-2031）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中国市场墙面涂料销量、收入及增长率（2020-2031）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日本市场墙面涂料销量、收入及增长率（2020-2031）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东南亚市场墙面涂料销量、收入及增长率（2020-2031）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印度市场墙面涂料销量、收入及增长率（2020-2031）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全球市场主要厂商墙面涂料产能市场份额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全球市场主要厂商墙面涂料销量（2020-2025）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全球市场主要厂商墙面涂料销量（2020-2025）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全球市场主要厂商墙面涂料销售收入（2020-2025）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全球市场主要厂商墙面涂料销售价格（2020-2025）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2024年全球主要生产商墙面涂料收入排名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中国市场主要厂商墙面涂料销量（2020-2025）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中国市场主要厂商墙面涂料销量（2020-2025）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中国市场主要厂商墙面涂料销售收入（2020-2025）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2024年中国主要生产商墙面涂料收入排名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中国市场主要厂商墙面涂料销售价格（2020-2025）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全球主要厂商墙面涂料总部及产地分布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全球主要厂商成立时间及墙面涂料商业化日期</w:t>
      </w:r>
      <w:r>
        <w:rPr>
          <w:rFonts w:hint="eastAsia"/>
        </w:rPr>
        <w:br/>
      </w:r>
      <w:r>
        <w:rPr>
          <w:rFonts w:hint="eastAsia"/>
        </w:rPr>
        <w:t>　　4.6 全球主要厂商墙面涂料产品类型及应用</w:t>
      </w:r>
      <w:r>
        <w:rPr>
          <w:rFonts w:hint="eastAsia"/>
        </w:rPr>
        <w:br/>
      </w:r>
      <w:r>
        <w:rPr>
          <w:rFonts w:hint="eastAsia"/>
        </w:rPr>
        <w:t>　　4.7 墙面涂料行业集中度、竞争程度分析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墙面涂料行业集中度分析：2024年全球Top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全球墙面涂料第一梯队、第二梯队和第三梯队生产商（品牌）及市场份额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重点企业（1）基本信息、墙面涂料生产基地、销售区域、竞争对手及市场地位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墙面涂料产品规格、参数及市场应用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墙面涂料销量、收入、价格及毛利率（2020-2025）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重点企业（2）基本信息、墙面涂料生产基地、销售区域、竞争对手及市场地位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墙面涂料产品规格、参数及市场应用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墙面涂料销量、收入、价格及毛利率（2020-2025）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重点企业（3）基本信息、墙面涂料生产基地、销售区域、竞争对手及市场地位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墙面涂料产品规格、参数及市场应用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墙面涂料销量、收入、价格及毛利率（2020-2025）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重点企业（4）基本信息、墙面涂料生产基地、销售区域、竞争对手及市场地位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墙面涂料产品规格、参数及市场应用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墙面涂料销量、收入、价格及毛利率（2020-2025）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重点企业（5）基本信息、墙面涂料生产基地、销售区域、竞争对手及市场地位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墙面涂料产品规格、参数及市场应用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墙面涂料销量、收入、价格及毛利率（2020-2025）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重点企业（6）基本信息、墙面涂料生产基地、销售区域、竞争对手及市场地位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墙面涂料产品规格、参数及市场应用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墙面涂料销量、收入、价格及毛利率（2020-2025）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重点企业（7）基本信息、墙面涂料生产基地、销售区域、竞争对手及市场地位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墙面涂料产品规格、参数及市场应用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墙面涂料销量、收入、价格及毛利率（2020-2025）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重点企业（8）基本信息、墙面涂料生产基地、销售区域、竞争对手及市场地位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墙面涂料产品规格、参数及市场应用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墙面涂料销量、收入、价格及毛利率（2020-2025）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重点企业（9）基本信息、墙面涂料生产基地、销售区域、竞争对手及市场地位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墙面涂料产品规格、参数及市场应用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墙面涂料销量、收入、价格及毛利率（2020-2025）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重点企业（10）基本信息、墙面涂料生产基地、销售区域、竞争对手及市场地位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墙面涂料产品规格、参数及市场应用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墙面涂料销量、收入、价格及毛利率（2020-2025）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不同产品类型墙面涂料分析</w:t>
      </w:r>
      <w:r>
        <w:rPr>
          <w:rFonts w:hint="eastAsia"/>
        </w:rPr>
        <w:br/>
      </w:r>
      <w:r>
        <w:rPr>
          <w:rFonts w:hint="eastAsia"/>
        </w:rPr>
        <w:t>　　6.1 全球不同产品类型墙面涂料销量（2020-2031）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全球不同产品类型墙面涂料销量及市场份额（2020-2025）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全球不同产品类型墙面涂料销量预测（2026-2031）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全球不同产品类型墙面涂料收入（2020-2031）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全球不同产品类型墙面涂料收入及市场份额（2020-2025）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全球不同产品类型墙面涂料收入预测（2026-2031）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全球不同产品类型墙面涂料价格走势（2020-2031）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不同应用墙面涂料分析</w:t>
      </w:r>
      <w:r>
        <w:rPr>
          <w:rFonts w:hint="eastAsia"/>
        </w:rPr>
        <w:br/>
      </w:r>
      <w:r>
        <w:rPr>
          <w:rFonts w:hint="eastAsia"/>
        </w:rPr>
        <w:t>　　7.1 全球不同应用墙面涂料销量（2020-2031）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全球不同应用墙面涂料销量及市场份额（2020-2025）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全球不同应用墙面涂料销量预测（2026-2031）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全球不同应用墙面涂料收入（2020-2031）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全球不同应用墙面涂料收入及市场份额（2020-2025）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全球不同应用墙面涂料收入预测（2026-2031）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全球不同应用墙面涂料价格走势（2020-2031）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墙面涂料产业链分析</w:t>
      </w:r>
      <w:r>
        <w:rPr>
          <w:rFonts w:hint="eastAsia"/>
        </w:rPr>
        <w:br/>
      </w:r>
      <w:r>
        <w:rPr>
          <w:rFonts w:hint="eastAsia"/>
        </w:rPr>
        <w:t>　　8.2 墙面涂料工艺制造技术分析</w:t>
      </w:r>
      <w:r>
        <w:rPr>
          <w:rFonts w:hint="eastAsia"/>
        </w:rPr>
        <w:br/>
      </w:r>
      <w:r>
        <w:rPr>
          <w:rFonts w:hint="eastAsia"/>
        </w:rPr>
        <w:t>　　8.3 墙面涂料产业上游供应分析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墙面涂料下游客户分析</w:t>
      </w:r>
      <w:r>
        <w:rPr>
          <w:rFonts w:hint="eastAsia"/>
        </w:rPr>
        <w:br/>
      </w:r>
      <w:r>
        <w:rPr>
          <w:rFonts w:hint="eastAsia"/>
        </w:rPr>
        <w:t>　　8.5 墙面涂料销售渠道分析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墙面涂料行业发展机遇及主要驱动因素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墙面涂料行业发展面临的风险</w:t>
      </w:r>
      <w:r>
        <w:rPr>
          <w:rFonts w:hint="eastAsia"/>
        </w:rPr>
        <w:br/>
      </w:r>
      <w:r>
        <w:rPr>
          <w:rFonts w:hint="eastAsia"/>
        </w:rPr>
        <w:t>　　9.3 墙面涂料行业政策分析</w:t>
      </w:r>
      <w:r>
        <w:rPr>
          <w:rFonts w:hint="eastAsia"/>
        </w:rPr>
        <w:br/>
      </w:r>
      <w:r>
        <w:rPr>
          <w:rFonts w:hint="eastAsia"/>
        </w:rPr>
        <w:t>　　9.4 墙面涂料中国企业SWOT分析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全球不同产品类型墙面涂料销售额增长（CAGR）趋势2020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墙面涂料行业目前发展现状</w:t>
      </w:r>
      <w:r>
        <w:rPr>
          <w:rFonts w:hint="eastAsia"/>
        </w:rPr>
        <w:br/>
      </w:r>
      <w:r>
        <w:rPr>
          <w:rFonts w:hint="eastAsia"/>
        </w:rPr>
        <w:t>　　表 4： 墙面涂料发展趋势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全球主要地区墙面涂料产量增速（CAGR）：（2020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全球主要地区墙面涂料产量（2020-2025）&amp;（吨）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全球主要地区墙面涂料产量（2026-2031）&amp;（吨）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全球主要地区墙面涂料产量市场份额（2020-2025）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全球主要地区墙面涂料产量（2026-2031）&amp;（吨）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全球主要地区墙面涂料销售收入增速：（2020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全球主要地区墙面涂料销售收入（2020-2025）&amp;（百万美元）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全球主要地区墙面涂料销售收入市场份额（2020-2025）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全球主要地区墙面涂料收入（2026-2031）&amp;（百万美元）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全球主要地区墙面涂料收入市场份额（2026-2031）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全球主要地区墙面涂料销量（吨）：2020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全球主要地区墙面涂料销量（2020-2025）&amp;（吨）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全球主要地区墙面涂料销量市场份额（2020-2025）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全球主要地区墙面涂料销量（2026-2031）&amp;（吨）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全球主要地区墙面涂料销量份额（2026-2031）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全球市场主要厂商墙面涂料产能（2024-2025）&amp;（吨）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全球市场主要厂商墙面涂料销量（2020-2025）&amp;（吨）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全球市场主要厂商墙面涂料销量市场份额（2020-2025）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全球市场主要厂商墙面涂料销售收入（2020-2025）&amp;（百万美元）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全球市场主要厂商墙面涂料销售收入市场份额（2020-2025）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全球市场主要厂商墙面涂料销售价格（2020-2025）&amp;（美元/吨）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2024年全球主要生产商墙面涂料收入排名（百万美元）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中国市场主要厂商墙面涂料销量（2020-2025）&amp;（吨）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中国市场主要厂商墙面涂料销量市场份额（2020-2025）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中国市场主要厂商墙面涂料销售收入（2020-2025）&amp;（百万美元）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中国市场主要厂商墙面涂料销售收入市场份额（2020-2025）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2024年中国主要生产商墙面涂料收入排名（百万美元）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中国市场主要厂商墙面涂料销售价格（2020-2025）&amp;（美元/吨）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全球主要厂商墙面涂料总部及产地分布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全球主要厂商成立时间及墙面涂料商业化日期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全球主要厂商墙面涂料产品类型及应用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2024年全球墙面涂料主要厂商市场地位（第一梯队、第二梯队和第三梯队）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全球墙面涂料市场投资、并购等现状分析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墙面涂料生产基地、销售区域、竞争对手及市场地位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墙面涂料产品规格、参数及市场应用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墙面涂料销量（吨）、收入（百万美元）、价格（美元/吨）及毛利率（2020-2025）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墙面涂料生产基地、销售区域、竞争对手及市场地位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墙面涂料产品规格、参数及市场应用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墙面涂料销量（吨）、收入（百万美元）、价格（美元/吨）及毛利率（2020-2025）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墙面涂料生产基地、销售区域、竞争对手及市场地位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墙面涂料产品规格、参数及市场应用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墙面涂料销量（吨）、收入（百万美元）、价格（美元/吨）及毛利率（2020-2025）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墙面涂料生产基地、销售区域、竞争对手及市场地位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墙面涂料产品规格、参数及市场应用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墙面涂料销量（吨）、收入（百万美元）、价格（美元/吨）及毛利率（2020-2025）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墙面涂料生产基地、销售区域、竞争对手及市场地位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墙面涂料产品规格、参数及市场应用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墙面涂料销量（吨）、收入（百万美元）、价格（美元/吨）及毛利率（2020-2025）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墙面涂料生产基地、销售区域、竞争对手及市场地位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墙面涂料产品规格、参数及市场应用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墙面涂料销量（吨）、收入（百万美元）、价格（美元/吨）及毛利率（2020-2025）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墙面涂料生产基地、销售区域、竞争对手及市场地位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墙面涂料产品规格、参数及市场应用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墙面涂料销量（吨）、收入（百万美元）、价格（美元/吨）及毛利率（2020-2025）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墙面涂料生产基地、销售区域、竞争对手及市场地位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墙面涂料产品规格、参数及市场应用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墙面涂料销量（吨）、收入（百万美元）、价格（美元/吨）及毛利率（2020-2025）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墙面涂料生产基地、销售区域、竞争对手及市场地位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墙面涂料产品规格、参数及市场应用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墙面涂料销量（吨）、收入（百万美元）、价格（美元/吨）及毛利率（2020-2025）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墙面涂料生产基地、销售区域、竞争对手及市场地位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墙面涂料产品规格、参数及市场应用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墙面涂料销量（吨）、收入（百万美元）、价格（美元/吨）及毛利率（2020-2025）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全球不同产品类型墙面涂料销量（2020-2025年）&amp;（吨）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全球不同产品类型墙面涂料销量市场份额（2020-2025）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全球不同产品类型墙面涂料销量预测（2026-2031）&amp;（吨）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全球市场不同产品类型墙面涂料销量市场份额预测（2026-2031）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全球不同产品类型墙面涂料收入（2020-2025年）&amp;（百万美元）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全球不同产品类型墙面涂料收入市场份额（2020-2025）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全球不同产品类型墙面涂料收入预测（2026-2031）&amp;（百万美元）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全球不同产品类型墙面涂料收入市场份额预测（2026-2031）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全球不同应用墙面涂料销量（2020-2025年）&amp;（吨）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全球不同应用墙面涂料销量市场份额（2020-2025）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全球不同应用墙面涂料销量预测（2026-2031）&amp;（吨）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全球市场不同应用墙面涂料销量市场份额预测（2026-2031）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全球不同应用墙面涂料收入（2020-2025年）&amp;（百万美元）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全球不同应用墙面涂料收入市场份额（2020-2025）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全球不同应用墙面涂料收入预测（2026-2031）&amp;（百万美元）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全球不同应用墙面涂料收入市场份额预测（2026-2031）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墙面涂料上游原料供应商及联系方式列表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墙面涂料典型客户列表</w:t>
      </w:r>
      <w:r>
        <w:rPr>
          <w:rFonts w:hint="eastAsia"/>
        </w:rPr>
        <w:br/>
      </w:r>
      <w:r>
        <w:rPr>
          <w:rFonts w:hint="eastAsia"/>
        </w:rPr>
        <w:t>　　表 106： 墙面涂料主要销售模式及销售渠道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墙面涂料行业发展机遇及主要驱动因素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墙面涂料行业发展面临的风险</w:t>
      </w:r>
      <w:r>
        <w:rPr>
          <w:rFonts w:hint="eastAsia"/>
        </w:rPr>
        <w:br/>
      </w:r>
      <w:r>
        <w:rPr>
          <w:rFonts w:hint="eastAsia"/>
        </w:rPr>
        <w:t>　　表 109： 墙面涂料行业政策分析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墙面涂料产品图片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全球不同产品类型墙面涂料销售额2020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全球不同产品类型墙面涂料市场份额2024 &amp; 2031</w:t>
      </w:r>
      <w:r>
        <w:rPr>
          <w:rFonts w:hint="eastAsia"/>
        </w:rPr>
        <w:br/>
      </w:r>
      <w:r>
        <w:rPr>
          <w:rFonts w:hint="eastAsia"/>
        </w:rPr>
        <w:t>　　图 4： 溶剂型涂料产品图片</w:t>
      </w:r>
      <w:r>
        <w:rPr>
          <w:rFonts w:hint="eastAsia"/>
        </w:rPr>
        <w:br/>
      </w:r>
      <w:r>
        <w:rPr>
          <w:rFonts w:hint="eastAsia"/>
        </w:rPr>
        <w:t>　　图 5： 乳液型涂料产品图片</w:t>
      </w:r>
      <w:r>
        <w:rPr>
          <w:rFonts w:hint="eastAsia"/>
        </w:rPr>
        <w:br/>
      </w:r>
      <w:r>
        <w:rPr>
          <w:rFonts w:hint="eastAsia"/>
        </w:rPr>
        <w:t>　　图 6： 无机高分子涂料产品图片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全球不同应用墙面涂料市场份额2024 &amp; 2031</w:t>
      </w:r>
      <w:r>
        <w:rPr>
          <w:rFonts w:hint="eastAsia"/>
        </w:rPr>
        <w:br/>
      </w:r>
      <w:r>
        <w:rPr>
          <w:rFonts w:hint="eastAsia"/>
        </w:rPr>
        <w:t>　　图 9： 墙壁</w:t>
      </w:r>
      <w:r>
        <w:rPr>
          <w:rFonts w:hint="eastAsia"/>
        </w:rPr>
        <w:br/>
      </w:r>
      <w:r>
        <w:rPr>
          <w:rFonts w:hint="eastAsia"/>
        </w:rPr>
        <w:t>　　图 10： 屋顶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全球墙面涂料产能、产量、产能利用率及发展趋势（2020-2031）&amp;（吨）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全球墙面涂料产量、需求量及发展趋势（2020-2031）&amp;（吨）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全球主要地区墙面涂料产量（2020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全球主要地区墙面涂料产量市场份额（2020-2031）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中国墙面涂料产能、产量、产能利用率及发展趋势（2020-2031）&amp;（吨）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中国墙面涂料产量、市场需求量及发展趋势（2020-2031）&amp;（吨）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全球墙面涂料市场销售额及增长率：（2020-2031）&amp;（百万美元）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全球市场墙面涂料市场规模：2020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全球市场墙面涂料销量及增长率（2020-2031）&amp;（吨）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全球市场墙面涂料价格趋势（2020-2031）&amp;（美元/吨）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全球主要地区墙面涂料销售收入（2020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全球主要地区墙面涂料销售收入市场份额（2020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北美市场墙面涂料销量及增长率（2020-2031）&amp;（吨）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北美市场墙面涂料收入及增长率（2020-2031）&amp;（百万美元）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欧洲市场墙面涂料销量及增长率（2020-2031）&amp;（吨）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欧洲市场墙面涂料收入及增长率（2020-2031）&amp;（百万美元）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中国市场墙面涂料销量及增长率（2020-2031）&amp;（吨）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中国市场墙面涂料收入及增长率（2020-2031）&amp;（百万美元）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日本市场墙面涂料销量及增长率（2020-2031）&amp;（吨）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日本市场墙面涂料收入及增长率（2020-2031）&amp;（百万美元）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东南亚市场墙面涂料销量及增长率（2020-2031）&amp;（吨）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东南亚市场墙面涂料收入及增长率（2020-2031）&amp;（百万美元）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印度市场墙面涂料销量及增长率（2020-2031）&amp;（吨）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印度市场墙面涂料收入及增长率（2020-2031）&amp;（百万美元）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2024年全球市场主要厂商墙面涂料销量市场份额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2024年全球市场主要厂商墙面涂料收入市场份额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2024年中国市场主要厂商墙面涂料销量市场份额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2024年中国市场主要厂商墙面涂料收入市场份额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2024年全球前五大生产商墙面涂料市场份额</w:t>
      </w:r>
      <w:r>
        <w:rPr>
          <w:rFonts w:hint="eastAsia"/>
        </w:rPr>
        <w:br/>
      </w:r>
      <w:r>
        <w:rPr>
          <w:rFonts w:hint="eastAsia"/>
        </w:rPr>
        <w:t>　　图 41： 2024年全球墙面涂料第一梯队、第二梯队和第三梯队厂商及市场份额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全球不同产品类型墙面涂料价格走势（2020-2031）&amp;（美元/吨）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全球不同应用墙面涂料价格走势（2020-2031）&amp;（美元/吨）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墙面涂料产业链</w:t>
      </w:r>
      <w:r>
        <w:rPr>
          <w:rFonts w:hint="eastAsia"/>
        </w:rPr>
        <w:br/>
      </w:r>
      <w:r>
        <w:rPr>
          <w:rFonts w:hint="eastAsia"/>
        </w:rPr>
        <w:t>　　图 45： 墙面涂料中国企业SWOT分析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b2724751c425b" w:history="1">
        <w:r>
          <w:rPr>
            <w:rStyle w:val="Hyperlink"/>
          </w:rPr>
          <w:t>2025-2031年全球与中国墙面涂料行业现状调研分析及市场前景预测报告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8b2724751c425b" w:history="1">
        <w:r>
          <w:rPr>
            <w:rStyle w:val="Hyperlink"/>
          </w:rPr>
          <w:t>https://www.20087.com/6/51/QiangMianTuLiaoDeXianZhuangYuFaZhanQianJing.html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0cc97f2b44351" w:history="1">
      <w:r>
        <w:rPr>
          <w:rStyle w:val="Hyperlink"/>
        </w:rPr>
        <w:t>2025-2031年全球与中国墙面涂料行业现状调研分析及市场前景预测报告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QiangMianTuLiaoDeXianZhuangYuFaZhanQianJing.html" TargetMode="External" Id="R238b2724751c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QiangMianTuLiaoDeXianZhuangYuFaZhanQianJing.html" TargetMode="External" Id="R9ad0cc97f2b4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2025-02-17T04:08:42Z</dcterms:created>
  <dcterms:modified xsi:type="dcterms:W3CDTF">2025-02-17T05:08:42Z</dcterms:modified>
  <dc:subject>2025-2031年全球与中国墙面涂料行业现状调研分析及市场前景预测报告</dc:subject>
  <dc:title>2025-2031年全球与中国墙面涂料行业现状调研分析及市场前景预测报告</dc:title>
  <cp:keywords>2025-2031年全球与中国墙面涂料行业现状调研分析及市场前景预测报告</cp:keywords>
  <dc:description>2025-2031年全球与中国墙面涂料行业现状调研分析及市场前景预测报告</dc:description>
</cp:coreProperties>
</file>