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4c6b3f92d4040" w:history="1">
              <w:r>
                <w:rPr>
                  <w:rStyle w:val="Hyperlink"/>
                </w:rPr>
                <w:t>中国家用电热烘烤器具行业现状研究分析及发展趋势预测报告（2025年）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4c6b3f92d4040" w:history="1">
              <w:r>
                <w:rPr>
                  <w:rStyle w:val="Hyperlink"/>
                </w:rPr>
                <w:t>中国家用电热烘烤器具行业现状研究分析及发展趋势预测报告（2025年）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4c6b3f92d4040" w:history="1">
                <w:r>
                  <w:rPr>
                    <w:rStyle w:val="Hyperlink"/>
                  </w:rPr>
                  <w:t>https://www.20087.com/M_JianCaiFangChan/16/JiaYongDianReHongKaoQiJuFaZhanXianZhuangFenXiQianJingYuCe.html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烘烤器具是一种常见的厨房电器，近年来随着消费者对烘焙兴趣的增加而变得越来越受欢迎。现代电热烘烤器具不仅外观设计时尚，而且功能多样，能够满足不同烘焙需求。通过引入智能控温技术和定时功能，这些器具使得家庭烘焙变得更加便捷和高效。此外，随着环保意识的提高，节能型电热烘烤器具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电热烘烤器具的发展将更加注重智能化和个性化。一方面，随着物联网技术的应用，电热烘烤器具将更加智能，能够通过手机应用程序远程控制，实现更加精准的温度和时间设置。另一方面，为了满足消费者对个性化烘焙体验的需求，电热烘烤器具将提供更多定制化选项，如根据不同食材和烘焙需求提供预设程序。此外，随着健康饮食趋势的流行，电热烘烤器具还将更加注重健康烹饪功能的开发，如低脂烘焙和空气炸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4c6b3f92d4040" w:history="1">
        <w:r>
          <w:rPr>
            <w:rStyle w:val="Hyperlink"/>
          </w:rPr>
          <w:t>中国家用电热烘烤器具行业现状研究分析及发展趋势预测报告（2025年）</w:t>
        </w:r>
      </w:hyperlink>
      <w:r>
        <w:rPr>
          <w:rFonts w:hint="eastAsia"/>
        </w:rPr>
        <w:t>》基于多年行业研究积累，结合家用电热烘烤器具市场发展现状，依托行业权威数据资源和长期市场监测数据库，对家用电热烘烤器具市场规模、技术现状及未来方向进行了全面分析。报告梳理了家用电热烘烤器具行业竞争格局，重点评估了主要企业的市场表现及品牌影响力，并通过SWOT分析揭示了家用电热烘烤器具行业机遇与潜在风险。同时，报告对家用电热烘烤器具市场前景和发展趋势进行了科学预测，为投资者提供了投资价值判断和策略建议，助力把握家用电热烘烤器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2025-2031年世界家用电热烘烤器具行业整体发展现状分析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2025-2031年世界家用电热烘烤器具行业市场发展格局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一、世界家用电热烘烤器具市场特征分析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二、世界主要家用电热烘烤器具品牌综述</w:t>
      </w:r>
      <w:r>
        <w:rPr>
          <w:rFonts w:hint="eastAsia"/>
        </w:rPr>
        <w:br/>
      </w:r>
      <w:r>
        <w:rPr>
          <w:rFonts w:hint="eastAsia"/>
        </w:rPr>
        <w:t>　　　　三、世界家用电热烘烤器具市场动态分析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2025-2031年世界家用电热烘烤器具品牌主要国家分析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2025-2031年世界家用电热烘烤器具行业发展趋势分析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2025-2031年中国家用电热烘烤器具行业市场发展环境解析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　　三、家用和类似用途电熨斗性能测试方法解析</w:t>
      </w:r>
      <w:r>
        <w:rPr>
          <w:rFonts w:hint="eastAsia"/>
        </w:rPr>
        <w:br/>
      </w:r>
      <w:r>
        <w:rPr>
          <w:rFonts w:hint="eastAsia"/>
        </w:rPr>
        <w:t>　　　　四、宁波电熨斗企业主导国家标准制订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2025-2031年中国家用电热烘烤器具行业市场供需分析剖析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2025-2031年中国家用电热烘烤器具行业调研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一、家用电热烘烤器具生产企业规模</w:t>
      </w:r>
      <w:r>
        <w:rPr>
          <w:rFonts w:hint="eastAsia"/>
        </w:rPr>
        <w:br/>
      </w:r>
      <w:r>
        <w:rPr>
          <w:rFonts w:hint="eastAsia"/>
        </w:rPr>
        <w:t>　　　　二、家用电热烘烤器具重点区域分布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2025-2031年中国家用电热烘烤器具市场运行动态</w:t>
      </w:r>
      <w:r>
        <w:rPr>
          <w:rFonts w:hint="eastAsia"/>
        </w:rPr>
        <w:br/>
      </w:r>
      <w:r>
        <w:rPr>
          <w:rFonts w:hint="eastAsia"/>
        </w:rPr>
        <w:t>　　　　一、家用电热烘烤器具市场运行特点</w:t>
      </w:r>
      <w:r>
        <w:rPr>
          <w:rFonts w:hint="eastAsia"/>
        </w:rPr>
        <w:br/>
      </w:r>
      <w:r>
        <w:rPr>
          <w:rFonts w:hint="eastAsia"/>
        </w:rPr>
        <w:t>　　　　二、“广货北伐”誓师 主攻东北、中部、西北</w:t>
      </w:r>
      <w:r>
        <w:rPr>
          <w:rFonts w:hint="eastAsia"/>
        </w:rPr>
        <w:br/>
      </w:r>
      <w:r>
        <w:rPr>
          <w:rFonts w:hint="eastAsia"/>
        </w:rPr>
        <w:t>　　　　三、家用电热烘烤器具市场需求情况分析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2020-2025年中国家用电力器具制造行业数据监测分析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第二节 2025-2031年全国及主要省份家用电热烘烤器具产量分析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第三节 2025-2031年家用电热烘烤器具产量集中度分析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2025-2031年中国家用电热烘烤器具市场热点产品分析—电烤箱</w:t>
      </w:r>
      <w:r>
        <w:rPr>
          <w:rFonts w:hint="eastAsia"/>
        </w:rPr>
        <w:br/>
      </w:r>
      <w:r>
        <w:rPr>
          <w:rFonts w:hint="eastAsia"/>
        </w:rPr>
        <w:t>　　第一节 2025-2031年中国电烤箱市场新格局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二、电烤箱终结厨房明火时代</w:t>
      </w:r>
      <w:r>
        <w:rPr>
          <w:rFonts w:hint="eastAsia"/>
        </w:rPr>
        <w:br/>
      </w:r>
      <w:r>
        <w:rPr>
          <w:rFonts w:hint="eastAsia"/>
        </w:rPr>
        <w:t>　　第二节 2025-2031年中国电烤箱市场动态透析</w:t>
      </w:r>
      <w:r>
        <w:rPr>
          <w:rFonts w:hint="eastAsia"/>
        </w:rPr>
        <w:br/>
      </w:r>
      <w:r>
        <w:rPr>
          <w:rFonts w:hint="eastAsia"/>
        </w:rPr>
        <w:t>　　　　一、中国电烤箱销量猛增品牌集中度提高</w:t>
      </w:r>
      <w:r>
        <w:rPr>
          <w:rFonts w:hint="eastAsia"/>
        </w:rPr>
        <w:br/>
      </w:r>
      <w:r>
        <w:rPr>
          <w:rFonts w:hint="eastAsia"/>
        </w:rPr>
        <w:t>　　　　二、电烤箱价格走向平民化</w:t>
      </w:r>
      <w:r>
        <w:rPr>
          <w:rFonts w:hint="eastAsia"/>
        </w:rPr>
        <w:br/>
      </w:r>
      <w:r>
        <w:rPr>
          <w:rFonts w:hint="eastAsia"/>
        </w:rPr>
        <w:t>　　第三节 2025-2031年中国电烤箱市场进出口贸易走势</w:t>
      </w:r>
      <w:r>
        <w:rPr>
          <w:rFonts w:hint="eastAsia"/>
        </w:rPr>
        <w:br/>
      </w:r>
      <w:r>
        <w:rPr>
          <w:rFonts w:hint="eastAsia"/>
        </w:rPr>
        <w:t>　　　　一、电烤箱出口欧盟将有新规</w:t>
      </w:r>
      <w:r>
        <w:rPr>
          <w:rFonts w:hint="eastAsia"/>
        </w:rPr>
        <w:br/>
      </w:r>
      <w:r>
        <w:rPr>
          <w:rFonts w:hint="eastAsia"/>
        </w:rPr>
        <w:t>　　　　二、美国CPSC对中国产海尔牌电烤箱实施召回</w:t>
      </w:r>
      <w:r>
        <w:rPr>
          <w:rFonts w:hint="eastAsia"/>
        </w:rPr>
        <w:br/>
      </w:r>
      <w:r>
        <w:rPr>
          <w:rFonts w:hint="eastAsia"/>
        </w:rPr>
        <w:t>　　第四节 2025-2031年中国电烤箱市场前景分析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2025-2031年中国家用电热烘烤器具市场热点产品分析—电熨斗</w:t>
      </w:r>
      <w:r>
        <w:rPr>
          <w:rFonts w:hint="eastAsia"/>
        </w:rPr>
        <w:br/>
      </w:r>
      <w:r>
        <w:rPr>
          <w:rFonts w:hint="eastAsia"/>
        </w:rPr>
        <w:t>　　第一节 2025-2031年中国电熨斗市场动态分析</w:t>
      </w:r>
      <w:r>
        <w:rPr>
          <w:rFonts w:hint="eastAsia"/>
        </w:rPr>
        <w:br/>
      </w:r>
      <w:r>
        <w:rPr>
          <w:rFonts w:hint="eastAsia"/>
        </w:rPr>
        <w:t>　　　　一、电熨斗标准制定正式启动</w:t>
      </w:r>
      <w:r>
        <w:rPr>
          <w:rFonts w:hint="eastAsia"/>
        </w:rPr>
        <w:br/>
      </w:r>
      <w:r>
        <w:rPr>
          <w:rFonts w:hint="eastAsia"/>
        </w:rPr>
        <w:t>　　　　二、美国CPSC对中国产电熨斗实施召回</w:t>
      </w:r>
      <w:r>
        <w:rPr>
          <w:rFonts w:hint="eastAsia"/>
        </w:rPr>
        <w:br/>
      </w:r>
      <w:r>
        <w:rPr>
          <w:rFonts w:hint="eastAsia"/>
        </w:rPr>
        <w:t>　　第二节 2025-2031年中国电熨斗市场运行状况分析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二、电熨斗低端产品占近七成市场</w:t>
      </w:r>
      <w:r>
        <w:rPr>
          <w:rFonts w:hint="eastAsia"/>
        </w:rPr>
        <w:br/>
      </w:r>
      <w:r>
        <w:rPr>
          <w:rFonts w:hint="eastAsia"/>
        </w:rPr>
        <w:t>　　　　三、电熨斗市场一线城市增长乏力</w:t>
      </w:r>
      <w:r>
        <w:rPr>
          <w:rFonts w:hint="eastAsia"/>
        </w:rPr>
        <w:br/>
      </w:r>
      <w:r>
        <w:rPr>
          <w:rFonts w:hint="eastAsia"/>
        </w:rPr>
        <w:t>　　第三节 电熨斗主要品牌竞争力透析</w:t>
      </w:r>
      <w:r>
        <w:rPr>
          <w:rFonts w:hint="eastAsia"/>
        </w:rPr>
        <w:br/>
      </w:r>
      <w:r>
        <w:rPr>
          <w:rFonts w:hint="eastAsia"/>
        </w:rPr>
        <w:t>　　第四节 2025-2031年中国电熨斗进出口贸易分析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　　二、欧盟对中国产电熨斗发出消费者警告</w:t>
      </w:r>
      <w:r>
        <w:rPr>
          <w:rFonts w:hint="eastAsia"/>
        </w:rPr>
        <w:br/>
      </w:r>
      <w:r>
        <w:rPr>
          <w:rFonts w:hint="eastAsia"/>
        </w:rPr>
        <w:t>　　　　三、输阿根廷电熨斗实施最低限价管理</w:t>
      </w:r>
      <w:r>
        <w:rPr>
          <w:rFonts w:hint="eastAsia"/>
        </w:rPr>
        <w:br/>
      </w:r>
      <w:r>
        <w:rPr>
          <w:rFonts w:hint="eastAsia"/>
        </w:rPr>
        <w:t>　　第五节 2025-2031年电熨斗产品策略透析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2025-2031年中国家用电热烘烤器具市场热点产品分析—电吹风</w:t>
      </w:r>
      <w:r>
        <w:rPr>
          <w:rFonts w:hint="eastAsia"/>
        </w:rPr>
        <w:br/>
      </w:r>
      <w:r>
        <w:rPr>
          <w:rFonts w:hint="eastAsia"/>
        </w:rPr>
        <w:t>　　第一节 电吹风的种类及特点</w:t>
      </w:r>
      <w:r>
        <w:rPr>
          <w:rFonts w:hint="eastAsia"/>
        </w:rPr>
        <w:br/>
      </w:r>
      <w:r>
        <w:rPr>
          <w:rFonts w:hint="eastAsia"/>
        </w:rPr>
        <w:t>　　第二节 2025-2031年中国电吹风市场供需分析透析</w:t>
      </w:r>
      <w:r>
        <w:rPr>
          <w:rFonts w:hint="eastAsia"/>
        </w:rPr>
        <w:br/>
      </w:r>
      <w:r>
        <w:rPr>
          <w:rFonts w:hint="eastAsia"/>
        </w:rPr>
        <w:t>　　　　一、08年上海电吹风合格率不足八成</w:t>
      </w:r>
      <w:r>
        <w:rPr>
          <w:rFonts w:hint="eastAsia"/>
        </w:rPr>
        <w:br/>
      </w:r>
      <w:r>
        <w:rPr>
          <w:rFonts w:hint="eastAsia"/>
        </w:rPr>
        <w:t>　　　　二、技术性贸易壁垒频频抬高 “门槛”</w:t>
      </w:r>
      <w:r>
        <w:rPr>
          <w:rFonts w:hint="eastAsia"/>
        </w:rPr>
        <w:br/>
      </w:r>
      <w:r>
        <w:rPr>
          <w:rFonts w:hint="eastAsia"/>
        </w:rPr>
        <w:t>　　　　三、永日超静音专业型电吹风评测</w:t>
      </w:r>
      <w:r>
        <w:rPr>
          <w:rFonts w:hint="eastAsia"/>
        </w:rPr>
        <w:br/>
      </w:r>
      <w:r>
        <w:rPr>
          <w:rFonts w:hint="eastAsia"/>
        </w:rPr>
        <w:t>　　第三节 2025-2031年中国电吹风市场价格分析</w:t>
      </w:r>
      <w:r>
        <w:rPr>
          <w:rFonts w:hint="eastAsia"/>
        </w:rPr>
        <w:br/>
      </w:r>
      <w:r>
        <w:rPr>
          <w:rFonts w:hint="eastAsia"/>
        </w:rPr>
        <w:t>　　　　一、前3大品牌电吹风市场价格分析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2025-2031年中国电吹风市场前景分析—恒温电吹风成新宠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2025-2031年中国家用电热烘烤器具市场进出口数据分析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二、电热烤面包器进出口金额分析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2025-2031年中国家用电热烘烤器具市场消费调查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2025-2031年中国家用电热烘烤器具消费者基本情况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2025-2031年中国家用电热烘烤器具细产品关注度调查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2025-2031年中国家用电热烘烤器具细分产品品牌构成</w:t>
      </w:r>
      <w:r>
        <w:rPr>
          <w:rFonts w:hint="eastAsia"/>
        </w:rPr>
        <w:br/>
      </w:r>
      <w:r>
        <w:rPr>
          <w:rFonts w:hint="eastAsia"/>
        </w:rPr>
        <w:t>　　第四节 2025-2031年中国家用电热烘烤器具细分产品价格调查</w:t>
      </w:r>
      <w:r>
        <w:rPr>
          <w:rFonts w:hint="eastAsia"/>
        </w:rPr>
        <w:br/>
      </w:r>
      <w:r>
        <w:rPr>
          <w:rFonts w:hint="eastAsia"/>
        </w:rPr>
        <w:t>　　第五节 影响消费者购买家用电热烘烤器具的因素调查分析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2025-2031年中国家用电热烘烤器具市场竞争格局透析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2025-2031年中国家用电热烘烤器具企业竞争力及关键性数据分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九阳股份有限公司（002242）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康大电业（深圳）有限公司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深圳一康世通电子科技有限公司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佛山市顺德区桂宝电器燃具有限公司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慈溪市双赢金属制品有限公司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揭阳市华能达电器有限公司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2025-2031年中国家用电热烘烤器具行业发展趋势与前景展望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2025-2031年中国家用电热烘烤器具行业趋势预测分析</w:t>
      </w:r>
      <w:r>
        <w:rPr>
          <w:rFonts w:hint="eastAsia"/>
        </w:rPr>
        <w:br/>
      </w:r>
      <w:r>
        <w:rPr>
          <w:rFonts w:hint="eastAsia"/>
        </w:rPr>
        <w:t>　　　　一、电热烘烤器具制造业前景透析</w:t>
      </w:r>
      <w:r>
        <w:rPr>
          <w:rFonts w:hint="eastAsia"/>
        </w:rPr>
        <w:br/>
      </w:r>
      <w:r>
        <w:rPr>
          <w:rFonts w:hint="eastAsia"/>
        </w:rPr>
        <w:t>　　　　二、电热烘烤器具市场前景分析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一、电烤箱引领厨房电气化</w:t>
      </w:r>
      <w:r>
        <w:rPr>
          <w:rFonts w:hint="eastAsia"/>
        </w:rPr>
        <w:br/>
      </w:r>
      <w:r>
        <w:rPr>
          <w:rFonts w:hint="eastAsia"/>
        </w:rPr>
        <w:t>　　　　二、新型电吹风的流行趋势</w:t>
      </w:r>
      <w:r>
        <w:rPr>
          <w:rFonts w:hint="eastAsia"/>
        </w:rPr>
        <w:br/>
      </w:r>
      <w:r>
        <w:rPr>
          <w:rFonts w:hint="eastAsia"/>
        </w:rPr>
        <w:t>　　　　三、电熨斗功能发展趋势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2025-2031年中国家用电热烘烤器具市场盈利预测分析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2025-2031年中国家用电热烘烤器具行业投资机会与风险规避指引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(中~智~林)2025-2031年中国家用电热烘烤器具行业投资规划指引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2025-2031年我国家用电力器具制造行业不同类型企业数量分布图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2025-2031年我国家用电力器具制造行业不同所有制企业数量分布图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2025-2031年我国家用电力器具制造行业不同类型企业销售收入分布图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2025-2031年我国家用电力器具制造行业不同所有制企业销售收入分布图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2020-2025年我国家用电力器具制造行业主要盈利指标增长趋势图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2025-2031年全国及主要省份家用电热烘烤器具产量分析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2025-2031年家用电热烘烤器具产量集中度分析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4c6b3f92d4040" w:history="1">
        <w:r>
          <w:rPr>
            <w:rStyle w:val="Hyperlink"/>
          </w:rPr>
          <w:t>中国家用电热烘烤器具行业现状研究分析及发展趋势预测报告（2025年）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4c6b3f92d4040" w:history="1">
        <w:r>
          <w:rPr>
            <w:rStyle w:val="Hyperlink"/>
          </w:rPr>
          <w:t>https://www.20087.com/M_JianCaiFangChan/16/JiaYongDianReHongKaoQiJuFaZhanXianZhuangFenXiQianJingYuCe.html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热点：电烤箱大全、家用电热烘烤器具推荐、电烤炉子、电热烘炉能烤什么、电热器具有哪些、电热烘烤是以什么为能源、家用器具包括哪些、家用烘烤箱的用处、家用清洁电器具包括什么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1b97d43fa41c1" w:history="1">
      <w:r>
        <w:rPr>
          <w:rStyle w:val="Hyperlink"/>
        </w:rPr>
        <w:t>中国家用电热烘烤器具行业现状研究分析及发展趋势预测报告（2025年）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JiaYongDianReHongKaoQiJuFaZhanXianZhuangFenXiQianJingYuCe.html" TargetMode="External" Id="R83a4c6b3f92d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JiaYongDianReHongKaoQiJuFaZhanXianZhuangFenXiQianJingYuCe.html" TargetMode="External" Id="Red61b97d43fa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2025-06-22T01:32:00Z</dcterms:created>
  <dcterms:modified xsi:type="dcterms:W3CDTF">2025-06-22T02:32:00Z</dcterms:modified>
  <dc:subject>中国家用电热烘烤器具行业现状研究分析及发展趋势预测报告（2025年）</dc:subject>
  <dc:title>中国家用电热烘烤器具行业现状研究分析及发展趋势预测报告（2025年）</dc:title>
  <cp:keywords>中国家用电热烘烤器具行业现状研究分析及发展趋势预测报告（2025年）</cp:keywords>
  <dc:description>中国家用电热烘烤器具行业现状研究分析及发展趋势预测报告（2025年）</dc:description>
</cp:coreProperties>
</file>