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5cf8837b24417" w:history="1">
              <w:r>
                <w:rPr>
                  <w:rStyle w:val="Hyperlink"/>
                </w:rPr>
                <w:t>2025-2031年全球与中国市政蓄水系统行业现状分析及发展前景报告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5cf8837b24417" w:history="1">
              <w:r>
                <w:rPr>
                  <w:rStyle w:val="Hyperlink"/>
                </w:rPr>
                <w:t>2025-2031年全球与中国市政蓄水系统行业现状分析及发展前景报告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5cf8837b24417" w:history="1">
                <w:r>
                  <w:rPr>
                    <w:rStyle w:val="Hyperlink"/>
                  </w:rPr>
                  <w:t>https://www.20087.com/6/91/ShiZhengXuShuiXiTongHangYeQianJingQuShi.html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蓄水系统是城市基础设施中用于调节供水压力、应对用水高峰与保障应急供水的储水设施网络，包含高位水箱、地下蓄水池、调蓄泵站与管网末端储水单元，承担水量缓冲与水质稳定功能。市政蓄水系统多采用钢筋混凝土或预应力钢制结构，内壁涂覆食品级防腐涂层，确保长期储水安全。在供水管网中，蓄水设施通过重力流或加压泵组实现水压平衡，减少泵站频繁启停。部分系统配备液位计、水质在线监测仪与自动清洗装置，支持远程监控与维护。市政蓄水系统企业与水务部门注重抗震设计与防渗漏性能，推行双壁结构与渗漏检测系统，防止地下水污染。</w:t>
      </w:r>
      <w:r>
        <w:rPr>
          <w:rFonts w:hint="eastAsia"/>
        </w:rPr>
        <w:br/>
      </w:r>
      <w:r>
        <w:rPr>
          <w:rFonts w:hint="eastAsia"/>
        </w:rPr>
        <w:t>　　未来，市政蓄水系统将向智能化调度、多功能复合与生态化设计方向发展。分布式传感网络将实时采集各节点水位、压力与余氯数据，结合用水预测模型动态优化蓄放水策略，提升系统响应速度与能效。蓄水设施将集成雨水收集与初期弃流装置，补充非饮用用水来源。在城市更新中，地下蓄水池将与海绵城市设施联动，兼具防洪调蓄与地下水回补功能。抗菌内衬材料与光催化自清洁技术将抑制生物膜生长，延长清洗周期。模块化预制拼装结构将缩短施工周期并减少环境干扰。此外，分布式能源系统将利用水位差进行微型水力发电，实现能源回收。市政蓄水系统正从被动储水单元向集调节、净化、生态于一体的智慧水网节点转型，增强城市供水韧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cf8837b24417" w:history="1">
        <w:r>
          <w:rPr>
            <w:rStyle w:val="Hyperlink"/>
          </w:rPr>
          <w:t>2025-2031年全球与中国市政蓄水系统行业现状分析及发展前景报告</w:t>
        </w:r>
      </w:hyperlink>
      <w:r>
        <w:rPr>
          <w:rFonts w:hint="eastAsia"/>
        </w:rPr>
        <w:t>》以专业视角，系统分析了市政蓄水系统行业的市场规模、价格动态及产业链结构，梳理了不同市政蓄水系统细分领域的发展现状。报告从市政蓄水系统技术路径、供需关系等维度，客观呈现了市政蓄水系统领域的技术成熟度与创新方向，并对中期市场前景作出合理预测，同时评估了市政蓄水系统重点企业的市场表现、品牌竞争力和行业集中度。报告还结合政策环境与消费升级趋势，识别了市政蓄水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产品分类，按组件类型</w:t>
      </w:r>
      <w:r>
        <w:rPr>
          <w:rFonts w:hint="eastAsia"/>
        </w:rPr>
        <w:br/>
      </w:r>
      <w:r>
        <w:rPr>
          <w:rFonts w:hint="eastAsia"/>
        </w:rPr>
        <w:t>　　　　1.3.1 按组件类型细分，全球市政蓄水系统市场规模2020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水塔</w:t>
      </w:r>
      <w:r>
        <w:rPr>
          <w:rFonts w:hint="eastAsia"/>
        </w:rPr>
        <w:br/>
      </w:r>
      <w:r>
        <w:rPr>
          <w:rFonts w:hint="eastAsia"/>
        </w:rPr>
        <w:t>　　　　1.3.3 地面蓄水池</w:t>
      </w:r>
      <w:r>
        <w:rPr>
          <w:rFonts w:hint="eastAsia"/>
        </w:rPr>
        <w:br/>
      </w:r>
      <w:r>
        <w:rPr>
          <w:rFonts w:hint="eastAsia"/>
        </w:rPr>
        <w:t>　　　　1.3.4 地下储水箱</w:t>
      </w:r>
      <w:r>
        <w:rPr>
          <w:rFonts w:hint="eastAsia"/>
        </w:rPr>
        <w:br/>
      </w:r>
      <w:r>
        <w:rPr>
          <w:rFonts w:hint="eastAsia"/>
        </w:rPr>
        <w:t>　　　　1.3.5 管道和泵站</w:t>
      </w:r>
      <w:r>
        <w:rPr>
          <w:rFonts w:hint="eastAsia"/>
        </w:rPr>
        <w:br/>
      </w:r>
      <w:r>
        <w:rPr>
          <w:rFonts w:hint="eastAsia"/>
        </w:rPr>
        <w:t>　　　　1.3.6 蓄水池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按应用细分，全球市政蓄水系统市场规模2020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市政当局和地方政府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食品和饮料业</w:t>
      </w:r>
      <w:r>
        <w:rPr>
          <w:rFonts w:hint="eastAsia"/>
        </w:rPr>
        <w:br/>
      </w:r>
      <w:r>
        <w:rPr>
          <w:rFonts w:hint="eastAsia"/>
        </w:rPr>
        <w:t>　　　　1.4.5 制造业和工业设施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市政蓄水系统行业发展总体概况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市政蓄水系统行业发展主要特点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市政蓄水系统行业发展影响因素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市政蓄水系统有利因素</w:t>
      </w:r>
      <w:r>
        <w:rPr>
          <w:rFonts w:hint="eastAsia"/>
        </w:rPr>
        <w:br/>
      </w:r>
      <w:r>
        <w:rPr>
          <w:rFonts w:hint="eastAsia"/>
        </w:rPr>
        <w:t>　　　　1.5.3 .2 市政蓄水系统不利因素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全球市场，近三年市政蓄水系统主要企业占有率及排名（按销量）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市政蓄水系统主要企业在国际市场占有率（按销量，2022-2025）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2024年市政蓄水系统主要企业在国际市场排名（按销量）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全球市场主要企业市政蓄水系统销量（2022-2025）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全球市场，近三年市政蓄水系统主要企业占有率及排名（按收入）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市政蓄水系统主要企业在国际市场占有率（按收入，2022-2025）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2024年市政蓄水系统主要企业在国际市场排名（按收入）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全球市场主要企业市政蓄水系统销售收入（2022-2025）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全球市场主要企业市政蓄水系统销售价格（2022-2025）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中国市场，近三年市政蓄水系统主要企业占有率及排名（按销量）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市政蓄水系统主要企业在中国市场占有率（按销量，2022-2025）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2024年市政蓄水系统主要企业在中国市场排名（按销量）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中国市场主要企业市政蓄水系统销量（2022-2025）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中国市场，近三年市政蓄水系统主要企业占有率及排名（按收入）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市政蓄水系统主要企业在中国市场占有率（按收入，2022-2025）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2024年市政蓄水系统主要企业在中国市场排名（按收入）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中国市场主要企业市政蓄水系统销售收入（2022-2025）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全球主要厂商市政蓄水系统总部及产地分布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全球主要厂商成立时间及市政蓄水系统商业化日期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全球主要厂商市政蓄水系统产品类型及应用</w:t>
      </w:r>
      <w:r>
        <w:rPr>
          <w:rFonts w:hint="eastAsia"/>
        </w:rPr>
        <w:br/>
      </w:r>
      <w:r>
        <w:rPr>
          <w:rFonts w:hint="eastAsia"/>
        </w:rPr>
        <w:t>　　2.9 市政蓄水系统行业集中度、竞争程度分析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市政蓄水系统行业集中度分析：2024年全球Top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全球市政蓄水系统第一梯队、第二梯队和第三梯队生产商（品牌）及市场份额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全球市政蓄水系统总体规模分析</w:t>
      </w:r>
      <w:r>
        <w:rPr>
          <w:rFonts w:hint="eastAsia"/>
        </w:rPr>
        <w:br/>
      </w:r>
      <w:r>
        <w:rPr>
          <w:rFonts w:hint="eastAsia"/>
        </w:rPr>
        <w:t>　　3.1 全球市政蓄水系统供需现状及预测（2020-2031）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全球市政蓄水系统产能、产量、产能利用率及发展趋势（2020-2031）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全球市政蓄水系统产量、需求量及发展趋势（2020-2031）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全球主要地区市政蓄水系统产量及发展趋势（2020-2031）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全球主要地区市政蓄水系统产量（2020-2025）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全球主要地区市政蓄水系统产量（2026-2031）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全球主要地区市政蓄水系统产量市场份额（2020-2031）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中国市政蓄水系统供需现状及预测（2020-2031）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中国市政蓄水系统产能、产量、产能利用率及发展趋势（2020-2031）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中国市政蓄水系统产量、市场需求量及发展趋势（2020-2031）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中国市场市政蓄水系统进出口（2020-2031）</w:t>
      </w:r>
      <w:r>
        <w:rPr>
          <w:rFonts w:hint="eastAsia"/>
        </w:rPr>
        <w:br/>
      </w:r>
      <w:r>
        <w:rPr>
          <w:rFonts w:hint="eastAsia"/>
        </w:rPr>
        <w:t>　　3.4 全球市政蓄水系统销量及销售额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全球市场市政蓄水系统销售额（2020-2031）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全球市场市政蓄水系统销量（2020-2031）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全球市场市政蓄水系统价格趋势（2020-2031）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全球市政蓄水系统主要地区分析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全球主要地区市政蓄水系统市场规模分析：2020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全球主要地区市政蓄水系统销售收入及市场份额（2020-2025年）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全球主要地区市政蓄水系统销售收入预测（2026-2031年）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全球主要地区市政蓄水系统销量分析：2020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全球主要地区市政蓄水系统销量及市场份额（2020-2025年）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全球主要地区市政蓄水系统销量及市场份额预测（2026-2031）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印度市场市政蓄水系统销量、收入及增长率（2020-2031）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市政蓄水系统销量、收入、价格及毛利率（2020-2025）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不同组件类型市政蓄水系统分析</w:t>
      </w:r>
      <w:r>
        <w:rPr>
          <w:rFonts w:hint="eastAsia"/>
        </w:rPr>
        <w:br/>
      </w:r>
      <w:r>
        <w:rPr>
          <w:rFonts w:hint="eastAsia"/>
        </w:rPr>
        <w:t>　　6.1 全球不同组件类型市政蓄水系统销量（2020-2031）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全球不同组件类型市政蓄水系统销量及市场份额（2020-2025）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全球不同组件类型市政蓄水系统销量预测（2026-2031）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全球不同组件类型市政蓄水系统收入（2020-2031）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全球不同组件类型市政蓄水系统收入及市场份额（2020-2025）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全球不同组件类型市政蓄水系统收入预测（2026-2031）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全球不同组件类型市政蓄水系统价格走势（2020-2031）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中国不同组件类型市政蓄水系统销量（2020-2031）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中国不同组件类型市政蓄水系统销量预测（2026-2031）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中国不同组件类型市政蓄水系统销量及市场份额（2020-2025）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中国不同组件类型市政蓄水系统收入（2020-2031）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中国不同组件类型市政蓄水系统收入及市场份额（2020-2025）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中国不同组件类型市政蓄水系统收入预测（2026-2031）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不同应用市政蓄水系统分析</w:t>
      </w:r>
      <w:r>
        <w:rPr>
          <w:rFonts w:hint="eastAsia"/>
        </w:rPr>
        <w:br/>
      </w:r>
      <w:r>
        <w:rPr>
          <w:rFonts w:hint="eastAsia"/>
        </w:rPr>
        <w:t>　　7.1 全球不同应用市政蓄水系统销量（2020-2031）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全球不同应用市政蓄水系统销量及市场份额（2020-2025）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全球不同应用市政蓄水系统销量预测（2026-2031）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全球不同应用市政蓄水系统收入（2020-2031）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全球不同应用市政蓄水系统收入及市场份额（2020-2025）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全球不同应用市政蓄水系统收入预测（2026-2031）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全球不同应用市政蓄水系统价格走势（2020-2031）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中国不同应用市政蓄水系统销量（2020-2031）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中国不同应用市政蓄水系统销量及市场份额（2020-2025）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中国不同应用市政蓄水系统销量预测（2026-2031）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中国不同应用市政蓄水系统收入（2020-2031）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中国不同应用市政蓄水系统收入及市场份额（2020-2025）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中国不同应用市政蓄水系统收入预测（2026-2031）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市政蓄水系统行业发展趋势</w:t>
      </w:r>
      <w:r>
        <w:rPr>
          <w:rFonts w:hint="eastAsia"/>
        </w:rPr>
        <w:br/>
      </w:r>
      <w:r>
        <w:rPr>
          <w:rFonts w:hint="eastAsia"/>
        </w:rPr>
        <w:t>　　8.2 市政蓄水系统行业主要驱动因素</w:t>
      </w:r>
      <w:r>
        <w:rPr>
          <w:rFonts w:hint="eastAsia"/>
        </w:rPr>
        <w:br/>
      </w:r>
      <w:r>
        <w:rPr>
          <w:rFonts w:hint="eastAsia"/>
        </w:rPr>
        <w:t>　　8.3 市政蓄水系统中国企业SWOT分析</w:t>
      </w:r>
      <w:r>
        <w:rPr>
          <w:rFonts w:hint="eastAsia"/>
        </w:rPr>
        <w:br/>
      </w:r>
      <w:r>
        <w:rPr>
          <w:rFonts w:hint="eastAsia"/>
        </w:rPr>
        <w:t>　　8.4 中国市政蓄水系统行业政策环境分析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市政蓄水系统行业产业链简介</w:t>
      </w:r>
      <w:r>
        <w:rPr>
          <w:rFonts w:hint="eastAsia"/>
        </w:rPr>
        <w:br/>
      </w:r>
      <w:r>
        <w:rPr>
          <w:rFonts w:hint="eastAsia"/>
        </w:rPr>
        <w:t>　　　　9.1.1 市政蓄水系统行业供应链分析</w:t>
      </w:r>
      <w:r>
        <w:rPr>
          <w:rFonts w:hint="eastAsia"/>
        </w:rPr>
        <w:br/>
      </w:r>
      <w:r>
        <w:rPr>
          <w:rFonts w:hint="eastAsia"/>
        </w:rPr>
        <w:t>　　　　9.1.2 市政蓄水系统主要原料及供应情况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市政蓄水系统行业采购模式</w:t>
      </w:r>
      <w:r>
        <w:rPr>
          <w:rFonts w:hint="eastAsia"/>
        </w:rPr>
        <w:br/>
      </w:r>
      <w:r>
        <w:rPr>
          <w:rFonts w:hint="eastAsia"/>
        </w:rPr>
        <w:t>　　9.3 市政蓄水系统行业生产模式</w:t>
      </w:r>
      <w:r>
        <w:rPr>
          <w:rFonts w:hint="eastAsia"/>
        </w:rPr>
        <w:br/>
      </w:r>
      <w:r>
        <w:rPr>
          <w:rFonts w:hint="eastAsia"/>
        </w:rPr>
        <w:t>　　9.4 市政蓄水系统行业销售模式及销售渠道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按组件类型细分，全球市政蓄水系统市场规模2020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按应用细分，全球市政蓄水系统市场规模（CAGR）2020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市政蓄水系统行业发展主要特点</w:t>
      </w:r>
      <w:r>
        <w:rPr>
          <w:rFonts w:hint="eastAsia"/>
        </w:rPr>
        <w:br/>
      </w:r>
      <w:r>
        <w:rPr>
          <w:rFonts w:hint="eastAsia"/>
        </w:rPr>
        <w:t>　　表 4： 市政蓄水系统行业发展有利因素分析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市政蓄水系统行业发展不利因素分析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进入市政蓄水系统行业壁垒</w:t>
      </w:r>
      <w:r>
        <w:rPr>
          <w:rFonts w:hint="eastAsia"/>
        </w:rPr>
        <w:br/>
      </w:r>
      <w:r>
        <w:rPr>
          <w:rFonts w:hint="eastAsia"/>
        </w:rPr>
        <w:t>　　表 7： 市政蓄水系统主要企业在国际市场占有率（按销量，2022-2025）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2024年市政蓄水系统主要企业在国际市场排名（按销量）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全球市场主要企业市政蓄水系统销量（2022-2025）&amp;（千件）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市政蓄水系统主要企业在国际市场占有率（按收入，2022-2025）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2024年市政蓄水系统主要企业在国际市场排名（按收入）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全球市场主要企业市政蓄水系统销售收入（2022-2025）&amp;（万元）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全球市场主要企业市政蓄水系统销售价格（2022-2025）&amp;（元/件）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市政蓄水系统主要企业在中国市场占有率（按销量，2022-2025）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2024年市政蓄水系统主要企业在中国市场排名（按销量）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中国市场主要企业市政蓄水系统销量（2022-2025）&amp;（千件）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市政蓄水系统主要企业在中国市场占有率（按收入，2022-2025）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2024年市政蓄水系统主要企业在中国市场排名（按收入）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中国市场主要企业市政蓄水系统销售收入（2022-2025）&amp;（万元）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全球主要厂商市政蓄水系统总部及产地分布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全球主要厂商成立时间及市政蓄水系统商业化日期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全球主要厂商市政蓄水系统产品类型及应用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2024年全球市政蓄水系统主要厂商市场地位（第一梯队、第二梯队和第三梯队）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全球市政蓄水系统市场投资、并购等现状分析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全球主要地区市政蓄水系统产量增速（CAGR）：（2020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全球主要地区市政蓄水系统产量（2020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全球主要地区市政蓄水系统产量（2020-2025）&amp;（千件）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全球主要地区市政蓄水系统产量（2026-2031）&amp;（千件）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全球主要地区市政蓄水系统产量市场份额（2020-2025）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全球主要地区市政蓄水系统产量（2026-2031）&amp;（千件）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中国市场市政蓄水系统产量、销量、进出口（2020-2025年）&amp;（千件）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中国市场市政蓄水系统产量、销量、进出口预测（2026-2031）&amp;（千件）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全球主要地区市政蓄水系统销售收入增速：（2020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全球主要地区市政蓄水系统销售收入（2020-2025）&amp;（万元）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全球主要地区市政蓄水系统销售收入市场份额（2020-2025）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全球主要地区市政蓄水系统收入（2026-2031）&amp;（万元）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全球主要地区市政蓄水系统收入市场份额（2026-2031）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全球主要地区市政蓄水系统销量（千件）：2020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全球主要地区市政蓄水系统销量（2020-2025）&amp;（千件）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全球主要地区市政蓄水系统销量市场份额（2020-2025）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全球主要地区市政蓄水系统销量（2026-2031）&amp;（千件）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全球主要地区市政蓄水系统销量份额（2026-2031）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市政蓄水系统生产基地、销售区域、竞争对手及市场地位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市政蓄水系统产品规格、参数及市场应用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市政蓄水系统销量（千件）、收入（万元）、价格（元/件）及毛利率（2020-2025）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全球不同组件类型市政蓄水系统销量（2020-2025年）&amp;（千件）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全球不同组件类型市政蓄水系统销量市场份额（2020-2025）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全球不同组件类型市政蓄水系统销量预测（2026-2031）&amp;（千件）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全球市场不同组件类型市政蓄水系统销量市场份额预测（2026-2031）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全球不同组件类型市政蓄水系统收入（2020-2025年）&amp;（万元）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全球不同组件类型市政蓄水系统收入市场份额（2020-2025）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全球不同组件类型市政蓄水系统收入预测（2026-2031）&amp;（万元）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全球不同组件类型市政蓄水系统收入市场份额预测（2026-2031）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中国不同组件类型市政蓄水系统销量预测（2026-2031）&amp;（千件）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全球市场不同组件类型市政蓄水系统销量市场份额预测（2026-2031）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中国不同组件类型市政蓄水系统销量（2020-2025年）&amp;（千件）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中国不同组件类型市政蓄水系统销量市场份额（2020-2025）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中国不同组件类型市政蓄水系统收入（2020-2025年）&amp;（万元）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中国不同组件类型市政蓄水系统收入市场份额（2020-2025）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中国不同组件类型市政蓄水系统收入预测（2026-2031）&amp;（万元）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中国不同组件类型市政蓄水系统收入市场份额预测（2026-2031）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全球不同应用市政蓄水系统销量（2020-2025年）&amp;（千件）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全球不同应用市政蓄水系统销量市场份额（2020-2025）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全球不同应用市政蓄水系统销量预测（2026-2031）&amp;（千件）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全球市场不同应用市政蓄水系统销量市场份额预测（2026-2031）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全球不同应用市政蓄水系统收入（2020-2025年）&amp;（万元）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全球不同应用市政蓄水系统收入市场份额（2020-2025）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全球不同应用市政蓄水系统收入预测（2026-2031）&amp;（万元）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全球不同应用市政蓄水系统收入市场份额预测（2026-2031）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中国不同应用市政蓄水系统销量（2020-2025年）&amp;（千件）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中国不同应用市政蓄水系统销量市场份额（2020-2025）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中国不同应用市政蓄水系统销量预测（2026-2031）&amp;（千件）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中国市场不同应用市政蓄水系统销量市场份额预测（2026-2031）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中国不同应用市政蓄水系统收入（2020-2025年）&amp;（万元）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中国不同应用市政蓄水系统收入市场份额（2020-2025）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中国不同应用市政蓄水系统收入预测（2026-2031）&amp;（万元）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中国不同应用市政蓄水系统收入市场份额预测（2026-2031）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市政蓄水系统行业发展趋势</w:t>
      </w:r>
      <w:r>
        <w:rPr>
          <w:rFonts w:hint="eastAsia"/>
        </w:rPr>
        <w:br/>
      </w:r>
      <w:r>
        <w:rPr>
          <w:rFonts w:hint="eastAsia"/>
        </w:rPr>
        <w:t>　　表 136： 市政蓄水系统行业主要驱动因素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市政蓄水系统行业供应链分析</w:t>
      </w:r>
      <w:r>
        <w:rPr>
          <w:rFonts w:hint="eastAsia"/>
        </w:rPr>
        <w:br/>
      </w:r>
      <w:r>
        <w:rPr>
          <w:rFonts w:hint="eastAsia"/>
        </w:rPr>
        <w:t>　　表 138： 市政蓄水系统上游原料供应商</w:t>
      </w:r>
      <w:r>
        <w:rPr>
          <w:rFonts w:hint="eastAsia"/>
        </w:rPr>
        <w:br/>
      </w:r>
      <w:r>
        <w:rPr>
          <w:rFonts w:hint="eastAsia"/>
        </w:rPr>
        <w:t>　　表 139： 市政蓄水系统主要地区不同应用客户分析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市政蓄水系统典型经销商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市政蓄水系统产品图片</w:t>
      </w:r>
      <w:r>
        <w:rPr>
          <w:rFonts w:hint="eastAsia"/>
        </w:rPr>
        <w:br/>
      </w:r>
      <w:r>
        <w:rPr>
          <w:rFonts w:hint="eastAsia"/>
        </w:rPr>
        <w:t>　　图 2： 全球不同组件类型市政蓄水系统销售额2020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全球不同组件类型市政蓄水系统市场份额2024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水塔产品图片</w:t>
      </w:r>
      <w:r>
        <w:rPr>
          <w:rFonts w:hint="eastAsia"/>
        </w:rPr>
        <w:br/>
      </w:r>
      <w:r>
        <w:rPr>
          <w:rFonts w:hint="eastAsia"/>
        </w:rPr>
        <w:t>　　图 5： 地面蓄水池产品图片</w:t>
      </w:r>
      <w:r>
        <w:rPr>
          <w:rFonts w:hint="eastAsia"/>
        </w:rPr>
        <w:br/>
      </w:r>
      <w:r>
        <w:rPr>
          <w:rFonts w:hint="eastAsia"/>
        </w:rPr>
        <w:t>　　图 6： 地下储水箱产品图片</w:t>
      </w:r>
      <w:r>
        <w:rPr>
          <w:rFonts w:hint="eastAsia"/>
        </w:rPr>
        <w:br/>
      </w:r>
      <w:r>
        <w:rPr>
          <w:rFonts w:hint="eastAsia"/>
        </w:rPr>
        <w:t>　　图 7： 管道和泵站产品图片</w:t>
      </w:r>
      <w:r>
        <w:rPr>
          <w:rFonts w:hint="eastAsia"/>
        </w:rPr>
        <w:br/>
      </w:r>
      <w:r>
        <w:rPr>
          <w:rFonts w:hint="eastAsia"/>
        </w:rPr>
        <w:t>　　图 8： 蓄水池产品图片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全球不同应用市政蓄水系统市场份额2024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市政当局和地方政府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食品和饮料业</w:t>
      </w:r>
      <w:r>
        <w:rPr>
          <w:rFonts w:hint="eastAsia"/>
        </w:rPr>
        <w:br/>
      </w:r>
      <w:r>
        <w:rPr>
          <w:rFonts w:hint="eastAsia"/>
        </w:rPr>
        <w:t>　　图 15： 制造业和工业设施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2024年全球前五大生产商市政蓄水系统市场份额</w:t>
      </w:r>
      <w:r>
        <w:rPr>
          <w:rFonts w:hint="eastAsia"/>
        </w:rPr>
        <w:br/>
      </w:r>
      <w:r>
        <w:rPr>
          <w:rFonts w:hint="eastAsia"/>
        </w:rPr>
        <w:t>　　图 18： 2024年全球市政蓄水系统第一梯队、第二梯队和第三梯队厂商及市场份额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全球市政蓄水系统产能、产量、产能利用率及发展趋势（2020-2031）&amp;（千件）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全球市政蓄水系统产量、需求量及发展趋势（2020-2031）&amp;（千件）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全球主要地区市政蓄水系统产量市场份额（2020-2031）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中国市政蓄水系统产能、产量、产能利用率及发展趋势（2020-2031）&amp;（千件）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中国市政蓄水系统产量、市场需求量及发展趋势（2020-2031）&amp;（千件）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全球市政蓄水系统市场销售额及增长率：（2020-2031）&amp;（万元）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全球市场市政蓄水系统市场规模：2020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全球市场市政蓄水系统价格趋势（2020-2031）&amp;（元/件）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全球主要地区市政蓄水系统销售收入（2020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全球主要地区市政蓄水系统销售收入市场份额（2020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印度市场市政蓄水系统销量及增长率（2020-2031）&amp;（千件）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印度市场市政蓄水系统收入及增长率（2020-2031）&amp;（万元）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全球不同组件类型市政蓄水系统价格走势（2020-2031）&amp;（元/件）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全球不同应用市政蓄水系统价格走势（2020-2031）&amp;（元/件）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44： 市政蓄水系统中国企业SWOT分析</w:t>
      </w:r>
      <w:r>
        <w:rPr>
          <w:rFonts w:hint="eastAsia"/>
        </w:rPr>
        <w:br/>
      </w:r>
      <w:r>
        <w:rPr>
          <w:rFonts w:hint="eastAsia"/>
        </w:rPr>
        <w:t>　　图 45： 市政蓄水系统产业链</w:t>
      </w:r>
      <w:r>
        <w:rPr>
          <w:rFonts w:hint="eastAsia"/>
        </w:rPr>
        <w:br/>
      </w:r>
      <w:r>
        <w:rPr>
          <w:rFonts w:hint="eastAsia"/>
        </w:rPr>
        <w:t>　　图 46： 市政蓄水系统行业采购模式分析</w:t>
      </w:r>
      <w:r>
        <w:rPr>
          <w:rFonts w:hint="eastAsia"/>
        </w:rPr>
        <w:br/>
      </w:r>
      <w:r>
        <w:rPr>
          <w:rFonts w:hint="eastAsia"/>
        </w:rPr>
        <w:t>　　图 47： 市政蓄水系统行业生产模式</w:t>
      </w:r>
      <w:r>
        <w:rPr>
          <w:rFonts w:hint="eastAsia"/>
        </w:rPr>
        <w:br/>
      </w:r>
      <w:r>
        <w:rPr>
          <w:rFonts w:hint="eastAsia"/>
        </w:rPr>
        <w:t>　　图 48： 市政蓄水系统行业销售模式分析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5cf8837b24417" w:history="1">
        <w:r>
          <w:rPr>
            <w:rStyle w:val="Hyperlink"/>
          </w:rPr>
          <w:t>2025-2031年全球与中国市政蓄水系统行业现状分析及发展前景报告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5cf8837b24417" w:history="1">
        <w:r>
          <w:rPr>
            <w:rStyle w:val="Hyperlink"/>
          </w:rPr>
          <w:t>https://www.20087.com/6/91/ShiZhengXuShuiXiTongHangYeQianJingQuShi.html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热点：给排水系统、城市蓄水池、市政排水设施、蓄水池给水系统、消防给水系统分类、蓄水池属于市政工程吗、市政用水、城市蓄水能力、城市水系建设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526bea654f11" w:history="1">
      <w:r>
        <w:rPr>
          <w:rStyle w:val="Hyperlink"/>
        </w:rPr>
        <w:t>2025-2031年全球与中国市政蓄水系统行业现状分析及发展前景报告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ZhengXuShuiXiTongHangYeQianJingQuShi.html" TargetMode="External" Id="R72b5cf8837b2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ZhengXuShuiXiTongHangYeQianJingQuShi.html" TargetMode="External" Id="Rccd3526bea6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2025-10-03T08:24:29Z</dcterms:created>
  <dcterms:modified xsi:type="dcterms:W3CDTF">2025-10-03T09:24:29Z</dcterms:modified>
  <dc:subject>2025-2031年全球与中国市政蓄水系统行业现状分析及发展前景报告</dc:subject>
  <dc:title>2025-2031年全球与中国市政蓄水系统行业现状分析及发展前景报告</dc:title>
  <cp:keywords>2025-2031年全球与中国市政蓄水系统行业现状分析及发展前景报告</cp:keywords>
  <dc:description>2025-2031年全球与中国市政蓄水系统行业现状分析及发展前景报告</dc:description>
</cp:coreProperties>
</file>