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3537fa43e4468" w:history="1">
              <w:r>
                <w:rPr>
                  <w:rStyle w:val="Hyperlink"/>
                </w:rPr>
                <w:t>中国平板玻璃市场调查研究与发展趋势预测报告（2025-2031年）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3537fa43e4468" w:history="1">
              <w:r>
                <w:rPr>
                  <w:rStyle w:val="Hyperlink"/>
                </w:rPr>
                <w:t>中国平板玻璃市场调查研究与发展趋势预测报告（2025-2031年）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3537fa43e4468" w:history="1">
                <w:r>
                  <w:rPr>
                    <w:rStyle w:val="Hyperlink"/>
                  </w:rPr>
                  <w:t>https://www.20087.com/M_JianCaiFangChan/16/PingBanBoLiChanYeXianZhuangYuFaZhanQianJing.html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重要的建筑材料，在近年来随着建筑业的发展而市场需求持续增长。目前，平板玻璃不仅在提高透光率、降低成本方面有所突破，而且在拓宽应用领域、提高节能性能方面也取得了长足进展。随着新技术的应用，如更先进的镀膜技术和加工工艺，平板玻璃正朝着更加高效、环保的方向发展，能够更好地满足建筑节能和美观的需求。近年来，随着绿色建筑理念的普及，平板玻璃市场需求稳步增长。</w:t>
      </w:r>
      <w:r>
        <w:rPr>
          <w:rFonts w:hint="eastAsia"/>
        </w:rPr>
        <w:br/>
      </w:r>
      <w:r>
        <w:rPr>
          <w:rFonts w:hint="eastAsia"/>
        </w:rPr>
        <w:t>　　未来，平板玻璃行业将继续朝着技术创新和服务创新的方向发展。一方面，通过引入更多先进技术和设计理念，提高平板玻璃的技术含量和性能指标，如采用更先进的镀膜技术和加工工艺。另一方面，随着建筑业的发展和技术进步，平板玻璃将更加注重提供定制化服务，满足不同建筑项目和应用场景的特定要求。此外，随着可持续发展理念的普及，平板玻璃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3537fa43e4468" w:history="1">
        <w:r>
          <w:rPr>
            <w:rStyle w:val="Hyperlink"/>
          </w:rPr>
          <w:t>中国平板玻璃市场调查研究与发展趋势预测报告（2025-2031年）</w:t>
        </w:r>
      </w:hyperlink>
      <w:r>
        <w:rPr>
          <w:rFonts w:hint="eastAsia"/>
        </w:rPr>
        <w:t>》系统分析了平板玻璃行业的市场规模、需求动态及价格趋势，并深入探讨了平板玻璃产业链结构的变化与发展。报告详细解读了平板玻璃行业现状，科学预测了未来市场前景与发展趋势，同时对平板玻璃细分市场的竞争格局进行了全面评估，重点关注领先企业的竞争实力、市场集中度及品牌影响力。结合平板玻璃技术现状与未来方向，报告揭示了平板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2025-2031年世界平板玻璃行业运行状况分析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2025-2031年世界平板玻璃工业现状分析</w:t>
      </w:r>
      <w:r>
        <w:rPr>
          <w:rFonts w:hint="eastAsia"/>
        </w:rPr>
        <w:br/>
      </w:r>
      <w:r>
        <w:rPr>
          <w:rFonts w:hint="eastAsia"/>
        </w:rPr>
        <w:t>　　　　一、世界平板玻璃生产量</w:t>
      </w:r>
      <w:r>
        <w:rPr>
          <w:rFonts w:hint="eastAsia"/>
        </w:rPr>
        <w:br/>
      </w:r>
      <w:r>
        <w:rPr>
          <w:rFonts w:hint="eastAsia"/>
        </w:rPr>
        <w:t>　　　　二、世界平板玻璃市场需求</w:t>
      </w:r>
      <w:r>
        <w:rPr>
          <w:rFonts w:hint="eastAsia"/>
        </w:rPr>
        <w:br/>
      </w:r>
      <w:r>
        <w:rPr>
          <w:rFonts w:hint="eastAsia"/>
        </w:rPr>
        <w:t>　　　　三、世界已建成的浮法玻璃生产线分析</w:t>
      </w:r>
      <w:r>
        <w:rPr>
          <w:rFonts w:hint="eastAsia"/>
        </w:rPr>
        <w:br/>
      </w:r>
      <w:r>
        <w:rPr>
          <w:rFonts w:hint="eastAsia"/>
        </w:rPr>
        <w:t>　　第二节 世界5大玻璃公司占据主要市场份额</w:t>
      </w:r>
      <w:r>
        <w:rPr>
          <w:rFonts w:hint="eastAsia"/>
        </w:rPr>
        <w:br/>
      </w:r>
      <w:r>
        <w:rPr>
          <w:rFonts w:hint="eastAsia"/>
        </w:rPr>
        <w:t>　　　　一、日本——日本旭硝子公司</w:t>
      </w:r>
      <w:r>
        <w:rPr>
          <w:rFonts w:hint="eastAsia"/>
        </w:rPr>
        <w:br/>
      </w:r>
      <w:r>
        <w:rPr>
          <w:rFonts w:hint="eastAsia"/>
        </w:rPr>
        <w:t>　　　　二、英国皮尔金顿公司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四、法国——圣哥本公司</w:t>
      </w:r>
      <w:r>
        <w:rPr>
          <w:rFonts w:hint="eastAsia"/>
        </w:rPr>
        <w:br/>
      </w:r>
      <w:r>
        <w:rPr>
          <w:rFonts w:hint="eastAsia"/>
        </w:rPr>
        <w:t>　　　　五、美国加迪安公司</w:t>
      </w:r>
      <w:r>
        <w:rPr>
          <w:rFonts w:hint="eastAsia"/>
        </w:rPr>
        <w:br/>
      </w:r>
      <w:r>
        <w:rPr>
          <w:rFonts w:hint="eastAsia"/>
        </w:rPr>
        <w:t>　　第三节 2025-2031年世界平板玻璃行业发展趋势分析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2025-2031年中国平板玻璃行业运行环境解析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2025-2031年中国平板玻璃行业发展政策环境分析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一、平板玻璃政策法规分析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2025-2031年中国平板玻璃行业社会环境分析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2025-2031年中国平板玻璃行业发展形势分析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2025-2031年中国平板玻璃行业运行概况</w:t>
      </w:r>
      <w:r>
        <w:rPr>
          <w:rFonts w:hint="eastAsia"/>
        </w:rPr>
        <w:br/>
      </w:r>
      <w:r>
        <w:rPr>
          <w:rFonts w:hint="eastAsia"/>
        </w:rPr>
        <w:t>　　　　一、平板玻璃运行特点分析</w:t>
      </w:r>
      <w:r>
        <w:rPr>
          <w:rFonts w:hint="eastAsia"/>
        </w:rPr>
        <w:br/>
      </w:r>
      <w:r>
        <w:rPr>
          <w:rFonts w:hint="eastAsia"/>
        </w:rPr>
        <w:t>　　　　二、平板玻璃价格走势分析</w:t>
      </w:r>
      <w:r>
        <w:rPr>
          <w:rFonts w:hint="eastAsia"/>
        </w:rPr>
        <w:br/>
      </w:r>
      <w:r>
        <w:rPr>
          <w:rFonts w:hint="eastAsia"/>
        </w:rPr>
        <w:t>　　　　三、平板玻璃重点资讯</w:t>
      </w:r>
      <w:r>
        <w:rPr>
          <w:rFonts w:hint="eastAsia"/>
        </w:rPr>
        <w:br/>
      </w:r>
      <w:r>
        <w:rPr>
          <w:rFonts w:hint="eastAsia"/>
        </w:rPr>
        <w:t>　　第二节 2025-2031年中国平板玻璃技术发展情况分析</w:t>
      </w:r>
      <w:r>
        <w:rPr>
          <w:rFonts w:hint="eastAsia"/>
        </w:rPr>
        <w:br/>
      </w:r>
      <w:r>
        <w:rPr>
          <w:rFonts w:hint="eastAsia"/>
        </w:rPr>
        <w:t>　　　　一、平板玻璃工业新技术</w:t>
      </w:r>
      <w:r>
        <w:rPr>
          <w:rFonts w:hint="eastAsia"/>
        </w:rPr>
        <w:br/>
      </w:r>
      <w:r>
        <w:rPr>
          <w:rFonts w:hint="eastAsia"/>
        </w:rPr>
        <w:t>　　　　二、玻璃价格环保技术分析</w:t>
      </w:r>
      <w:r>
        <w:rPr>
          <w:rFonts w:hint="eastAsia"/>
        </w:rPr>
        <w:br/>
      </w:r>
      <w:r>
        <w:rPr>
          <w:rFonts w:hint="eastAsia"/>
        </w:rPr>
        <w:t>　　　　三、深加工玻璃新品种</w:t>
      </w:r>
      <w:r>
        <w:rPr>
          <w:rFonts w:hint="eastAsia"/>
        </w:rPr>
        <w:br/>
      </w:r>
      <w:r>
        <w:rPr>
          <w:rFonts w:hint="eastAsia"/>
        </w:rPr>
        <w:t>　　第三节 2025-2031年中国平板玻璃行业值得关注的问题探讨及建议</w:t>
      </w:r>
      <w:r>
        <w:rPr>
          <w:rFonts w:hint="eastAsia"/>
        </w:rPr>
        <w:br/>
      </w:r>
      <w:r>
        <w:rPr>
          <w:rFonts w:hint="eastAsia"/>
        </w:rPr>
        <w:t>　　　　一、行业产能过剩风险仍然存在</w:t>
      </w:r>
      <w:r>
        <w:rPr>
          <w:rFonts w:hint="eastAsia"/>
        </w:rPr>
        <w:br/>
      </w:r>
      <w:r>
        <w:rPr>
          <w:rFonts w:hint="eastAsia"/>
        </w:rPr>
        <w:t>　　　　二、国内下游行业需求下降</w:t>
      </w:r>
      <w:r>
        <w:rPr>
          <w:rFonts w:hint="eastAsia"/>
        </w:rPr>
        <w:br/>
      </w:r>
      <w:r>
        <w:rPr>
          <w:rFonts w:hint="eastAsia"/>
        </w:rPr>
        <w:t>　　　　三、原料价格大涨利润空间受挤压</w:t>
      </w:r>
      <w:r>
        <w:rPr>
          <w:rFonts w:hint="eastAsia"/>
        </w:rPr>
        <w:br/>
      </w:r>
      <w:r>
        <w:rPr>
          <w:rFonts w:hint="eastAsia"/>
        </w:rPr>
        <w:t>　　　　四、中国平板玻璃长远、健康发展建议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2025-2031年中国平板玻璃制造行业主要数据监测分析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2025-2031年中国平板玻璃制造行业规模分析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2025年中国平板玻璃制造行业结构分析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2025-2031年中国平板玻璃制造行业产值分析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2025-2031年中国平板玻璃制造行业成本费用分析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2025-2031年中国平板玻璃制造行业盈利能力分析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2025-2031年中国平板玻璃产量统计分析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2025-2031年全国平板玻璃产量分析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第三节 2025年平板玻璃产量集中度分析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2025-2031年中国平板玻璃行业市场运行态势分析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2025-2031年中国平板玻璃市场动态分析</w:t>
      </w:r>
      <w:r>
        <w:rPr>
          <w:rFonts w:hint="eastAsia"/>
        </w:rPr>
        <w:br/>
      </w:r>
      <w:r>
        <w:rPr>
          <w:rFonts w:hint="eastAsia"/>
        </w:rPr>
        <w:t>　　　　一、国内需求见缓</w:t>
      </w:r>
      <w:r>
        <w:rPr>
          <w:rFonts w:hint="eastAsia"/>
        </w:rPr>
        <w:br/>
      </w:r>
      <w:r>
        <w:rPr>
          <w:rFonts w:hint="eastAsia"/>
        </w:rPr>
        <w:t>　　　　二、平板玻璃新增产能较多</w:t>
      </w:r>
      <w:r>
        <w:rPr>
          <w:rFonts w:hint="eastAsia"/>
        </w:rPr>
        <w:br/>
      </w:r>
      <w:r>
        <w:rPr>
          <w:rFonts w:hint="eastAsia"/>
        </w:rPr>
        <w:t>　　　　三、平板玻璃行业生产连续性强</w:t>
      </w:r>
      <w:r>
        <w:rPr>
          <w:rFonts w:hint="eastAsia"/>
        </w:rPr>
        <w:br/>
      </w:r>
      <w:r>
        <w:rPr>
          <w:rFonts w:hint="eastAsia"/>
        </w:rPr>
        <w:t>　　第二节 2025-2031年中国平板玻璃重点需求领域分析</w:t>
      </w:r>
      <w:r>
        <w:rPr>
          <w:rFonts w:hint="eastAsia"/>
        </w:rPr>
        <w:br/>
      </w:r>
      <w:r>
        <w:rPr>
          <w:rFonts w:hint="eastAsia"/>
        </w:rPr>
        <w:t>　　　　一、建筑业</w:t>
      </w:r>
      <w:r>
        <w:rPr>
          <w:rFonts w:hint="eastAsia"/>
        </w:rPr>
        <w:br/>
      </w:r>
      <w:r>
        <w:rPr>
          <w:rFonts w:hint="eastAsia"/>
        </w:rPr>
        <w:t>　　　　二、交通业</w:t>
      </w:r>
      <w:r>
        <w:rPr>
          <w:rFonts w:hint="eastAsia"/>
        </w:rPr>
        <w:br/>
      </w:r>
      <w:r>
        <w:rPr>
          <w:rFonts w:hint="eastAsia"/>
        </w:rPr>
        <w:t>　　　　三、其它产业需求分析</w:t>
      </w:r>
      <w:r>
        <w:rPr>
          <w:rFonts w:hint="eastAsia"/>
        </w:rPr>
        <w:br/>
      </w:r>
      <w:r>
        <w:rPr>
          <w:rFonts w:hint="eastAsia"/>
        </w:rPr>
        <w:t>　　第三节 2025-2031年中国平板玻璃重点地区需求分析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2025-2031年中国光学平板玻璃进出口数据监测分析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2025-2031年中国平板玻璃进出口贸易动态聚焦</w:t>
      </w:r>
      <w:r>
        <w:rPr>
          <w:rFonts w:hint="eastAsia"/>
        </w:rPr>
        <w:br/>
      </w:r>
      <w:r>
        <w:rPr>
          <w:rFonts w:hint="eastAsia"/>
        </w:rPr>
        <w:t>　　　　一、2025年以来出口量明显放大</w:t>
      </w:r>
      <w:r>
        <w:rPr>
          <w:rFonts w:hint="eastAsia"/>
        </w:rPr>
        <w:br/>
      </w:r>
      <w:r>
        <w:rPr>
          <w:rFonts w:hint="eastAsia"/>
        </w:rPr>
        <w:t>　　　　二、东盟仍是最大市场</w:t>
      </w:r>
      <w:r>
        <w:rPr>
          <w:rFonts w:hint="eastAsia"/>
        </w:rPr>
        <w:br/>
      </w:r>
      <w:r>
        <w:rPr>
          <w:rFonts w:hint="eastAsia"/>
        </w:rPr>
        <w:t>　　　　三、以一般贸易出口为主</w:t>
      </w:r>
      <w:r>
        <w:rPr>
          <w:rFonts w:hint="eastAsia"/>
        </w:rPr>
        <w:br/>
      </w:r>
      <w:r>
        <w:rPr>
          <w:rFonts w:hint="eastAsia"/>
        </w:rPr>
        <w:t>　　　　四、外商投资企业为出口主体</w:t>
      </w:r>
      <w:r>
        <w:rPr>
          <w:rFonts w:hint="eastAsia"/>
        </w:rPr>
        <w:br/>
      </w:r>
      <w:r>
        <w:rPr>
          <w:rFonts w:hint="eastAsia"/>
        </w:rPr>
        <w:t>　　第二节 中国光学平板玻璃，厚度0.7毫米以下进出口数据监测分析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一、中国光学平板玻璃，厚度0.7毫米以下进口数据分析</w:t>
      </w:r>
      <w:r>
        <w:rPr>
          <w:rFonts w:hint="eastAsia"/>
        </w:rPr>
        <w:br/>
      </w:r>
      <w:r>
        <w:rPr>
          <w:rFonts w:hint="eastAsia"/>
        </w:rPr>
        <w:t>　　　　二、中国光学平板玻璃，厚度0.7毫米以下出口数据分析</w:t>
      </w:r>
      <w:r>
        <w:rPr>
          <w:rFonts w:hint="eastAsia"/>
        </w:rPr>
        <w:br/>
      </w:r>
      <w:r>
        <w:rPr>
          <w:rFonts w:hint="eastAsia"/>
        </w:rPr>
        <w:t>　　　　三、中国光学平板玻璃，厚度0.7毫米以下进出口平均单价分析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四、中国光学平板玻璃，厚度0.7毫米以下进出口国家及地区分析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2025-2031年中国平板玻璃行业市场竞争格局分析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2025-2031年中国平板玻璃市场竞争现状分析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二、成本竞争情况分析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2025-2031年中国平板玻璃行业区域格局分析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2025-2031年中国平板玻璃行业竞争存在的问题分析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2025-2031年中国平板玻璃优势企业竞争力与关键性数据分析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山东玻璃总公司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山东蓝星玻璃（集团）有限公司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江苏苏华达新材料有限公司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德州晶华集团有限公司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深圳南玻浮法玻璃有限公司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河北大光明实业集团有限公司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福耀集团（上海）汽车玻璃有限公司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中国洛阳浮法玻璃集团有限责任公司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2025-2031年中国平板玻璃行业发展前景预测分析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2025-2031年中国平板玻璃行业发展趋势分析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一、中国平板玻璃行业发展分析</w:t>
      </w:r>
      <w:r>
        <w:rPr>
          <w:rFonts w:hint="eastAsia"/>
        </w:rPr>
        <w:br/>
      </w:r>
      <w:r>
        <w:rPr>
          <w:rFonts w:hint="eastAsia"/>
        </w:rPr>
        <w:t>　　　　二、平板玻璃价格趋势分析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2025-2031年中国平板玻璃行业市场预测分析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一、2025-2031年平板玻璃供应预测</w:t>
      </w:r>
      <w:r>
        <w:rPr>
          <w:rFonts w:hint="eastAsia"/>
        </w:rPr>
        <w:br/>
      </w:r>
      <w:r>
        <w:rPr>
          <w:rFonts w:hint="eastAsia"/>
        </w:rPr>
        <w:t>　　　　二、2025-2031年平板玻璃需求预测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2025-2031年中国平板玻璃行业盈利能力预测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2025-2031年中国平板玻璃行业投资战略研究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2025-2031年中国平板玻璃行业投资环境分析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2025-2031年平板玻璃行业投资机会分析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一、平板玻璃投资吸引力分析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2025-2031年中国平板玻璃行业投资风险分析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[中-智-林-]专家投资建议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2025-2031年世界平板玻璃制造业生产情况</w:t>
      </w:r>
      <w:r>
        <w:rPr>
          <w:rFonts w:hint="eastAsia"/>
        </w:rPr>
        <w:br/>
      </w:r>
      <w:r>
        <w:rPr>
          <w:rFonts w:hint="eastAsia"/>
        </w:rPr>
        <w:t>　　图表 2 2025-2031年世界平板玻璃制造业需求情况</w:t>
      </w:r>
      <w:r>
        <w:rPr>
          <w:rFonts w:hint="eastAsia"/>
        </w:rPr>
        <w:br/>
      </w:r>
      <w:r>
        <w:rPr>
          <w:rFonts w:hint="eastAsia"/>
        </w:rPr>
        <w:t>　　图表 3 2025-2031年日本旭硝子公司生产玻璃所占全球市场份额</w:t>
      </w:r>
      <w:r>
        <w:rPr>
          <w:rFonts w:hint="eastAsia"/>
        </w:rPr>
        <w:br/>
      </w:r>
      <w:r>
        <w:rPr>
          <w:rFonts w:hint="eastAsia"/>
        </w:rPr>
        <w:t>　　图表 4 2025-2031年英国皮尔金顿公司生产玻璃所占全球市场份额</w:t>
      </w:r>
      <w:r>
        <w:rPr>
          <w:rFonts w:hint="eastAsia"/>
        </w:rPr>
        <w:br/>
      </w:r>
      <w:r>
        <w:rPr>
          <w:rFonts w:hint="eastAsia"/>
        </w:rPr>
        <w:t>　　图表 5 2025-2031年美国ppg生产玻璃所占全球市场份额</w:t>
      </w:r>
      <w:r>
        <w:rPr>
          <w:rFonts w:hint="eastAsia"/>
        </w:rPr>
        <w:br/>
      </w:r>
      <w:r>
        <w:rPr>
          <w:rFonts w:hint="eastAsia"/>
        </w:rPr>
        <w:t>　　图表 6 2025-2031年美国加迪安生产玻璃所占全球市场份额</w:t>
      </w:r>
      <w:r>
        <w:rPr>
          <w:rFonts w:hint="eastAsia"/>
        </w:rPr>
        <w:br/>
      </w:r>
      <w:r>
        <w:rPr>
          <w:rFonts w:hint="eastAsia"/>
        </w:rPr>
        <w:t>　　图表 7 2025-2031年美国劳夫生产玻璃所占全球市场份额</w:t>
      </w:r>
      <w:r>
        <w:rPr>
          <w:rFonts w:hint="eastAsia"/>
        </w:rPr>
        <w:br/>
      </w:r>
      <w:r>
        <w:rPr>
          <w:rFonts w:hint="eastAsia"/>
        </w:rPr>
        <w:t>　　图表 8 2025-2031年美国福特生产玻璃所占全球市场份额</w:t>
      </w:r>
      <w:r>
        <w:rPr>
          <w:rFonts w:hint="eastAsia"/>
        </w:rPr>
        <w:br/>
      </w:r>
      <w:r>
        <w:rPr>
          <w:rFonts w:hint="eastAsia"/>
        </w:rPr>
        <w:t>　　图表 9 2025-2031年法国圣哥本公司生产玻璃所占全球市场份额</w:t>
      </w:r>
      <w:r>
        <w:rPr>
          <w:rFonts w:hint="eastAsia"/>
        </w:rPr>
        <w:br/>
      </w:r>
      <w:r>
        <w:rPr>
          <w:rFonts w:hint="eastAsia"/>
        </w:rPr>
        <w:t>　　图表 10 2025-2031年美国加迪安公司生产玻璃所占全球市场份额</w:t>
      </w:r>
      <w:r>
        <w:rPr>
          <w:rFonts w:hint="eastAsia"/>
        </w:rPr>
        <w:br/>
      </w:r>
      <w:r>
        <w:rPr>
          <w:rFonts w:hint="eastAsia"/>
        </w:rPr>
        <w:t>　　图表 11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13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 2025-2031年我国农村居民人均纯收及其增长速度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15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 2025-2031年我国社会消费品零售总额及其增长速度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17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18 2025-2031年我国货物进出口总额增长分析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19 2025-2031年我国平板玻璃制造业企业数量情况</w:t>
      </w:r>
      <w:r>
        <w:rPr>
          <w:rFonts w:hint="eastAsia"/>
        </w:rPr>
        <w:br/>
      </w:r>
      <w:r>
        <w:rPr>
          <w:rFonts w:hint="eastAsia"/>
        </w:rPr>
        <w:t>　　图表 20 2025-2031年我国平板玻璃制造业从业人数情况</w:t>
      </w:r>
      <w:r>
        <w:rPr>
          <w:rFonts w:hint="eastAsia"/>
        </w:rPr>
        <w:br/>
      </w:r>
      <w:r>
        <w:rPr>
          <w:rFonts w:hint="eastAsia"/>
        </w:rPr>
        <w:t>　　图表 21 2025-2031年我国平板玻璃制造业资产规模情况</w:t>
      </w:r>
      <w:r>
        <w:rPr>
          <w:rFonts w:hint="eastAsia"/>
        </w:rPr>
        <w:br/>
      </w:r>
      <w:r>
        <w:rPr>
          <w:rFonts w:hint="eastAsia"/>
        </w:rPr>
        <w:t>　　图表 22 2025年我国不同经济类型平板玻璃企业数量结构情况</w:t>
      </w:r>
      <w:r>
        <w:rPr>
          <w:rFonts w:hint="eastAsia"/>
        </w:rPr>
        <w:br/>
      </w:r>
      <w:r>
        <w:rPr>
          <w:rFonts w:hint="eastAsia"/>
        </w:rPr>
        <w:t>　　图表 23 2025年我国不同所有制平板玻璃企业数量结构情况</w:t>
      </w:r>
      <w:r>
        <w:rPr>
          <w:rFonts w:hint="eastAsia"/>
        </w:rPr>
        <w:br/>
      </w:r>
      <w:r>
        <w:rPr>
          <w:rFonts w:hint="eastAsia"/>
        </w:rPr>
        <w:t>　　图表 24 2025年我国不同经济类型平板玻璃销售收入结构情况</w:t>
      </w:r>
      <w:r>
        <w:rPr>
          <w:rFonts w:hint="eastAsia"/>
        </w:rPr>
        <w:br/>
      </w:r>
      <w:r>
        <w:rPr>
          <w:rFonts w:hint="eastAsia"/>
        </w:rPr>
        <w:t>　　图表 25 2025年我国不同所有制平板玻璃销售收入结构情况</w:t>
      </w:r>
      <w:r>
        <w:rPr>
          <w:rFonts w:hint="eastAsia"/>
        </w:rPr>
        <w:br/>
      </w:r>
      <w:r>
        <w:rPr>
          <w:rFonts w:hint="eastAsia"/>
        </w:rPr>
        <w:t>　　图表 26 2025-2031年我国平板玻璃制造业产成品增长情况</w:t>
      </w:r>
      <w:r>
        <w:rPr>
          <w:rFonts w:hint="eastAsia"/>
        </w:rPr>
        <w:br/>
      </w:r>
      <w:r>
        <w:rPr>
          <w:rFonts w:hint="eastAsia"/>
        </w:rPr>
        <w:t>　　图表 27 2025-2031年我国平板玻璃制造业销售产值情况</w:t>
      </w:r>
      <w:r>
        <w:rPr>
          <w:rFonts w:hint="eastAsia"/>
        </w:rPr>
        <w:br/>
      </w:r>
      <w:r>
        <w:rPr>
          <w:rFonts w:hint="eastAsia"/>
        </w:rPr>
        <w:t>　　图表 28 2025-2031年我国平板玻璃制造业出口贸易情况</w:t>
      </w:r>
      <w:r>
        <w:rPr>
          <w:rFonts w:hint="eastAsia"/>
        </w:rPr>
        <w:br/>
      </w:r>
      <w:r>
        <w:rPr>
          <w:rFonts w:hint="eastAsia"/>
        </w:rPr>
        <w:t>　　图表 29 2025-2031年我国平板玻璃制造业销售成本情况</w:t>
      </w:r>
      <w:r>
        <w:rPr>
          <w:rFonts w:hint="eastAsia"/>
        </w:rPr>
        <w:br/>
      </w:r>
      <w:r>
        <w:rPr>
          <w:rFonts w:hint="eastAsia"/>
        </w:rPr>
        <w:t>　　图表 30 2025-2031年我国平板玻璃制造业成本费用情况</w:t>
      </w:r>
      <w:r>
        <w:rPr>
          <w:rFonts w:hint="eastAsia"/>
        </w:rPr>
        <w:br/>
      </w:r>
      <w:r>
        <w:rPr>
          <w:rFonts w:hint="eastAsia"/>
        </w:rPr>
        <w:t>　　图表 31 2025-2031年我国平板玻璃制造业利润总额情况</w:t>
      </w:r>
      <w:r>
        <w:rPr>
          <w:rFonts w:hint="eastAsia"/>
        </w:rPr>
        <w:br/>
      </w:r>
      <w:r>
        <w:rPr>
          <w:rFonts w:hint="eastAsia"/>
        </w:rPr>
        <w:t>　　图表 32 2025-2031年我国平板玻璃制造业盈利能力情况</w:t>
      </w:r>
      <w:r>
        <w:rPr>
          <w:rFonts w:hint="eastAsia"/>
        </w:rPr>
        <w:br/>
      </w:r>
      <w:r>
        <w:rPr>
          <w:rFonts w:hint="eastAsia"/>
        </w:rPr>
        <w:t>　　图表 33 2025-2031年我国平板玻璃制造业产量情况</w:t>
      </w:r>
      <w:r>
        <w:rPr>
          <w:rFonts w:hint="eastAsia"/>
        </w:rPr>
        <w:br/>
      </w:r>
      <w:r>
        <w:rPr>
          <w:rFonts w:hint="eastAsia"/>
        </w:rPr>
        <w:t>　　图表 34 2025年全国各省市平板玻璃产量情况</w:t>
      </w:r>
      <w:r>
        <w:rPr>
          <w:rFonts w:hint="eastAsia"/>
        </w:rPr>
        <w:br/>
      </w:r>
      <w:r>
        <w:rPr>
          <w:rFonts w:hint="eastAsia"/>
        </w:rPr>
        <w:t>　　图表 35 2025-2031年我国华北地区平板玻璃需求情况</w:t>
      </w:r>
      <w:r>
        <w:rPr>
          <w:rFonts w:hint="eastAsia"/>
        </w:rPr>
        <w:br/>
      </w:r>
      <w:r>
        <w:rPr>
          <w:rFonts w:hint="eastAsia"/>
        </w:rPr>
        <w:t>　　图表 36 2025-2031年我国东北地区平板玻璃需求情况</w:t>
      </w:r>
      <w:r>
        <w:rPr>
          <w:rFonts w:hint="eastAsia"/>
        </w:rPr>
        <w:br/>
      </w:r>
      <w:r>
        <w:rPr>
          <w:rFonts w:hint="eastAsia"/>
        </w:rPr>
        <w:t>　　图表 37 2025-2031年我国华东地区平板玻璃需求情况</w:t>
      </w:r>
      <w:r>
        <w:rPr>
          <w:rFonts w:hint="eastAsia"/>
        </w:rPr>
        <w:br/>
      </w:r>
      <w:r>
        <w:rPr>
          <w:rFonts w:hint="eastAsia"/>
        </w:rPr>
        <w:t>　　图表 38 2025-2031年我国华中地区平板玻璃需求情况</w:t>
      </w:r>
      <w:r>
        <w:rPr>
          <w:rFonts w:hint="eastAsia"/>
        </w:rPr>
        <w:br/>
      </w:r>
      <w:r>
        <w:rPr>
          <w:rFonts w:hint="eastAsia"/>
        </w:rPr>
        <w:t>　　图表 39 2025-2031年我国华南地区平板玻璃需求情况</w:t>
      </w:r>
      <w:r>
        <w:rPr>
          <w:rFonts w:hint="eastAsia"/>
        </w:rPr>
        <w:br/>
      </w:r>
      <w:r>
        <w:rPr>
          <w:rFonts w:hint="eastAsia"/>
        </w:rPr>
        <w:t>　　图表 40 2025-2031年我国西南地区平板玻璃需求情况</w:t>
      </w:r>
      <w:r>
        <w:rPr>
          <w:rFonts w:hint="eastAsia"/>
        </w:rPr>
        <w:br/>
      </w:r>
      <w:r>
        <w:rPr>
          <w:rFonts w:hint="eastAsia"/>
        </w:rPr>
        <w:t>　　图表 41 2025-2031年我国西北地区平板玻璃需求情况</w:t>
      </w:r>
      <w:r>
        <w:rPr>
          <w:rFonts w:hint="eastAsia"/>
        </w:rPr>
        <w:br/>
      </w:r>
      <w:r>
        <w:rPr>
          <w:rFonts w:hint="eastAsia"/>
        </w:rPr>
        <w:t>　　图表 42 中国光学平板玻璃，厚度0.7毫米以下进口增长率情况</w:t>
      </w:r>
      <w:r>
        <w:rPr>
          <w:rFonts w:hint="eastAsia"/>
        </w:rPr>
        <w:br/>
      </w:r>
      <w:r>
        <w:rPr>
          <w:rFonts w:hint="eastAsia"/>
        </w:rPr>
        <w:t>　　图表 43 中国光学平板玻璃，厚度0.7毫米以下出口增长率情况</w:t>
      </w:r>
      <w:r>
        <w:rPr>
          <w:rFonts w:hint="eastAsia"/>
        </w:rPr>
        <w:br/>
      </w:r>
      <w:r>
        <w:rPr>
          <w:rFonts w:hint="eastAsia"/>
        </w:rPr>
        <w:t>　　图表 44 中国光学平板玻璃，厚度0.7毫米以下进口价格走势情况</w:t>
      </w:r>
      <w:r>
        <w:rPr>
          <w:rFonts w:hint="eastAsia"/>
        </w:rPr>
        <w:br/>
      </w:r>
      <w:r>
        <w:rPr>
          <w:rFonts w:hint="eastAsia"/>
        </w:rPr>
        <w:t>　　图表 45 中国光学平板玻璃，厚度0.7毫米以下出口价格走势情况</w:t>
      </w:r>
      <w:r>
        <w:rPr>
          <w:rFonts w:hint="eastAsia"/>
        </w:rPr>
        <w:br/>
      </w:r>
      <w:r>
        <w:rPr>
          <w:rFonts w:hint="eastAsia"/>
        </w:rPr>
        <w:t>　　图表 46 2025年我国各省市生产平板玻璃情况</w:t>
      </w:r>
      <w:r>
        <w:rPr>
          <w:rFonts w:hint="eastAsia"/>
        </w:rPr>
        <w:br/>
      </w:r>
      <w:r>
        <w:rPr>
          <w:rFonts w:hint="eastAsia"/>
        </w:rPr>
        <w:t>　　图表 47 近4年山东玻璃总公司流动资产周转次数变化情况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近4年山东玻璃总公司流动资产周转次数变化情况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近4年山东玻璃总公司总资产周转次数变化情况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近4年山东玻璃总公司总资产周转次数变化情况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近4年山东玻璃总公司销售毛利率变化情况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近4年山东玻璃总公司销售毛利率变化情况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近4年山东玻璃总公司资产负债率变化情况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近4年山东玻璃总公司资产负债率变化情况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近4年山东玻璃总公司产权比率变化情况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近4年山东玻璃总公司产权比率变化情况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近4年山东玻璃总公司固定资产周转次数情况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近4年山东玻璃总公司固定资产周转次数情况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近4年中国耀华玻璃集团公司固定资产周转次数情况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近4年中国耀华玻璃集团公司固定资产周转次数情况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近4年中国耀华玻璃集团公司流动资产周转次数变化情况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近4年中国耀华玻璃集团公司流动资产周转次数变化情况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近4年中国耀华玻璃集团公司销售毛利率变化情况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近4年中国耀华玻璃集团公司销售毛利率变化情况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近4年中国耀华玻璃集团公司资产负债率变化情况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近4年中国耀华玻璃集团公司资产负债率变化情况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近4年中国耀华玻璃集团公司产权比率变化情况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近4年中国耀华玻璃集团公司产权比率变化情况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近4年中国耀华玻璃集团公司总资产周转次数变化情况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近4年中国耀华玻璃集团公司总资产周转次数变化情况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近4年山东蓝星玻璃（集团）有限公司固定资产周转次数情况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近4年山东蓝星玻璃（集团）有限公司固定资产周转次数情况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近4年山东蓝星玻璃（集团）有限公司流动资产周转次数变化情况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近4年山东蓝星玻璃（集团）有限公司流动资产周转次数变化情况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近4年山东蓝星玻璃（集团）有限公司销售毛利率变化情况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近4年山东蓝星玻璃（集团）有限公司销售毛利率变化情况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近4年山东蓝星玻璃（集团）有限公司资产负债率变化情况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近4年山东蓝星玻璃（集团）有限公司资产负债率变化情况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近4年山东蓝星玻璃（集团）有限公司产权比率变化情况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近4年山东蓝星玻璃（集团）有限公司产权比率变化情况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近4年山东蓝星玻璃（集团）有限公司总资产周转次数变化情况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近4年山东蓝星玻璃（集团）有限公司总资产周转次数变化情况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近4年湖北三峡新型建材股份有限公司固定资产周转次数情况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近4年湖北三峡新型建材股份有限公司固定资产周转次数情况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近4年湖北三峡新型建材股份有限公司流动资产周转次数变化情况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近4年湖北三峡新型建材股份有限公司流动资产周转次数变化情况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近4年湖北三峡新型建材股份有限公司销售毛利率变化情况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近4年湖北三峡新型建材股份有限公司销售毛利率变化情况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近4年湖北三峡新型建材股份有限公司资产负债率变化情况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近4年湖北三峡新型建材股份有限公司资产负债率变化情况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近4年湖北三峡新型建材股份有限公司产权比率变化情况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近4年湖北三峡新型建材股份有限公司产权比率变化情况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近4年湖北三峡新型建材股份有限公司总资产周转次数变化情况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近4年湖北三峡新型建材股份有限公司总资产周转次数变化情况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近4年江苏苏华达新材料有限公司固定资产周转次数情况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近4年江苏苏华达新材料有限公司固定资产周转次数情况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近4年江苏苏华达新材料有限公司流动资产周转次数变化情况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近4年江苏苏华达新材料有限公司流动资产周转次数变化情况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近4年江苏苏华达新材料有限公司销售毛利率变化情况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近4年江苏苏华达新材料有限公司销售毛利率变化情况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近4年江苏苏华达新材料有限公司资产负债率变化情况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近4年江苏苏华达新材料有限公司资产负债率变化情况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近4年江苏苏华达新材料有限公司产权比率变化情况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近4年江苏苏华达新材料有限公司产权比率变化情况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近4年江苏苏华达新材料有限公司总资产周转次数变化情况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近4年江苏苏华达新材料有限公司总资产周转次数变化情况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近4年上海耀华皮尔金顿玻璃股份有限公司固定资产周转次数变化情况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近4年德州晶华集团有限公司固定资产周转次数情况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近4年德州晶华集团有限公司固定资产周转次数变化情况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近4年德州晶华集团有限公司流动资产周转次数变化情况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近4年德州晶华集团有限公司流动资产周转次数变化情况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近4年德州晶华集团有限公司销售毛利率变化情况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近4年德州晶华集团有限公司销售毛利率变化情况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近4年德州晶华集团有限公司资产负债率变化情况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近4年德州晶华集团有限公司资产负债率变化情况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近4年德州晶华集团有限公司产权比率变化情况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近4年德州晶华集团有限公司产权比率变化情况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近4年德州晶华集团有限公司总资产周转次数变化情况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近4年德州晶华集团有限公司总资产周转次数变化情况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近4年深圳南玻浮法玻璃有限公司固定资产周转次数情况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近4年深圳南玻浮法玻璃有限公司固定资产周转次数变化情况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近4年深圳南玻浮法玻璃有限公司流动资产周转次数变化情况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近4年深圳南玻浮法玻璃有限公司流动资产周转次数变化情况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近4年深圳南玻浮法玻璃有限公司销售毛利率变化情况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近4年深圳南玻浮法玻璃有限公司销售毛利率变化情况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近4年深圳南玻浮法玻璃有限公司资产负债率变化情况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近4年深圳南玻浮法玻璃有限公司资产负债率变化情况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近4年深圳南玻浮法玻璃有限公司产权比率变化情况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近4年深圳南玻浮法玻璃有限公司产权比率变化情况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近4年深圳南玻浮法玻璃有限公司总资产周转次数变化情况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近4年深圳南玻浮法玻璃有限公司总资产周转次数变化情况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近4年河北大光明实业集团有限公司固定资产周转次数情况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近4年河北大光明实业集团有限公司固定资产周转次数变化情况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近4年河北大光明实业集团有限公司流动资产周转次数变化情况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近4年河北大光明实业集团有限公司流动资产周转次数变化情况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近4年河北大光明实业集团有限公司销售毛利率变化情况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近4年河北大光明实业集团有限公司销售毛利率变化情况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近4年河北大光明实业集团有限公司资产负债率变化情况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近4年河北大光明实业集团有限公司资产负债率变化情况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近4年河北大光明实业集团有限公司产权比率变化情况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近4年河北大光明实业集团有限公司产权比率变化情况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近4年河北大光明实业集团有限公司总资产周转次数变化情况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近4年河北大光明实业集团有限公司总资产周转次数变化情况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近4年福耀集团（上海）汽车玻璃有限公司固定资产周转次数情况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近4年福耀集团（上海）汽车玻璃有限公司固定资产周转次数变化情况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近4年福耀集团（上海）汽车玻璃有限公司流动资产周转次数变化情况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近4年福耀集团（上海）汽车玻璃有限公司流动资产周转次数变化情况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近4年福耀集团（上海）汽车玻璃有限公司销售毛利率变化情况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近4年福耀集团（上海）汽车玻璃有限公司销售毛利率变化情况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近4年福耀集团（上海）汽车玻璃有限公司资产负债率变化情况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近4年福耀集团（上海）汽车玻璃有限公司资产负债率变化情况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近4年福耀集团（上海）汽车玻璃有限公司产权比率变化情况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近4年福耀集团（上海）汽车玻璃有限公司产权比率变化情况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近4年福耀集团（上海）汽车玻璃有限公司总资产周转次数变化情况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近4年福耀集团（上海）汽车玻璃有限公司总资产周转次数变化情况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2025-2031年我国平板玻璃制造业供给预测</w:t>
      </w:r>
      <w:r>
        <w:rPr>
          <w:rFonts w:hint="eastAsia"/>
        </w:rPr>
        <w:br/>
      </w:r>
      <w:r>
        <w:rPr>
          <w:rFonts w:hint="eastAsia"/>
        </w:rPr>
        <w:t>　　图表 168 2025-2031年我国平板玻璃制造业需求预测</w:t>
      </w:r>
      <w:r>
        <w:rPr>
          <w:rFonts w:hint="eastAsia"/>
        </w:rPr>
        <w:br/>
      </w:r>
      <w:r>
        <w:rPr>
          <w:rFonts w:hint="eastAsia"/>
        </w:rPr>
        <w:t>　　图表 169 十四五期间我国平板玻璃制造业各区域市场竞争预测</w:t>
      </w:r>
      <w:r>
        <w:rPr>
          <w:rFonts w:hint="eastAsia"/>
        </w:rPr>
        <w:br/>
      </w:r>
      <w:r>
        <w:rPr>
          <w:rFonts w:hint="eastAsia"/>
        </w:rPr>
        <w:t>　　图表 170 2025-2031年我国平板玻璃制造业盈利能力预测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3537fa43e4468" w:history="1">
        <w:r>
          <w:rPr>
            <w:rStyle w:val="Hyperlink"/>
          </w:rPr>
          <w:t>中国平板玻璃市场调查研究与发展趋势预测报告（2025-2031年）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3537fa43e4468" w:history="1">
        <w:r>
          <w:rPr>
            <w:rStyle w:val="Hyperlink"/>
          </w:rPr>
          <w:t>https://www.20087.com/M_JianCaiFangChan/16/PingBanBoLiChanYeXianZhuangYuFaZhanQianJing.html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平板玻璃多少钱一平方米、玻璃的种类与图片介绍、平板玻璃大学、玻璃加工属于两高一剩吗、平板玻璃的用途、平板玻璃用途范围、平板玻璃价格行情最新价格、中空玻璃带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675920c6d427e" w:history="1">
      <w:r>
        <w:rPr>
          <w:rStyle w:val="Hyperlink"/>
        </w:rPr>
        <w:t>中国平板玻璃市场调查研究与发展趋势预测报告（2025-2031年）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6/PingBanBoLiChanYeXianZhuangYuFaZhanQianJing.html" TargetMode="External" Id="R4973537fa43e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6/PingBanBoLiChanYeXianZhuangYuFaZhanQianJing.html" TargetMode="External" Id="Rdfc675920c6d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2025-05-22T06:30:00Z</dcterms:created>
  <dcterms:modified xsi:type="dcterms:W3CDTF">2025-05-22T07:30:00Z</dcterms:modified>
  <dc:subject>中国平板玻璃市场调查研究与发展趋势预测报告（2025-2031年）</dc:subject>
  <dc:title>中国平板玻璃市场调查研究与发展趋势预测报告（2025-2031年）</dc:title>
  <cp:keywords>中国平板玻璃市场调查研究与发展趋势预测报告（2025-2031年）</cp:keywords>
  <dc:description>中国平板玻璃市场调查研究与发展趋势预测报告（2025-2031年）</dc:description>
</cp:coreProperties>
</file>