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fbb6ce6e04859" w:history="1">
              <w:r>
                <w:rPr>
                  <w:rStyle w:val="Hyperlink"/>
                </w:rPr>
                <w:t>2025-2031年全球与中国棒材行业现状调研及前景分析报告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fbb6ce6e04859" w:history="1">
              <w:r>
                <w:rPr>
                  <w:rStyle w:val="Hyperlink"/>
                </w:rPr>
                <w:t>2025-2031年全球与中国棒材行业现状调研及前景分析报告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cfbb6ce6e04859" w:history="1">
                <w:r>
                  <w:rPr>
                    <w:rStyle w:val="Hyperlink"/>
                  </w:rPr>
                  <w:t>https://www.20087.com/6/51/BangCaiQianJing.html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材作为基础金属材料的一种，广泛应用于建筑、机械制造、汽车、电力、化工等多个行业。当前，全球棒材市场受宏观经济波动、产业结构调整、环保政策收紧等因素影响，整体需求增速有所放缓，但新兴经济体基础设施建设、制造业升级等需求为市场提供了稳定支撑。同时，棒材行业正朝着高端化、绿色化方向发展，高强度、耐腐蚀、轻量化等高性能棒材产品市场需求增加，生产企业通过技术创新、设备升级，不断提升产品质量与生产效率。</w:t>
      </w:r>
      <w:r>
        <w:rPr>
          <w:rFonts w:hint="eastAsia"/>
        </w:rPr>
        <w:br/>
      </w:r>
      <w:r>
        <w:rPr>
          <w:rFonts w:hint="eastAsia"/>
        </w:rPr>
        <w:t>　　未来，棒材行业将面临以下发展趋势。一是产业升级与结构调整加速，随着制造业向高端化、智能化转型，对高品质、定制化棒材的需求将持续增长，推动行业研发更多高性能、特殊用途的产品。二是绿色低碳发展成为必然选择，棒材企业需严格遵守环保法规，采用清洁生产技术，减少能源消耗与环境污染，开发可循环利用、节能环保的新型棒材。三是全球供应链重塑，国际贸易环境复杂多变，企业需构建多元化、稳定的原材料供应体系，同时关注国内市场需求，抓住内循环机遇。四是智能制造技术的应用将进一步普及，自动化、数字化、网络化生产设备将提高棒材生产的精确度、灵活性与效率，助力企业降低成本、提升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fbb6ce6e04859" w:history="1">
        <w:r>
          <w:rPr>
            <w:rStyle w:val="Hyperlink"/>
          </w:rPr>
          <w:t>2025-2031年全球与中国棒材行业现状调研及前景分析报告</w:t>
        </w:r>
      </w:hyperlink>
      <w:r>
        <w:rPr>
          <w:rFonts w:hint="eastAsia"/>
        </w:rPr>
        <w:t>》基于多年的行业研究经验和丰富的数据资源，深入剖析了棒材产业链的整体结构。棒材报告详细分析了棒材市场规模与需求，探讨了价格动态，并客观呈现了行业现状。同时，科学预测了棒材市场前景及发展趋势，聚焦棒材重点企业，全面评估了市场竞争、集中度及品牌影响力。此外，棒材报告还进一步细分了市场，揭示了棒材各细分领域的增长潜力。棒材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按照不同产品类型，棒材主要可以分为如下几个类别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全球不同产品类型棒材销售额增长趋势2019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从不同应用，棒材主要包括如下几个方面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全球不同应用棒材销售额增长趋势2019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棒材行业背景、发展历史、现状及趋势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棒材行业目前现状分析</w:t>
      </w:r>
      <w:r>
        <w:rPr>
          <w:rFonts w:hint="eastAsia"/>
        </w:rPr>
        <w:br/>
      </w:r>
      <w:r>
        <w:rPr>
          <w:rFonts w:hint="eastAsia"/>
        </w:rPr>
        <w:t>　　　　1.4.2 棒材发展趋势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全球棒材总体规模分析</w:t>
      </w:r>
      <w:r>
        <w:rPr>
          <w:rFonts w:hint="eastAsia"/>
        </w:rPr>
        <w:br/>
      </w:r>
      <w:r>
        <w:rPr>
          <w:rFonts w:hint="eastAsia"/>
        </w:rPr>
        <w:t>　　2.1 全球棒材供需现状及预测（2019-2031）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全球棒材产能、产量、产能利用率及发展趋势（2019-2031）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全球棒材产量、需求量及发展趋势（2019-2031）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全球主要地区棒材产量及发展趋势（2019-2031）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全球主要地区棒材产量（2019-2024）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全球主要地区棒材产量（2025-2031）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全球主要地区棒材产量市场份额（2019-2031）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中国棒材供需现状及预测（2019-2031）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中国棒材产能、产量、产能利用率及发展趋势（2019-2031）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中国棒材产量、市场需求量及发展趋势（2019-2031）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全球棒材销量及销售额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全球市场棒材销售额（2019-2031）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全球市场棒材销量（2019-2031）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全球市场棒材价格趋势（2019-2031）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全球市场主要厂家棒材产能市场份额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全球市场主要厂家棒材销量（2019-2024）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全球市场主要厂家棒材销量（2019-2024）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全球市场主要厂家棒材销售收入（2019-2024）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全球市场主要厂家棒材销售价格（2019-2024）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2024年全球主要厂家棒材收入排名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中国市场主要厂家棒材销量（2019-2024）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中国市场主要厂家棒材销量（2019-2024）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中国市场主要厂家棒材销售收入（2019-2024）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2024年中国主要厂家棒材收入排名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中国市场主要厂家棒材销售价格（2019-2024）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全球主要厂家棒材总部及产地分布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全球主要厂家成立时间及棒材商业化日期</w:t>
      </w:r>
      <w:r>
        <w:rPr>
          <w:rFonts w:hint="eastAsia"/>
        </w:rPr>
        <w:br/>
      </w:r>
      <w:r>
        <w:rPr>
          <w:rFonts w:hint="eastAsia"/>
        </w:rPr>
        <w:t>　　3.6 全球主要厂家棒材产品类型及应用</w:t>
      </w:r>
      <w:r>
        <w:rPr>
          <w:rFonts w:hint="eastAsia"/>
        </w:rPr>
        <w:br/>
      </w:r>
      <w:r>
        <w:rPr>
          <w:rFonts w:hint="eastAsia"/>
        </w:rPr>
        <w:t>　　3.7 棒材行业集中度、竞争程度分析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棒材行业集中度分析：2024年全球Top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全球棒材第一梯队、第二梯队和第三梯队厂家（品牌）及市场份额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全球棒材主要地区分析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全球主要地区棒材市场规模分析：2019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全球主要地区棒材销售收入及市场份额（2019-2024年）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全球主要地区棒材销售收入预测（2025-2031年）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全球主要地区棒材销量分析：2019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全球主要地区棒材销量及市场份额（2019-2024年）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全球主要地区棒材销量及市场份额预测（2025-2031）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北美市场棒材销量、收入及增长率（2019-2031）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欧洲市场棒材销量、收入及增长率（2019-2031）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中国市场棒材销量、收入及增长率（2019-2031）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日本市场棒材销量、收入及增长率（2019-2031）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韩国市场棒材销量、收入及增长率（2019-2031）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全球棒材主要厂家分析</w:t>
      </w:r>
      <w:r>
        <w:rPr>
          <w:rFonts w:hint="eastAsia"/>
        </w:rPr>
        <w:br/>
      </w:r>
      <w:r>
        <w:rPr>
          <w:rFonts w:hint="eastAsia"/>
        </w:rPr>
        <w:t>　　5.1 棒材厂家（一）</w:t>
      </w:r>
      <w:r>
        <w:rPr>
          <w:rFonts w:hint="eastAsia"/>
        </w:rPr>
        <w:br/>
      </w:r>
      <w:r>
        <w:rPr>
          <w:rFonts w:hint="eastAsia"/>
        </w:rPr>
        <w:t>　　　　5.1.1 棒材厂家（一）基本信息、棒材生产基地、销售区域、竞争对手及市场地位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棒材厂家（一） 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棒材厂家（一） 棒材销量、收入、价格及毛利率（2019-2024）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棒材厂家（一）公司简介及主要业务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棒材厂家（一）企业最新动态</w:t>
      </w:r>
      <w:r>
        <w:rPr>
          <w:rFonts w:hint="eastAsia"/>
        </w:rPr>
        <w:br/>
      </w:r>
      <w:r>
        <w:rPr>
          <w:rFonts w:hint="eastAsia"/>
        </w:rPr>
        <w:t>　　5.2 棒材厂家（二）</w:t>
      </w:r>
      <w:r>
        <w:rPr>
          <w:rFonts w:hint="eastAsia"/>
        </w:rPr>
        <w:br/>
      </w:r>
      <w:r>
        <w:rPr>
          <w:rFonts w:hint="eastAsia"/>
        </w:rPr>
        <w:t>　　　　5.2.1 棒材厂家（二）基本信息、棒材生产基地、销售区域、竞争对手及市场地位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棒材厂家（二） 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棒材厂家（二） 棒材销量、收入、价格及毛利率（2019-2024）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棒材厂家（二）公司简介及主要业务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棒材厂家（二）企业最新动态</w:t>
      </w:r>
      <w:r>
        <w:rPr>
          <w:rFonts w:hint="eastAsia"/>
        </w:rPr>
        <w:br/>
      </w:r>
      <w:r>
        <w:rPr>
          <w:rFonts w:hint="eastAsia"/>
        </w:rPr>
        <w:t>　　5.3 棒材厂家（三）</w:t>
      </w:r>
      <w:r>
        <w:rPr>
          <w:rFonts w:hint="eastAsia"/>
        </w:rPr>
        <w:br/>
      </w:r>
      <w:r>
        <w:rPr>
          <w:rFonts w:hint="eastAsia"/>
        </w:rPr>
        <w:t>　　　　5.3.1 棒材厂家（三）基本信息、棒材生产基地、销售区域、竞争对手及市场地位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棒材厂家（三） 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棒材厂家（三） 棒材销量、收入、价格及毛利率（2019-2024）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棒材厂家（三）公司简介及主要业务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棒材厂家（三）企业最新动态</w:t>
      </w:r>
      <w:r>
        <w:rPr>
          <w:rFonts w:hint="eastAsia"/>
        </w:rPr>
        <w:br/>
      </w:r>
      <w:r>
        <w:rPr>
          <w:rFonts w:hint="eastAsia"/>
        </w:rPr>
        <w:t>　　5.4 棒材厂家（四）</w:t>
      </w:r>
      <w:r>
        <w:rPr>
          <w:rFonts w:hint="eastAsia"/>
        </w:rPr>
        <w:br/>
      </w:r>
      <w:r>
        <w:rPr>
          <w:rFonts w:hint="eastAsia"/>
        </w:rPr>
        <w:t>　　　　5.4.1 棒材厂家（四）基本信息、棒材生产基地、销售区域、竞争对手及市场地位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棒材厂家（四） 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棒材厂家（四） 棒材销量、收入、价格及毛利率（2019-2024）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棒材厂家（四）公司简介及主要业务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棒材厂家（四）企业最新动态</w:t>
      </w:r>
      <w:r>
        <w:rPr>
          <w:rFonts w:hint="eastAsia"/>
        </w:rPr>
        <w:br/>
      </w:r>
      <w:r>
        <w:rPr>
          <w:rFonts w:hint="eastAsia"/>
        </w:rPr>
        <w:t>　　5.5 棒材厂家（五）</w:t>
      </w:r>
      <w:r>
        <w:rPr>
          <w:rFonts w:hint="eastAsia"/>
        </w:rPr>
        <w:br/>
      </w:r>
      <w:r>
        <w:rPr>
          <w:rFonts w:hint="eastAsia"/>
        </w:rPr>
        <w:t>　　　　5.5.1 棒材厂家（五）基本信息、棒材生产基地、销售区域、竞争对手及市场地位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棒材厂家（五） 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棒材厂家（五） 棒材销量、收入、价格及毛利率（2019-2024）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棒材厂家（五）公司简介及主要业务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棒材厂家（五）企业最新动态</w:t>
      </w:r>
      <w:r>
        <w:rPr>
          <w:rFonts w:hint="eastAsia"/>
        </w:rPr>
        <w:br/>
      </w:r>
      <w:r>
        <w:rPr>
          <w:rFonts w:hint="eastAsia"/>
        </w:rPr>
        <w:t>　　5.6 棒材厂家（六）</w:t>
      </w:r>
      <w:r>
        <w:rPr>
          <w:rFonts w:hint="eastAsia"/>
        </w:rPr>
        <w:br/>
      </w:r>
      <w:r>
        <w:rPr>
          <w:rFonts w:hint="eastAsia"/>
        </w:rPr>
        <w:t>　　　　5.6.1 棒材厂家（六）基本信息、棒材生产基地、销售区域、竞争对手及市场地位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棒材厂家（六） 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棒材厂家（六） 棒材销量、收入、价格及毛利率（2019-2024）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棒材厂家（六）公司简介及主要业务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棒材厂家（六）企业最新动态</w:t>
      </w:r>
      <w:r>
        <w:rPr>
          <w:rFonts w:hint="eastAsia"/>
        </w:rPr>
        <w:br/>
      </w:r>
      <w:r>
        <w:rPr>
          <w:rFonts w:hint="eastAsia"/>
        </w:rPr>
        <w:t>　　5.7 棒材厂家（七）</w:t>
      </w:r>
      <w:r>
        <w:rPr>
          <w:rFonts w:hint="eastAsia"/>
        </w:rPr>
        <w:br/>
      </w:r>
      <w:r>
        <w:rPr>
          <w:rFonts w:hint="eastAsia"/>
        </w:rPr>
        <w:t>　　　　5.7.1 棒材厂家（七）基本信息、棒材生产基地、销售区域、竞争对手及市场地位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棒材厂家（七） 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棒材厂家（七） 棒材销量、收入、价格及毛利率（2019-2024）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棒材厂家（七）公司简介及主要业务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棒材厂家（七）企业最新动态</w:t>
      </w:r>
      <w:r>
        <w:rPr>
          <w:rFonts w:hint="eastAsia"/>
        </w:rPr>
        <w:br/>
      </w:r>
      <w:r>
        <w:rPr>
          <w:rFonts w:hint="eastAsia"/>
        </w:rPr>
        <w:t>　　5.8 棒材厂家（八）</w:t>
      </w:r>
      <w:r>
        <w:rPr>
          <w:rFonts w:hint="eastAsia"/>
        </w:rPr>
        <w:br/>
      </w:r>
      <w:r>
        <w:rPr>
          <w:rFonts w:hint="eastAsia"/>
        </w:rPr>
        <w:t>　　　　5.8.1 棒材厂家（八）基本信息、棒材生产基地、销售区域、竞争对手及市场地位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棒材厂家（八） 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棒材厂家（八） 棒材销量、收入、价格及毛利率（2019-2024）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棒材厂家（八）公司简介及主要业务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棒材厂家（八）企业最新动态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不同产品类型棒材分析</w:t>
      </w:r>
      <w:r>
        <w:rPr>
          <w:rFonts w:hint="eastAsia"/>
        </w:rPr>
        <w:br/>
      </w:r>
      <w:r>
        <w:rPr>
          <w:rFonts w:hint="eastAsia"/>
        </w:rPr>
        <w:t>　　6.1 全球不同产品类型棒材销量（2019-2031）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全球不同产品类型棒材销量及市场份额（2019-2024）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全球不同产品类型棒材销量预测（2025-2031）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全球不同产品类型棒材收入（2019-2031）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全球不同产品类型棒材收入及市场份额（2019-2024）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全球不同产品类型棒材收入预测（2025-2031）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全球不同产品类型棒材价格走势（2019-2031）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不同应用棒材分析</w:t>
      </w:r>
      <w:r>
        <w:rPr>
          <w:rFonts w:hint="eastAsia"/>
        </w:rPr>
        <w:br/>
      </w:r>
      <w:r>
        <w:rPr>
          <w:rFonts w:hint="eastAsia"/>
        </w:rPr>
        <w:t>　　7.1 全球不同应用棒材销量（2019-2031）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全球不同应用棒材销量及市场份额（2019-2024）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全球不同应用棒材销量预测（2025-2031）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全球不同应用棒材收入（2019-2031）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全球不同应用棒材收入及市场份额（2019-2024）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全球不同应用棒材收入预测（2025-2031）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全球不同应用棒材价格走势（2019-2031）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棒材产业链分析</w:t>
      </w:r>
      <w:r>
        <w:rPr>
          <w:rFonts w:hint="eastAsia"/>
        </w:rPr>
        <w:br/>
      </w:r>
      <w:r>
        <w:rPr>
          <w:rFonts w:hint="eastAsia"/>
        </w:rPr>
        <w:t>　　8.2 棒材产业上游供应分析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棒材下游典型客户</w:t>
      </w:r>
      <w:r>
        <w:rPr>
          <w:rFonts w:hint="eastAsia"/>
        </w:rPr>
        <w:br/>
      </w:r>
      <w:r>
        <w:rPr>
          <w:rFonts w:hint="eastAsia"/>
        </w:rPr>
        <w:t>　　8.4 棒材销售渠道分析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棒材行业发展机遇及主要驱动因素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棒材行业发展面临的风险</w:t>
      </w:r>
      <w:r>
        <w:rPr>
          <w:rFonts w:hint="eastAsia"/>
        </w:rPr>
        <w:br/>
      </w:r>
      <w:r>
        <w:rPr>
          <w:rFonts w:hint="eastAsia"/>
        </w:rPr>
        <w:t>　　9.3 棒材行业政策分析</w:t>
      </w:r>
      <w:r>
        <w:rPr>
          <w:rFonts w:hint="eastAsia"/>
        </w:rPr>
        <w:br/>
      </w:r>
      <w:r>
        <w:rPr>
          <w:rFonts w:hint="eastAsia"/>
        </w:rPr>
        <w:t>　　9.4 棒材中国企业SWOT分析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棒材产品图片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全球不同产品类型棒材销售额2019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全球不同产品类型棒材市场份额2024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全球不同应用棒材销售额2019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全球不同应用棒材市场份额2024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2024年全球前五大品牌棒材市场份额</w:t>
      </w:r>
      <w:r>
        <w:rPr>
          <w:rFonts w:hint="eastAsia"/>
        </w:rPr>
        <w:br/>
      </w:r>
      <w:r>
        <w:rPr>
          <w:rFonts w:hint="eastAsia"/>
        </w:rPr>
        <w:t>　　图 2024年全球棒材第一梯队、第二梯队和第三梯队厂商及市场份额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全球棒材产能、产量、产能利用率及发展趋势（2019-2031）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全球棒材产量、需求量及发展趋势（2019-2031）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全球主要地区棒材产量市场份额（2019-2031）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中国棒材产能、产量、产能利用率及发展趋势（2019-2031）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中国棒材产量、市场需求量及发展趋势（2019-2031）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全球棒材市场销售额及增长率（2019-2031）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全球市场棒材市场规模：2019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全球市场棒材销量及增长率（2019-2031）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全球市场棒材价格趋势（2019-2031）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全球主要地区棒材销售收入（2019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全球主要地区棒材销售收入市场份额（2019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北美市场棒材销量及增长率（2019-2031）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北美市场棒材收入及增长率（2019-2031）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欧洲市场棒材销量及增长率（2019-2031）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欧洲市场棒材收入及增长率（2019-2031）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中国市场棒材销量及增长率（2019-2031）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中国市场棒材收入及增长率（2019-2031）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日本市场棒材销量及增长率（2019-2031）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日本市场棒材收入及增长率（2019-2031）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东南亚市场棒材销量及增长率（2019-2031）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东南亚市场棒材收入及增长率（2019-2031）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印度市场棒材销量及增长率（2019-2031）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印度市场棒材收入及增长率（2019-2031）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全球不同产品类型棒材价格走势（2019-2031）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全球不同应用棒材价格走势（2019-2031）</w:t>
      </w:r>
      <w:r>
        <w:rPr>
          <w:rFonts w:hint="eastAsia"/>
        </w:rPr>
        <w:br/>
      </w:r>
      <w:r>
        <w:rPr>
          <w:rFonts w:hint="eastAsia"/>
        </w:rPr>
        <w:t>　　图 中国棒材企业棒材优势、劣势、机会、威胁分析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棒材产业链</w:t>
      </w:r>
      <w:r>
        <w:rPr>
          <w:rFonts w:hint="eastAsia"/>
        </w:rPr>
        <w:br/>
      </w:r>
      <w:r>
        <w:rPr>
          <w:rFonts w:hint="eastAsia"/>
        </w:rPr>
        <w:t>　　图 棒材行业采购模式分析</w:t>
      </w:r>
      <w:r>
        <w:rPr>
          <w:rFonts w:hint="eastAsia"/>
        </w:rPr>
        <w:br/>
      </w:r>
      <w:r>
        <w:rPr>
          <w:rFonts w:hint="eastAsia"/>
        </w:rPr>
        <w:t>　　图 棒材行业生产模式分析</w:t>
      </w:r>
      <w:r>
        <w:rPr>
          <w:rFonts w:hint="eastAsia"/>
        </w:rPr>
        <w:br/>
      </w:r>
      <w:r>
        <w:rPr>
          <w:rFonts w:hint="eastAsia"/>
        </w:rPr>
        <w:t>　　图 棒材行业销售模式分析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按产品类型细分，全球棒材市场规模2019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按应用细分，全球棒材市场规模2019 VS 2024 VS 2031</w:t>
      </w:r>
      <w:r>
        <w:rPr>
          <w:rFonts w:hint="eastAsia"/>
        </w:rPr>
        <w:br/>
      </w:r>
      <w:r>
        <w:rPr>
          <w:rFonts w:hint="eastAsia"/>
        </w:rPr>
        <w:t>　　表 棒材行业发展主要特点</w:t>
      </w:r>
      <w:r>
        <w:rPr>
          <w:rFonts w:hint="eastAsia"/>
        </w:rPr>
        <w:br/>
      </w:r>
      <w:r>
        <w:rPr>
          <w:rFonts w:hint="eastAsia"/>
        </w:rPr>
        <w:t>　　表 棒材行业发展有利因素分析</w:t>
      </w:r>
      <w:r>
        <w:rPr>
          <w:rFonts w:hint="eastAsia"/>
        </w:rPr>
        <w:br/>
      </w:r>
      <w:r>
        <w:rPr>
          <w:rFonts w:hint="eastAsia"/>
        </w:rPr>
        <w:t>　　表 棒材行业发展不利因素分析</w:t>
      </w:r>
      <w:r>
        <w:rPr>
          <w:rFonts w:hint="eastAsia"/>
        </w:rPr>
        <w:br/>
      </w:r>
      <w:r>
        <w:rPr>
          <w:rFonts w:hint="eastAsia"/>
        </w:rPr>
        <w:t>　　表 棒材技术 标准</w:t>
      </w:r>
      <w:r>
        <w:rPr>
          <w:rFonts w:hint="eastAsia"/>
        </w:rPr>
        <w:br/>
      </w:r>
      <w:r>
        <w:rPr>
          <w:rFonts w:hint="eastAsia"/>
        </w:rPr>
        <w:t>　　表 进入棒材行业壁垒</w:t>
      </w:r>
      <w:r>
        <w:rPr>
          <w:rFonts w:hint="eastAsia"/>
        </w:rPr>
        <w:br/>
      </w:r>
      <w:r>
        <w:rPr>
          <w:rFonts w:hint="eastAsia"/>
        </w:rPr>
        <w:t>　　表 棒材主要企业在国际市场占有率（按销量，2019-2024）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2024年棒材主要企业在国际市场排名（按销量）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全球市场主要企业棒材销量（2019-2024）</w:t>
      </w:r>
      <w:r>
        <w:rPr>
          <w:rFonts w:hint="eastAsia"/>
        </w:rPr>
        <w:br/>
      </w:r>
      <w:r>
        <w:rPr>
          <w:rFonts w:hint="eastAsia"/>
        </w:rPr>
        <w:t>　　表 棒材主要企业在国际市场占有率（按收入，2019-2024）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2024年棒材主要企业在国际市场排名（按收入）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全球市场主要企业棒材销售收入（2019-2024）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全球市场主要企业棒材销售价格（2019-2024）</w:t>
      </w:r>
      <w:r>
        <w:rPr>
          <w:rFonts w:hint="eastAsia"/>
        </w:rPr>
        <w:br/>
      </w:r>
      <w:r>
        <w:rPr>
          <w:rFonts w:hint="eastAsia"/>
        </w:rPr>
        <w:t>　　表 棒材主要企业在中国市场占有率（按销量，2019-2024）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2024年棒材主要企业在中国市场排名（按销量）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中国市场主要企业棒材销量（2019-2024）</w:t>
      </w:r>
      <w:r>
        <w:rPr>
          <w:rFonts w:hint="eastAsia"/>
        </w:rPr>
        <w:br/>
      </w:r>
      <w:r>
        <w:rPr>
          <w:rFonts w:hint="eastAsia"/>
        </w:rPr>
        <w:t>　　表 棒材主要企业在中国市场占有率（按收入，2019-2024）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2024年棒材主要企业在中国市场排名（按收入）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中国市场主要企业棒材销售收入（2019-2024）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全球主要厂商棒材总部及产地分布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全球主要厂商成立时间及棒材商业化日期</w:t>
      </w:r>
      <w:r>
        <w:rPr>
          <w:rFonts w:hint="eastAsia"/>
        </w:rPr>
        <w:br/>
      </w:r>
      <w:r>
        <w:rPr>
          <w:rFonts w:hint="eastAsia"/>
        </w:rPr>
        <w:t>　　表 全球主要厂商棒材产品类型及应用</w:t>
      </w:r>
      <w:r>
        <w:rPr>
          <w:rFonts w:hint="eastAsia"/>
        </w:rPr>
        <w:br/>
      </w:r>
      <w:r>
        <w:rPr>
          <w:rFonts w:hint="eastAsia"/>
        </w:rPr>
        <w:t>　　表 2024年全球棒材主要厂商市场地位（第一梯队、第二梯队和第三梯队）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全球棒材市场投资、并购等现状分析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全球主要地区棒材产量增速（CAGR）（2019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全球主要地区棒材产量（2019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全球主要地区棒材产量（2019-2024）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全球主要地区棒材产量（2025-2031）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全球主要地区棒材产量市场份额（2019-2024）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全球主要地区棒材产量（2025-2031）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全球主要地区棒材销售收入增速（2019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全球主要地区棒材销售收入（2019-2024）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全球主要地区棒材销售收入市场份额（2019-2024）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全球主要地区棒材收入（2025-2031）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全球主要地区棒材收入市场份额（2025-2031）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全球主要地区棒材销量：2019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全球主要地区棒材销量（2019-2024）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全球主要地区棒材销量市场份额（2019-2024）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全球主要地区棒材销量（2025-2031）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全球主要地区棒材销量份额（2025-2031）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棒材销量、收入、价格及毛利率（2019-2024）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棒材销量、收入、价格及毛利率（2019-2024）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棒材销量、收入、价格及毛利率（2019-2024）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棒材销量、收入、价格及毛利率（2019-2024）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棒材销量、收入、价格及毛利率（2019-2024）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棒材销量、收入、价格及毛利率（2019-2024）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棒材销量、收入、价格及毛利率（2019-2024）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棒材销量、收入、价格及毛利率（2019-2024）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棒材生产基地、销售区域、竞争对手及市场地位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棒材产品规格、参数及市场应用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棒材销量、收入、价格及毛利率（2019-2024）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全球不同产品类型棒材销量（2019-2024年）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全球不同产品类型棒材销量市场份额（2019-2024）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全球不同产品类型棒材销量预测（2025-2031）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全球市场不同产品类型棒材销量市场份额预测（2025-2031）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全球不同产品类型棒材收入（2019-2024年）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全球不同产品类型棒材收入市场份额（2019-2024）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全球不同产品类型棒材收入预测（2025-2031）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全球不同产品类型棒材收入市场份额预测（2025-2031）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全球不同应用棒材销量（2019-2024年）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全球不同应用棒材销量市场份额（2019-2024）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全球不同应用棒材销量预测（2025-2031）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全球市场不同应用棒材销量市场份额预测（2025-2031）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全球不同应用棒材收入（2019-2024年）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全球不同应用棒材收入市场份额（2019-2024）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全球不同应用棒材收入预测（2025-2031）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全球不同应用棒材收入市场份额预测（2025-2031）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棒材行业发展趋势</w:t>
      </w:r>
      <w:r>
        <w:rPr>
          <w:rFonts w:hint="eastAsia"/>
        </w:rPr>
        <w:br/>
      </w:r>
      <w:r>
        <w:rPr>
          <w:rFonts w:hint="eastAsia"/>
        </w:rPr>
        <w:t>　　表 棒材市场前景</w:t>
      </w:r>
      <w:r>
        <w:rPr>
          <w:rFonts w:hint="eastAsia"/>
        </w:rPr>
        <w:br/>
      </w:r>
      <w:r>
        <w:rPr>
          <w:rFonts w:hint="eastAsia"/>
        </w:rPr>
        <w:t>　　表 棒材行业主要驱动因素</w:t>
      </w:r>
      <w:r>
        <w:rPr>
          <w:rFonts w:hint="eastAsia"/>
        </w:rPr>
        <w:br/>
      </w:r>
      <w:r>
        <w:rPr>
          <w:rFonts w:hint="eastAsia"/>
        </w:rPr>
        <w:t>　　表 棒材行业供应链分析</w:t>
      </w:r>
      <w:r>
        <w:rPr>
          <w:rFonts w:hint="eastAsia"/>
        </w:rPr>
        <w:br/>
      </w:r>
      <w:r>
        <w:rPr>
          <w:rFonts w:hint="eastAsia"/>
        </w:rPr>
        <w:t>　　表 棒材上游原料供应商</w:t>
      </w:r>
      <w:r>
        <w:rPr>
          <w:rFonts w:hint="eastAsia"/>
        </w:rPr>
        <w:br/>
      </w:r>
      <w:r>
        <w:rPr>
          <w:rFonts w:hint="eastAsia"/>
        </w:rPr>
        <w:t>　　表 棒材行业主要下游客户</w:t>
      </w:r>
      <w:r>
        <w:rPr>
          <w:rFonts w:hint="eastAsia"/>
        </w:rPr>
        <w:br/>
      </w:r>
      <w:r>
        <w:rPr>
          <w:rFonts w:hint="eastAsia"/>
        </w:rPr>
        <w:t>　　表 棒材行业典型经销商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fbb6ce6e04859" w:history="1">
        <w:r>
          <w:rPr>
            <w:rStyle w:val="Hyperlink"/>
          </w:rPr>
          <w:t>2025-2031年全球与中国棒材行业现状调研及前景分析报告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cfbb6ce6e04859" w:history="1">
        <w:r>
          <w:rPr>
            <w:rStyle w:val="Hyperlink"/>
          </w:rPr>
          <w:t>https://www.20087.com/6/51/BangCaiQianJing.html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882abb8684063" w:history="1">
      <w:r>
        <w:rPr>
          <w:rStyle w:val="Hyperlink"/>
        </w:rPr>
        <w:t>2025-2031年全球与中国棒材行业现状调研及前景分析报告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BangCaiQianJing.html" TargetMode="External" Id="R09cfbb6ce6e0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BangCaiQianJing.html" TargetMode="External" Id="R0d1882abb868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2025-01-16T05:37:51Z</dcterms:created>
  <dcterms:modified xsi:type="dcterms:W3CDTF">2025-01-16T06:37:51Z</dcterms:modified>
  <dc:subject>2025-2031年全球与中国棒材行业现状调研及前景分析报告</dc:subject>
  <dc:title>2025-2031年全球与中国棒材行业现状调研及前景分析报告</dc:title>
  <cp:keywords>2025-2031年全球与中国棒材行业现状调研及前景分析报告</cp:keywords>
  <dc:description>2025-2031年全球与中国棒材行业现状调研及前景分析报告</dc:description>
</cp:coreProperties>
</file>