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1ff07a9a4184c90" w:history="1">
              <w:r>
                <w:rPr>
                  <w:rStyle w:val="Hyperlink"/>
                </w:rPr>
                <w:t>中国气动卫生级球阀市场研究与行业前景分析报告（2026-2032年）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1ff07a9a4184c90" w:history="1">
              <w:r>
                <w:rPr>
                  <w:rStyle w:val="Hyperlink"/>
                </w:rPr>
                <w:t>中国气动卫生级球阀市场研究与行业前景分析报告（2026-2032年）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5953216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1ff07a9a4184c90" w:history="1">
                <w:r>
                  <w:rPr>
                    <w:rStyle w:val="Hyperlink"/>
                  </w:rPr>
                  <w:t>https://www.20087.com/6/21/QiDongWeiShengJiQiuFaHangYeFaZhanQianJing.html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气动卫生级球阀是一种专为高洁净度流体控制设计的阀门产品，采用抛光无死角阀体与符合卫生标准的密封材料，广泛应用于食品饮料、生物制药、精细化工及微电子超纯水系统等对卫生要求极高的工业场景。该阀门通过气动执行机构实现快速启闭与精确流量调节，具备易清洗、易灭菌、无介质残留等核心特性，能够有效防止流体交叉污染并满足严格的卫生认证标准。随着下游行业对产品质量安全与生产过程合规性的要求日益严苛，气动卫生级球阀在材料耐腐蚀性、密封可靠性及自动化控制精度方面不断升级，成为保障高洁净流体输送安全的关键基础元件。</w:t>
      </w:r>
      <w:r>
        <w:rPr>
          <w:rFonts w:hint="eastAsia"/>
        </w:rPr>
        <w:br/>
      </w:r>
      <w:r>
        <w:rPr>
          <w:rFonts w:hint="eastAsia"/>
        </w:rPr>
        <w:t>　　未来，气动卫生级球阀将向智能化、模块化与绿色制造方向持续迈进。市场调研网认为，智能定位器与物联网传感器的集成，将使阀门具备在线状态监测、泄漏预警及预测性维护功能，实现从被动执行向主动感知与自适应控制的跨越。同时，为适应柔性生产与快速换线的需求，模块化设计与快装连接结构将更加普及，以缩短停机维护时间并提升产线整体效率。在可持续发展理念的推动下，低能耗气动执行器、可回收材料及低碳制造工艺将成为行业研发重点。此外，随着生物制药与高端食品行业的全球化扩张，符合国际最高卫生标准与定制化接口要求的卫生级阀门，将在高附加值细分市场中迎来更广阔的发展空间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1ff07a9a4184c90" w:history="1">
        <w:r>
          <w:rPr>
            <w:rStyle w:val="Hyperlink"/>
          </w:rPr>
          <w:t>中国气动卫生级球阀市场研究与行业前景分析报告（2026-2032年）</w:t>
        </w:r>
      </w:hyperlink>
      <w:r>
        <w:rPr>
          <w:rFonts w:hint="eastAsia"/>
        </w:rPr>
        <w:t>》，2025年气动卫生级球阀行业市场规模达 亿元，预计2032年市场规模将达 亿元，期间年均复合增长率（CAGR）达 %。报告以专业视角，系统分析了气动卫生级球阀行业的市场规模、价格动态及产业链结构，梳理了不同气动卫生级球阀细分领域的发展现状。报告从气动卫生级球阀技术路径、供需关系等维度，客观呈现了气动卫生级球阀领域的技术成熟度与创新方向，并对中期市场前景作出合理预测，同时评估了气动卫生级球阀重点企业的市场表现、品牌竞争力和行业集中度。报告还结合政策环境与消费升级趋势，识别了气动卫生级球阀行业存在的结构性机遇与潜在风险，为相关决策提供数据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气动卫生级球阀行业概述</w:t>
      </w:r>
      <w:r>
        <w:rPr>
          <w:rFonts w:hint="eastAsia"/>
        </w:rPr>
        <w:br/>
      </w:r>
      <w:r>
        <w:rPr>
          <w:rFonts w:hint="eastAsia"/>
        </w:rPr>
        <w:t>　　第一节 气动卫生级球阀定义与分类</w:t>
      </w:r>
      <w:r>
        <w:rPr>
          <w:rFonts w:hint="eastAsia"/>
        </w:rPr>
        <w:br/>
      </w:r>
      <w:r>
        <w:rPr>
          <w:rFonts w:hint="eastAsia"/>
        </w:rPr>
        <w:t>　　第二节 气动卫生级球阀应用领域</w:t>
      </w:r>
      <w:r>
        <w:rPr>
          <w:rFonts w:hint="eastAsia"/>
        </w:rPr>
        <w:br/>
      </w:r>
      <w:r>
        <w:rPr>
          <w:rFonts w:hint="eastAsia"/>
        </w:rPr>
        <w:t>　　第三节 气动卫生级球阀行业经济指标分析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气动卫生级球阀产业链及经营模式分析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三、气动卫生级球阀销售模式及销售渠道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全球气动卫生级球阀市场发展综述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2020-2025年全球气动卫生级球阀市场规模与趋势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主要国家与地区气动卫生级球阀市场分析</w:t>
      </w:r>
      <w:r>
        <w:rPr>
          <w:rFonts w:hint="eastAsia"/>
        </w:rPr>
        <w:br/>
      </w:r>
      <w:r>
        <w:rPr>
          <w:rFonts w:hint="eastAsia"/>
        </w:rPr>
        <w:t>　　第三节 2026-2032年全球气动卫生级球阀行业发展趋势与前景预测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中国气动卫生级球阀行业市场分析</w:t>
      </w:r>
      <w:r>
        <w:rPr>
          <w:rFonts w:hint="eastAsia"/>
        </w:rPr>
        <w:br/>
      </w:r>
      <w:r>
        <w:rPr>
          <w:rFonts w:hint="eastAsia"/>
        </w:rPr>
        <w:t>　　第一节 2025-2026年气动卫生级球阀产能与投资动态</w:t>
      </w:r>
      <w:r>
        <w:rPr>
          <w:rFonts w:hint="eastAsia"/>
        </w:rPr>
        <w:br/>
      </w:r>
      <w:r>
        <w:rPr>
          <w:rFonts w:hint="eastAsia"/>
        </w:rPr>
        <w:t>　　　　一、国内气动卫生级球阀产能及利用情况</w:t>
      </w:r>
      <w:r>
        <w:rPr>
          <w:rFonts w:hint="eastAsia"/>
        </w:rPr>
        <w:br/>
      </w:r>
      <w:r>
        <w:rPr>
          <w:rFonts w:hint="eastAsia"/>
        </w:rPr>
        <w:t>　　　　二、气动卫生级球阀产能扩张与投资动态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2026-2032年气动卫生级球阀行业产量统计与趋势预测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一、2020-2025年气动卫生级球阀行业产量数据统计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1、2020-2025年气动卫生级球阀产量及增长趋势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2、2020-2025年气动卫生级球阀细分产品产量及份额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二、影响气动卫生级球阀产量的关键因素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三、2026-2032年气动卫生级球阀产量预测</w:t>
      </w:r>
      <w:r>
        <w:rPr>
          <w:rFonts w:hint="eastAsia"/>
        </w:rPr>
        <w:br/>
      </w:r>
      <w:r>
        <w:rPr>
          <w:rFonts w:hint="eastAsia"/>
        </w:rPr>
        <w:t>　　第三节 2026-2032年气动卫生级球阀市场需求与销售分析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一、2025-2026年气动卫生级球阀行业需求现状</w:t>
      </w:r>
      <w:r>
        <w:rPr>
          <w:rFonts w:hint="eastAsia"/>
        </w:rPr>
        <w:br/>
      </w:r>
      <w:r>
        <w:rPr>
          <w:rFonts w:hint="eastAsia"/>
        </w:rPr>
        <w:t>　　　　二、气动卫生级球阀客户群体与需求特点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三、2020-2025年气动卫生级球阀行业销售规模分析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四、2026-2032年气动卫生级球阀市场增长潜力与规模预测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中国气动卫生级球阀细分市场与下游应用领域分析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气动卫生级球阀细分市场分析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一、2025-2026年气动卫生级球阀主要细分产品市场现状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气动卫生级球阀下游应用与客户群体分析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一、2025-2026年气动卫生级球阀各应用领域市场现状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2025-2026年气动卫生级球阀行业技术发展现状及趋势分析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气动卫生级球阀行业技术发展现状分析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国内外气动卫生级球阀行业技术差异与原因</w:t>
      </w:r>
      <w:r>
        <w:rPr>
          <w:rFonts w:hint="eastAsia"/>
        </w:rPr>
        <w:br/>
      </w:r>
      <w:r>
        <w:rPr>
          <w:rFonts w:hint="eastAsia"/>
        </w:rPr>
        <w:t>　　第三节 气动卫生级球阀行业技术发展方向、趋势预测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提升气动卫生级球阀行业技术能力策略建议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气动卫生级球阀价格机制与竞争策略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一、2020-2025年气动卫生级球阀市场价格走势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气动卫生级球阀定价策略与方法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2026-2032年气动卫生级球阀价格竞争态势与趋势预测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中国气动卫生级球阀行业重点区域市场研究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2025-2026年重点区域气动卫生级球阀市场发展概况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二、2020-2025年气动卫生级球阀市场需求规模情况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三、2026-2032年气动卫生级球阀行业发展潜力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二、2020-2025年气动卫生级球阀市场需求规模情况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三、2026-2032年气动卫生级球阀行业发展潜力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二、2020-2025年气动卫生级球阀市场需求规模情况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三、2026-2032年气动卫生级球阀行业发展潜力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二、2020-2025年气动卫生级球阀市场需求规模情况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三、2026-2032年气动卫生级球阀行业发展潜力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二、2020-2025年气动卫生级球阀市场需求规模情况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三、2026-2032年气动卫生级球阀行业发展潜力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2020-2025年中国气动卫生级球阀行业进出口情况分析</w:t>
      </w:r>
      <w:r>
        <w:rPr>
          <w:rFonts w:hint="eastAsia"/>
        </w:rPr>
        <w:br/>
      </w:r>
      <w:r>
        <w:rPr>
          <w:rFonts w:hint="eastAsia"/>
        </w:rPr>
        <w:t>　　第一节 气动卫生级球阀行业进口情况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一、2020-2025年气动卫生级球阀进口规模及增长情况</w:t>
      </w:r>
      <w:r>
        <w:rPr>
          <w:rFonts w:hint="eastAsia"/>
        </w:rPr>
        <w:br/>
      </w:r>
      <w:r>
        <w:rPr>
          <w:rFonts w:hint="eastAsia"/>
        </w:rPr>
        <w:t>　　　　二、气动卫生级球阀主要进口来源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气动卫生级球阀行业出口情况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一、2020-2025年气动卫生级球阀出口规模及增长情况</w:t>
      </w:r>
      <w:r>
        <w:rPr>
          <w:rFonts w:hint="eastAsia"/>
        </w:rPr>
        <w:br/>
      </w:r>
      <w:r>
        <w:rPr>
          <w:rFonts w:hint="eastAsia"/>
        </w:rPr>
        <w:t>　　　　二、气动卫生级球阀主要出口目的地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2020-2025年中国气动卫生级球阀行业总体发展与财务状况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2020-2025年中国气动卫生级球阀行业规模情况</w:t>
      </w:r>
      <w:r>
        <w:rPr>
          <w:rFonts w:hint="eastAsia"/>
        </w:rPr>
        <w:br/>
      </w:r>
      <w:r>
        <w:rPr>
          <w:rFonts w:hint="eastAsia"/>
        </w:rPr>
        <w:t>　　　　一、气动卫生级球阀行业企业数量规模</w:t>
      </w:r>
      <w:r>
        <w:rPr>
          <w:rFonts w:hint="eastAsia"/>
        </w:rPr>
        <w:br/>
      </w:r>
      <w:r>
        <w:rPr>
          <w:rFonts w:hint="eastAsia"/>
        </w:rPr>
        <w:t>　　　　二、气动卫生级球阀行业从业人员规模</w:t>
      </w:r>
      <w:r>
        <w:rPr>
          <w:rFonts w:hint="eastAsia"/>
        </w:rPr>
        <w:br/>
      </w:r>
      <w:r>
        <w:rPr>
          <w:rFonts w:hint="eastAsia"/>
        </w:rPr>
        <w:t>　　　　三、气动卫生级球阀行业市场敏感性分析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2020-2025年中国气动卫生级球阀行业财务能力分析</w:t>
      </w:r>
      <w:r>
        <w:rPr>
          <w:rFonts w:hint="eastAsia"/>
        </w:rPr>
        <w:br/>
      </w:r>
      <w:r>
        <w:rPr>
          <w:rFonts w:hint="eastAsia"/>
        </w:rPr>
        <w:t>　　　　一、气动卫生级球阀行业盈利能力</w:t>
      </w:r>
      <w:r>
        <w:rPr>
          <w:rFonts w:hint="eastAsia"/>
        </w:rPr>
        <w:br/>
      </w:r>
      <w:r>
        <w:rPr>
          <w:rFonts w:hint="eastAsia"/>
        </w:rPr>
        <w:t>　　　　二、气动卫生级球阀行业偿债能力</w:t>
      </w:r>
      <w:r>
        <w:rPr>
          <w:rFonts w:hint="eastAsia"/>
        </w:rPr>
        <w:br/>
      </w:r>
      <w:r>
        <w:rPr>
          <w:rFonts w:hint="eastAsia"/>
        </w:rPr>
        <w:t>　　　　三、气动卫生级球阀行业营运能力</w:t>
      </w:r>
      <w:r>
        <w:rPr>
          <w:rFonts w:hint="eastAsia"/>
        </w:rPr>
        <w:br/>
      </w:r>
      <w:r>
        <w:rPr>
          <w:rFonts w:hint="eastAsia"/>
        </w:rPr>
        <w:t>　　　　四、气动卫生级球阀行业发展能力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气动卫生级球阀行业重点企业调研分析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二、企业气动卫生级球阀业务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二、企业气动卫生级球阀业务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二、企业气动卫生级球阀业务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二、企业气动卫生级球阀业务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二、企业气动卫生级球阀业务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二、企业气动卫生级球阀业务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中国气动卫生级球阀行业竞争格局分析</w:t>
      </w:r>
      <w:r>
        <w:rPr>
          <w:rFonts w:hint="eastAsia"/>
        </w:rPr>
        <w:br/>
      </w:r>
      <w:r>
        <w:rPr>
          <w:rFonts w:hint="eastAsia"/>
        </w:rPr>
        <w:t>　　第一节 气动卫生级球阀行业竞争格局总览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2025-2026年气动卫生级球阀行业竞争力分析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2020-2025年气动卫生级球阀行业企业并购活动分析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2025-2026年气动卫生级球阀行业会展与招投标活动分析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一、气动卫生级球阀行业会展活动及其市场影响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2026年中国气动卫生级球阀企业发展企业发展策略与建议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气动卫生级球阀销售模式与渠道策略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气动卫生级球阀品牌与市场推广策略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气动卫生级球阀研发投入与技术创新能力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气动卫生级球阀合作联盟与资源整合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中国气动卫生级球阀行业风险与对策</w:t>
      </w:r>
      <w:r>
        <w:rPr>
          <w:rFonts w:hint="eastAsia"/>
        </w:rPr>
        <w:br/>
      </w:r>
      <w:r>
        <w:rPr>
          <w:rFonts w:hint="eastAsia"/>
        </w:rPr>
        <w:t>　　第一节 气动卫生级球阀行业SWOT分析</w:t>
      </w:r>
      <w:r>
        <w:rPr>
          <w:rFonts w:hint="eastAsia"/>
        </w:rPr>
        <w:br/>
      </w:r>
      <w:r>
        <w:rPr>
          <w:rFonts w:hint="eastAsia"/>
        </w:rPr>
        <w:t>　　　　一、气动卫生级球阀行业优势</w:t>
      </w:r>
      <w:r>
        <w:rPr>
          <w:rFonts w:hint="eastAsia"/>
        </w:rPr>
        <w:br/>
      </w:r>
      <w:r>
        <w:rPr>
          <w:rFonts w:hint="eastAsia"/>
        </w:rPr>
        <w:t>　　　　二、气动卫生级球阀行业劣势</w:t>
      </w:r>
      <w:r>
        <w:rPr>
          <w:rFonts w:hint="eastAsia"/>
        </w:rPr>
        <w:br/>
      </w:r>
      <w:r>
        <w:rPr>
          <w:rFonts w:hint="eastAsia"/>
        </w:rPr>
        <w:t>　　　　三、气动卫生级球阀市场机会</w:t>
      </w:r>
      <w:r>
        <w:rPr>
          <w:rFonts w:hint="eastAsia"/>
        </w:rPr>
        <w:br/>
      </w:r>
      <w:r>
        <w:rPr>
          <w:rFonts w:hint="eastAsia"/>
        </w:rPr>
        <w:t>　　　　四、气动卫生级球阀市场威胁</w:t>
      </w:r>
      <w:r>
        <w:rPr>
          <w:rFonts w:hint="eastAsia"/>
        </w:rPr>
        <w:br/>
      </w:r>
      <w:r>
        <w:rPr>
          <w:rFonts w:hint="eastAsia"/>
        </w:rPr>
        <w:t>　　第二节 气动卫生级球阀行业风险及对策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2026-2032年中国气动卫生级球阀行业前景与发展趋势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2025-2026年气动卫生级球阀行业发展环境分析</w:t>
      </w:r>
      <w:r>
        <w:rPr>
          <w:rFonts w:hint="eastAsia"/>
        </w:rPr>
        <w:br/>
      </w:r>
      <w:r>
        <w:rPr>
          <w:rFonts w:hint="eastAsia"/>
        </w:rPr>
        <w:t>　　　　一、气动卫生级球阀行业主管部门与监管体制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二、气动卫生级球阀行业主要法律法规及政策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三、气动卫生级球阀行业标准与质量监管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2026-2032年气动卫生级球阀行业发展趋势与方向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2026-2032年气动卫生级球阀行业发展潜力与机遇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气动卫生级球阀行业研究结论与建议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中-智林-：气动卫生级球阀行业发展建议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气动卫生级球阀行业类别</w:t>
      </w:r>
      <w:r>
        <w:rPr>
          <w:rFonts w:hint="eastAsia"/>
        </w:rPr>
        <w:br/>
      </w:r>
      <w:r>
        <w:rPr>
          <w:rFonts w:hint="eastAsia"/>
        </w:rPr>
        <w:t>　　图表 气动卫生级球阀行业产业链调研</w:t>
      </w:r>
      <w:r>
        <w:rPr>
          <w:rFonts w:hint="eastAsia"/>
        </w:rPr>
        <w:br/>
      </w:r>
      <w:r>
        <w:rPr>
          <w:rFonts w:hint="eastAsia"/>
        </w:rPr>
        <w:t>　　图表 气动卫生级球阀行业现状</w:t>
      </w:r>
      <w:r>
        <w:rPr>
          <w:rFonts w:hint="eastAsia"/>
        </w:rPr>
        <w:br/>
      </w:r>
      <w:r>
        <w:rPr>
          <w:rFonts w:hint="eastAsia"/>
        </w:rPr>
        <w:t>　　图表 气动卫生级球阀行业标准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2020-2025年中国气动卫生级球阀行业市场规模</w:t>
      </w:r>
      <w:r>
        <w:rPr>
          <w:rFonts w:hint="eastAsia"/>
        </w:rPr>
        <w:br/>
      </w:r>
      <w:r>
        <w:rPr>
          <w:rFonts w:hint="eastAsia"/>
        </w:rPr>
        <w:t>　　图表 2025年中国气动卫生级球阀行业产能</w:t>
      </w:r>
      <w:r>
        <w:rPr>
          <w:rFonts w:hint="eastAsia"/>
        </w:rPr>
        <w:br/>
      </w:r>
      <w:r>
        <w:rPr>
          <w:rFonts w:hint="eastAsia"/>
        </w:rPr>
        <w:t>　　图表 2020-2025年中国气动卫生级球阀行业产量统计</w:t>
      </w:r>
      <w:r>
        <w:rPr>
          <w:rFonts w:hint="eastAsia"/>
        </w:rPr>
        <w:br/>
      </w:r>
      <w:r>
        <w:rPr>
          <w:rFonts w:hint="eastAsia"/>
        </w:rPr>
        <w:t>　　图表 气动卫生级球阀行业动态</w:t>
      </w:r>
      <w:r>
        <w:rPr>
          <w:rFonts w:hint="eastAsia"/>
        </w:rPr>
        <w:br/>
      </w:r>
      <w:r>
        <w:rPr>
          <w:rFonts w:hint="eastAsia"/>
        </w:rPr>
        <w:t>　　图表 2020-2025年中国气动卫生级球阀市场需求量</w:t>
      </w:r>
      <w:r>
        <w:rPr>
          <w:rFonts w:hint="eastAsia"/>
        </w:rPr>
        <w:br/>
      </w:r>
      <w:r>
        <w:rPr>
          <w:rFonts w:hint="eastAsia"/>
        </w:rPr>
        <w:t>　　图表 2025年中国气动卫生级球阀行业需求区域调研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2020-2025年中国气动卫生级球阀行情</w:t>
      </w:r>
      <w:r>
        <w:rPr>
          <w:rFonts w:hint="eastAsia"/>
        </w:rPr>
        <w:br/>
      </w:r>
      <w:r>
        <w:rPr>
          <w:rFonts w:hint="eastAsia"/>
        </w:rPr>
        <w:t>　　图表 2020-2025年中国气动卫生级球阀价格走势图</w:t>
      </w:r>
      <w:r>
        <w:rPr>
          <w:rFonts w:hint="eastAsia"/>
        </w:rPr>
        <w:br/>
      </w:r>
      <w:r>
        <w:rPr>
          <w:rFonts w:hint="eastAsia"/>
        </w:rPr>
        <w:t>　　图表 2020-2025年中国气动卫生级球阀行业销售收入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2020-2025年中国气动卫生级球阀行业盈利情况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2020-2025年中国气动卫生级球阀行业利润总额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2020-2025年中国气动卫生级球阀进口统计</w:t>
      </w:r>
      <w:r>
        <w:rPr>
          <w:rFonts w:hint="eastAsia"/>
        </w:rPr>
        <w:br/>
      </w:r>
      <w:r>
        <w:rPr>
          <w:rFonts w:hint="eastAsia"/>
        </w:rPr>
        <w:t>　　图表 2020-2025年中国气动卫生级球阀出口统计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2020-2025年中国气动卫生级球阀行业企业数量统计</w:t>
      </w:r>
      <w:r>
        <w:rPr>
          <w:rFonts w:hint="eastAsia"/>
        </w:rPr>
        <w:br/>
      </w:r>
      <w:r>
        <w:rPr>
          <w:rFonts w:hint="eastAsia"/>
        </w:rPr>
        <w:t>　　图表 **地区气动卫生级球阀市场规模</w:t>
      </w:r>
      <w:r>
        <w:rPr>
          <w:rFonts w:hint="eastAsia"/>
        </w:rPr>
        <w:br/>
      </w:r>
      <w:r>
        <w:rPr>
          <w:rFonts w:hint="eastAsia"/>
        </w:rPr>
        <w:t>　　图表 **地区气动卫生级球阀行业市场需求</w:t>
      </w:r>
      <w:r>
        <w:rPr>
          <w:rFonts w:hint="eastAsia"/>
        </w:rPr>
        <w:br/>
      </w:r>
      <w:r>
        <w:rPr>
          <w:rFonts w:hint="eastAsia"/>
        </w:rPr>
        <w:t>　　图表 **地区气动卫生级球阀市场调研</w:t>
      </w:r>
      <w:r>
        <w:rPr>
          <w:rFonts w:hint="eastAsia"/>
        </w:rPr>
        <w:br/>
      </w:r>
      <w:r>
        <w:rPr>
          <w:rFonts w:hint="eastAsia"/>
        </w:rPr>
        <w:t>　　图表 **地区气动卫生级球阀行业市场需求分析</w:t>
      </w:r>
      <w:r>
        <w:rPr>
          <w:rFonts w:hint="eastAsia"/>
        </w:rPr>
        <w:br/>
      </w:r>
      <w:r>
        <w:rPr>
          <w:rFonts w:hint="eastAsia"/>
        </w:rPr>
        <w:t>　　图表 **地区气动卫生级球阀市场规模</w:t>
      </w:r>
      <w:r>
        <w:rPr>
          <w:rFonts w:hint="eastAsia"/>
        </w:rPr>
        <w:br/>
      </w:r>
      <w:r>
        <w:rPr>
          <w:rFonts w:hint="eastAsia"/>
        </w:rPr>
        <w:t>　　图表 **地区气动卫生级球阀行业市场需求</w:t>
      </w:r>
      <w:r>
        <w:rPr>
          <w:rFonts w:hint="eastAsia"/>
        </w:rPr>
        <w:br/>
      </w:r>
      <w:r>
        <w:rPr>
          <w:rFonts w:hint="eastAsia"/>
        </w:rPr>
        <w:t>　　图表 **地区气动卫生级球阀市场调研</w:t>
      </w:r>
      <w:r>
        <w:rPr>
          <w:rFonts w:hint="eastAsia"/>
        </w:rPr>
        <w:br/>
      </w:r>
      <w:r>
        <w:rPr>
          <w:rFonts w:hint="eastAsia"/>
        </w:rPr>
        <w:t>　　图表 **地区气动卫生级球阀行业市场需求分析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气动卫生级球阀行业竞争对手分析</w:t>
      </w:r>
      <w:r>
        <w:rPr>
          <w:rFonts w:hint="eastAsia"/>
        </w:rPr>
        <w:br/>
      </w:r>
      <w:r>
        <w:rPr>
          <w:rFonts w:hint="eastAsia"/>
        </w:rPr>
        <w:t>　　图表 气动卫生级球阀重点企业（一）基本信息</w:t>
      </w:r>
      <w:r>
        <w:rPr>
          <w:rFonts w:hint="eastAsia"/>
        </w:rPr>
        <w:br/>
      </w:r>
      <w:r>
        <w:rPr>
          <w:rFonts w:hint="eastAsia"/>
        </w:rPr>
        <w:t>　　图表 气动卫生级球阀重点企业（一）经营情况分析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气动卫生级球阀重点企业（一）主要经济指标情况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气动卫生级球阀重点企业（一）盈利能力情况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气动卫生级球阀重点企业（一）偿债能力情况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气动卫生级球阀重点企业（一）运营能力情况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气动卫生级球阀重点企业（一）成长能力情况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气动卫生级球阀重点企业（二）基本信息</w:t>
      </w:r>
      <w:r>
        <w:rPr>
          <w:rFonts w:hint="eastAsia"/>
        </w:rPr>
        <w:br/>
      </w:r>
      <w:r>
        <w:rPr>
          <w:rFonts w:hint="eastAsia"/>
        </w:rPr>
        <w:t>　　图表 气动卫生级球阀重点企业（二）经营情况分析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气动卫生级球阀重点企业（二）主要经济指标情况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气动卫生级球阀重点企业（二）盈利能力情况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气动卫生级球阀重点企业（二）偿债能力情况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气动卫生级球阀重点企业（二）运营能力情况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气动卫生级球阀重点企业（二）成长能力情况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气动卫生级球阀重点企业（三）基本信息</w:t>
      </w:r>
      <w:r>
        <w:rPr>
          <w:rFonts w:hint="eastAsia"/>
        </w:rPr>
        <w:br/>
      </w:r>
      <w:r>
        <w:rPr>
          <w:rFonts w:hint="eastAsia"/>
        </w:rPr>
        <w:t>　　图表 气动卫生级球阀重点企业（三）经营情况分析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气动卫生级球阀重点企业（三）主要经济指标情况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气动卫生级球阀重点企业（三）盈利能力情况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气动卫生级球阀重点企业（三）偿债能力情况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气动卫生级球阀重点企业（三）运营能力情况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气动卫生级球阀重点企业（三）成长能力情况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2026-2032年中国气动卫生级球阀行业产能预测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2026-2032年中国气动卫生级球阀行业产量预测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2026-2032年中国气动卫生级球阀市场需求预测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2026-2032年中国气动卫生级球阀行业市场规模预测</w:t>
      </w:r>
      <w:r>
        <w:rPr>
          <w:rFonts w:hint="eastAsia"/>
        </w:rPr>
        <w:br/>
      </w:r>
      <w:r>
        <w:rPr>
          <w:rFonts w:hint="eastAsia"/>
        </w:rPr>
        <w:t>　　图表 气动卫生级球阀行业准入条件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2026-2032年中国气动卫生级球阀行业信息化</w:t>
      </w:r>
      <w:r>
        <w:rPr>
          <w:rFonts w:hint="eastAsia"/>
        </w:rPr>
        <w:br/>
      </w:r>
      <w:r>
        <w:rPr>
          <w:rFonts w:hint="eastAsia"/>
        </w:rPr>
        <w:t>　　图表 2026-2032年中国气动卫生级球阀行业风险分析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2026-2032年中国气动卫生级球阀行业发展趋势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2026-2032年中国气动卫生级球阀市场前景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1ff07a9a4184c90" w:history="1">
        <w:r>
          <w:rPr>
            <w:rStyle w:val="Hyperlink"/>
          </w:rPr>
          <w:t>中国气动卫生级球阀市场研究与行业前景分析报告（2026-2032年）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5953216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1ff07a9a4184c90" w:history="1">
        <w:r>
          <w:rPr>
            <w:rStyle w:val="Hyperlink"/>
          </w:rPr>
          <w:t>https://www.20087.com/6/21/QiDongWeiShengJiQiuFaHangYeFaZhanQianJing.html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7b692ae5b824df3" w:history="1">
      <w:r>
        <w:rPr>
          <w:rStyle w:val="Hyperlink"/>
        </w:rPr>
        <w:t>中国气动卫生级球阀市场研究与行业前景分析报告（2026-2032年）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21/QiDongWeiShengJiQiuFaHangYeFaZhanQianJing.html" TargetMode="External" Id="R11ff07a9a4184c9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21/QiDongWeiShengJiQiuFaHangYeFaZhanQianJing.html" TargetMode="External" Id="Rd7b692ae5b824df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87</cp:revision>
  <dcterms:created xsi:type="dcterms:W3CDTF">2026-09-07T08:34:16Z</dcterms:created>
  <dcterms:modified xsi:type="dcterms:W3CDTF">2026-09-07T09:34:16Z</dcterms:modified>
  <dc:subject>中国气动卫生级球阀市场研究与行业前景分析报告（2026-2032年）</dc:subject>
  <dc:title>中国气动卫生级球阀市场研究与行业前景分析报告（2026-2032年）</dc:title>
  <cp:keywords>中国气动卫生级球阀市场研究与行业前景分析报告（2026-2032年）</cp:keywords>
  <dc:description>中国气动卫生级球阀市场研究与行业前景分析报告（2026-2032年）</dc:description>
</cp:coreProperties>
</file>