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31875e4c74781" w:history="1">
              <w:r>
                <w:rPr>
                  <w:rStyle w:val="Hyperlink"/>
                </w:rPr>
                <w:t>中国水泥排水管市场调研与发展前景预测报告（2025年）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31875e4c74781" w:history="1">
              <w:r>
                <w:rPr>
                  <w:rStyle w:val="Hyperlink"/>
                </w:rPr>
                <w:t>中国水泥排水管市场调研与发展前景预测报告（2025年）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31875e4c74781" w:history="1">
                <w:r>
                  <w:rPr>
                    <w:rStyle w:val="Hyperlink"/>
                  </w:rPr>
                  <w:t>https://www.20087.com/M_JianCaiFangChan/16/ShuiNiPaiShuiGuanFaZhanXianZhuangFenXiQianJingYuCe.html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排水管是城市基础设施建设的重要组成部分，用于雨水和污水的排放。近年来，随着城镇化进程的加快和城市排水系统的升级改造，水泥排水管的市场需求持续增长。目前，水泥排水管行业正向着高强度、耐腐蚀、轻量化方向发展，新型材料和制造工艺的应用提高了产品的性能和寿命。同时，行业内部的竞争加剧，促使企业加大研发投入，提高产品差异化和附加值。</w:t>
      </w:r>
      <w:r>
        <w:rPr>
          <w:rFonts w:hint="eastAsia"/>
        </w:rPr>
        <w:br/>
      </w:r>
      <w:r>
        <w:rPr>
          <w:rFonts w:hint="eastAsia"/>
        </w:rPr>
        <w:t>　　未来，水泥排水管行业将更加注重环保和智能化。随着海绵城市概念的推广，透水性好、能有效过滤污染物的新型水泥排水管将得到广泛应用。同时，智能监测和维护技术将被集成到排水管中，实现对地下管网的实时监控，提高城市排水系统的安全性和管理效率。此外，行业将更加重视循环经济，采用回收材料生产水泥排水管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31875e4c74781" w:history="1">
        <w:r>
          <w:rPr>
            <w:rStyle w:val="Hyperlink"/>
          </w:rPr>
          <w:t>中国水泥排水管市场调研与发展前景预测报告（2025年）</w:t>
        </w:r>
      </w:hyperlink>
      <w:r>
        <w:rPr>
          <w:rFonts w:hint="eastAsia"/>
        </w:rPr>
        <w:t>》依托多年行业监测数据，结合水泥排水管行业现状与未来前景，系统分析了水泥排水管市场需求、市场规模、产业链结构、价格机制及细分市场特征。报告对水泥排水管市场前景进行了客观评估，预测了水泥排水管行业发展趋势，并详细解读了品牌竞争格局、市场集中度及重点企业的运营表现。此外，报告通过SWOT分析识别了水泥排水管行业机遇与潜在风险，为投资者和决策者提供了科学、规范的战略建议，助力把握水泥排水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2020-2025年中国水泥行业运行动态分析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2020-2025年中国水泥产业发展概况</w:t>
      </w:r>
      <w:r>
        <w:rPr>
          <w:rFonts w:hint="eastAsia"/>
        </w:rPr>
        <w:br/>
      </w:r>
      <w:r>
        <w:rPr>
          <w:rFonts w:hint="eastAsia"/>
        </w:rPr>
        <w:t>　　　　一、中国水泥工业的发展回顾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三、中国水泥市场价格情况</w:t>
      </w:r>
      <w:r>
        <w:rPr>
          <w:rFonts w:hint="eastAsia"/>
        </w:rPr>
        <w:br/>
      </w:r>
      <w:r>
        <w:rPr>
          <w:rFonts w:hint="eastAsia"/>
        </w:rPr>
        <w:t>　　第二节 2020-2025年中国水泥行业技术创新分析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第三节 2020-2025年中国水泥行业存在的问题分析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二、水泥企业市场营销存在的问题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三、水泥行业节能降耗形势严峻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2020-2025年中国水泥行业的发展对策分析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2020-2025年中国水泥排水管产业运行环境分析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2020-2025年中国水泥排水管产业政策环境分析</w:t>
      </w:r>
      <w:r>
        <w:rPr>
          <w:rFonts w:hint="eastAsia"/>
        </w:rPr>
        <w:br/>
      </w:r>
      <w:r>
        <w:rPr>
          <w:rFonts w:hint="eastAsia"/>
        </w:rPr>
        <w:t>　　　　一、水泥排水管政策分析</w:t>
      </w:r>
      <w:r>
        <w:rPr>
          <w:rFonts w:hint="eastAsia"/>
        </w:rPr>
        <w:br/>
      </w:r>
      <w:r>
        <w:rPr>
          <w:rFonts w:hint="eastAsia"/>
        </w:rPr>
        <w:t>　　　　二、混凝土水泥制品生产许可证实施细则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2020-2025年中国水泥排水管产业社会环境分析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2020-2025年中国水泥排水管产业运行形势分析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2020-2025年中国水泥排水管产业发展综述</w:t>
      </w:r>
      <w:r>
        <w:rPr>
          <w:rFonts w:hint="eastAsia"/>
        </w:rPr>
        <w:br/>
      </w:r>
      <w:r>
        <w:rPr>
          <w:rFonts w:hint="eastAsia"/>
        </w:rPr>
        <w:t>　　　　一、世界水泥排水管概述</w:t>
      </w:r>
      <w:r>
        <w:rPr>
          <w:rFonts w:hint="eastAsia"/>
        </w:rPr>
        <w:br/>
      </w:r>
      <w:r>
        <w:rPr>
          <w:rFonts w:hint="eastAsia"/>
        </w:rPr>
        <w:t>　　　　二、中国水泥排水管回顾</w:t>
      </w:r>
      <w:r>
        <w:rPr>
          <w:rFonts w:hint="eastAsia"/>
        </w:rPr>
        <w:br/>
      </w:r>
      <w:r>
        <w:rPr>
          <w:rFonts w:hint="eastAsia"/>
        </w:rPr>
        <w:t>　　　　三、水泥排水管价格分析</w:t>
      </w:r>
      <w:r>
        <w:rPr>
          <w:rFonts w:hint="eastAsia"/>
        </w:rPr>
        <w:br/>
      </w:r>
      <w:r>
        <w:rPr>
          <w:rFonts w:hint="eastAsia"/>
        </w:rPr>
        <w:t>　　第二节 2020-2025年中国水泥排水管产业运行分析</w:t>
      </w:r>
      <w:r>
        <w:rPr>
          <w:rFonts w:hint="eastAsia"/>
        </w:rPr>
        <w:br/>
      </w:r>
      <w:r>
        <w:rPr>
          <w:rFonts w:hint="eastAsia"/>
        </w:rPr>
        <w:t>　　　　一、国内排水管市场需求分析</w:t>
      </w:r>
      <w:r>
        <w:rPr>
          <w:rFonts w:hint="eastAsia"/>
        </w:rPr>
        <w:br/>
      </w:r>
      <w:r>
        <w:rPr>
          <w:rFonts w:hint="eastAsia"/>
        </w:rPr>
        <w:t>　　　　二、室内排水管道安装施工方案</w:t>
      </w:r>
      <w:r>
        <w:rPr>
          <w:rFonts w:hint="eastAsia"/>
        </w:rPr>
        <w:br/>
      </w:r>
      <w:r>
        <w:rPr>
          <w:rFonts w:hint="eastAsia"/>
        </w:rPr>
        <w:t>　　　　三、水泥排水管技术分析</w:t>
      </w:r>
      <w:r>
        <w:rPr>
          <w:rFonts w:hint="eastAsia"/>
        </w:rPr>
        <w:br/>
      </w:r>
      <w:r>
        <w:rPr>
          <w:rFonts w:hint="eastAsia"/>
        </w:rPr>
        <w:t>　　第三节 2020-2025年中国水泥排水管产业发展存在的问题分析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2020-2025年中国水泥排水管产量统计分析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2020-2025年全国水泥排水管产量分析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2025年全国及主要省份水泥排水管产量分析</w:t>
      </w:r>
      <w:r>
        <w:rPr>
          <w:rFonts w:hint="eastAsia"/>
        </w:rPr>
        <w:br/>
      </w:r>
      <w:r>
        <w:rPr>
          <w:rFonts w:hint="eastAsia"/>
        </w:rPr>
        <w:t>　　第三节 2025年水泥排水管产量集中度分析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2020-2025年中国水泥制品制造行业数据监测分析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2020-2025年中国水泥制品制造行业产值分析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2020-2025年中国水泥制品制造行业盈利能力分析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2020-2025年中国钢筋混凝土和预应力混凝土管等进出口数据监测分析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2020-2025年中国钢筋混凝土和预应力混凝土管等出口数据分析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2020-2025年中国钢筋混凝土和预应力混凝土管等进出口平均单价分析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2020-2025年中国钢筋混凝土和预应力混凝土管等进出口国家及地区分析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2020-2025年中国水泥排水管产业市场竞争格局分析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2020-2025年中国水泥排水管产业竞争现状分析</w:t>
      </w:r>
      <w:r>
        <w:rPr>
          <w:rFonts w:hint="eastAsia"/>
        </w:rPr>
        <w:br/>
      </w:r>
      <w:r>
        <w:rPr>
          <w:rFonts w:hint="eastAsia"/>
        </w:rPr>
        <w:t>　　　　一、水泥排水管产业竞争力分析</w:t>
      </w:r>
      <w:r>
        <w:rPr>
          <w:rFonts w:hint="eastAsia"/>
        </w:rPr>
        <w:br/>
      </w:r>
      <w:r>
        <w:rPr>
          <w:rFonts w:hint="eastAsia"/>
        </w:rPr>
        <w:t>　　　　二、水泥排水管替代品竞争分析</w:t>
      </w:r>
      <w:r>
        <w:rPr>
          <w:rFonts w:hint="eastAsia"/>
        </w:rPr>
        <w:br/>
      </w:r>
      <w:r>
        <w:rPr>
          <w:rFonts w:hint="eastAsia"/>
        </w:rPr>
        <w:t>　　　　三、水泥排水管价格竞争分析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2020-2025年中国水泥排水管产业竞争格局分析</w:t>
      </w:r>
      <w:r>
        <w:rPr>
          <w:rFonts w:hint="eastAsia"/>
        </w:rPr>
        <w:br/>
      </w:r>
      <w:r>
        <w:rPr>
          <w:rFonts w:hint="eastAsia"/>
        </w:rPr>
        <w:t>　　　　一、水泥排水管市场集中分布</w:t>
      </w:r>
      <w:r>
        <w:rPr>
          <w:rFonts w:hint="eastAsia"/>
        </w:rPr>
        <w:br/>
      </w:r>
      <w:r>
        <w:rPr>
          <w:rFonts w:hint="eastAsia"/>
        </w:rPr>
        <w:t>　　　　二、水泥排水管重点项目分析</w:t>
      </w:r>
      <w:r>
        <w:rPr>
          <w:rFonts w:hint="eastAsia"/>
        </w:rPr>
        <w:br/>
      </w:r>
      <w:r>
        <w:rPr>
          <w:rFonts w:hint="eastAsia"/>
        </w:rPr>
        <w:t>　　　　三、水泥制品企业集中度分析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2020-2025年中国水泥排水管产业提升竞争力策略分析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2020-2025年中国水泥排水管产业生产企业竞争力分析</w:t>
      </w:r>
      <w:r>
        <w:rPr>
          <w:rFonts w:hint="eastAsia"/>
        </w:rPr>
        <w:br/>
      </w:r>
      <w:r>
        <w:rPr>
          <w:rFonts w:hint="eastAsia"/>
        </w:rPr>
        <w:t>　　第一节 大连市登沙河圣龙水泥制品有限公司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上海浦东混凝土制品有限公司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莱阳奥峰水泥制品有限公司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西安利华水泥制品有限公司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济宁市东方水泥制品有限公司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辽阳水工水泥制品有限责任公司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曲阜市宏昊建材有限公司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北京远通水泥制品有限公司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厦门千秋业水泥制品有限公司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秦皇岛市抚宁水泥管材有限责任公司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2020-2025年中国PCCP管市场运营格局分析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2020-2025年中国PCCP管产品结构分析</w:t>
      </w:r>
      <w:r>
        <w:rPr>
          <w:rFonts w:hint="eastAsia"/>
        </w:rPr>
        <w:br/>
      </w:r>
      <w:r>
        <w:rPr>
          <w:rFonts w:hint="eastAsia"/>
        </w:rPr>
        <w:t>　　　　一、PCCP管结构与设计</w:t>
      </w:r>
      <w:r>
        <w:rPr>
          <w:rFonts w:hint="eastAsia"/>
        </w:rPr>
        <w:br/>
      </w:r>
      <w:r>
        <w:rPr>
          <w:rFonts w:hint="eastAsia"/>
        </w:rPr>
        <w:t>　　　　二、PCCP管工艺特点</w:t>
      </w:r>
      <w:r>
        <w:rPr>
          <w:rFonts w:hint="eastAsia"/>
        </w:rPr>
        <w:br/>
      </w:r>
      <w:r>
        <w:rPr>
          <w:rFonts w:hint="eastAsia"/>
        </w:rPr>
        <w:t>　　　　三、PCCP与其他主要供水管材比较分析</w:t>
      </w:r>
      <w:r>
        <w:rPr>
          <w:rFonts w:hint="eastAsia"/>
        </w:rPr>
        <w:br/>
      </w:r>
      <w:r>
        <w:rPr>
          <w:rFonts w:hint="eastAsia"/>
        </w:rPr>
        <w:t>　　第二节 2020-2025年中国PCCP管市场发展基本情况分析</w:t>
      </w:r>
      <w:r>
        <w:rPr>
          <w:rFonts w:hint="eastAsia"/>
        </w:rPr>
        <w:br/>
      </w:r>
      <w:r>
        <w:rPr>
          <w:rFonts w:hint="eastAsia"/>
        </w:rPr>
        <w:t>　　　　一、PCCP应用市场情况</w:t>
      </w:r>
      <w:r>
        <w:rPr>
          <w:rFonts w:hint="eastAsia"/>
        </w:rPr>
        <w:br/>
      </w:r>
      <w:r>
        <w:rPr>
          <w:rFonts w:hint="eastAsia"/>
        </w:rPr>
        <w:t>　　　　二、PCCP 市场容量情况分析</w:t>
      </w:r>
      <w:r>
        <w:rPr>
          <w:rFonts w:hint="eastAsia"/>
        </w:rPr>
        <w:br/>
      </w:r>
      <w:r>
        <w:rPr>
          <w:rFonts w:hint="eastAsia"/>
        </w:rPr>
        <w:t>　　　　三、PCCP 市场最新动态分析</w:t>
      </w:r>
      <w:r>
        <w:rPr>
          <w:rFonts w:hint="eastAsia"/>
        </w:rPr>
        <w:br/>
      </w:r>
      <w:r>
        <w:rPr>
          <w:rFonts w:hint="eastAsia"/>
        </w:rPr>
        <w:t>　　第三节 2020-2025年中国PCCP管生产特征分析</w:t>
      </w:r>
      <w:r>
        <w:rPr>
          <w:rFonts w:hint="eastAsia"/>
        </w:rPr>
        <w:br/>
      </w:r>
      <w:r>
        <w:rPr>
          <w:rFonts w:hint="eastAsia"/>
        </w:rPr>
        <w:t>　　　　一、产品产量提升</w:t>
      </w:r>
      <w:r>
        <w:rPr>
          <w:rFonts w:hint="eastAsia"/>
        </w:rPr>
        <w:br/>
      </w:r>
      <w:r>
        <w:rPr>
          <w:rFonts w:hint="eastAsia"/>
        </w:rPr>
        <w:t>　　　　二、生产企业经济效益增加</w:t>
      </w:r>
      <w:r>
        <w:rPr>
          <w:rFonts w:hint="eastAsia"/>
        </w:rPr>
        <w:br/>
      </w:r>
      <w:r>
        <w:rPr>
          <w:rFonts w:hint="eastAsia"/>
        </w:rPr>
        <w:t>　　　　三、生产装备水平有了较大提高</w:t>
      </w:r>
      <w:r>
        <w:rPr>
          <w:rFonts w:hint="eastAsia"/>
        </w:rPr>
        <w:br/>
      </w:r>
      <w:r>
        <w:rPr>
          <w:rFonts w:hint="eastAsia"/>
        </w:rPr>
        <w:t>　　　　四、PCCP生产经营中存在的问题</w:t>
      </w:r>
      <w:r>
        <w:rPr>
          <w:rFonts w:hint="eastAsia"/>
        </w:rPr>
        <w:br/>
      </w:r>
      <w:r>
        <w:rPr>
          <w:rFonts w:hint="eastAsia"/>
        </w:rPr>
        <w:t>　　第四节 2020-2025年中国PCCP管需求形势与影响因素分析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2020-2025年中国城市供水行业市场运行态势分析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2020-2025年中国城市供水行业发展概况</w:t>
      </w:r>
      <w:r>
        <w:rPr>
          <w:rFonts w:hint="eastAsia"/>
        </w:rPr>
        <w:br/>
      </w:r>
      <w:r>
        <w:rPr>
          <w:rFonts w:hint="eastAsia"/>
        </w:rPr>
        <w:t>　　　　一、我国城市供水行业的发展阶段</w:t>
      </w:r>
      <w:r>
        <w:rPr>
          <w:rFonts w:hint="eastAsia"/>
        </w:rPr>
        <w:br/>
      </w:r>
      <w:r>
        <w:rPr>
          <w:rFonts w:hint="eastAsia"/>
        </w:rPr>
        <w:t>　　　　二、我国城市供水行业发展成就</w:t>
      </w:r>
      <w:r>
        <w:rPr>
          <w:rFonts w:hint="eastAsia"/>
        </w:rPr>
        <w:br/>
      </w:r>
      <w:r>
        <w:rPr>
          <w:rFonts w:hint="eastAsia"/>
        </w:rPr>
        <w:t>　　　　三、我国城市供水行业发展特征</w:t>
      </w:r>
      <w:r>
        <w:rPr>
          <w:rFonts w:hint="eastAsia"/>
        </w:rPr>
        <w:br/>
      </w:r>
      <w:r>
        <w:rPr>
          <w:rFonts w:hint="eastAsia"/>
        </w:rPr>
        <w:t>　　　　四、我国城市综合供水能力增长迅猛</w:t>
      </w:r>
      <w:r>
        <w:rPr>
          <w:rFonts w:hint="eastAsia"/>
        </w:rPr>
        <w:br/>
      </w:r>
      <w:r>
        <w:rPr>
          <w:rFonts w:hint="eastAsia"/>
        </w:rPr>
        <w:t>　　　　五、城市供水管理思路向提高用水效益转变</w:t>
      </w:r>
      <w:r>
        <w:rPr>
          <w:rFonts w:hint="eastAsia"/>
        </w:rPr>
        <w:br/>
      </w:r>
      <w:r>
        <w:rPr>
          <w:rFonts w:hint="eastAsia"/>
        </w:rPr>
        <w:t>　　第二节 2020-2025年中国城市供水行业的改革进程</w:t>
      </w:r>
      <w:r>
        <w:rPr>
          <w:rFonts w:hint="eastAsia"/>
        </w:rPr>
        <w:br/>
      </w:r>
      <w:r>
        <w:rPr>
          <w:rFonts w:hint="eastAsia"/>
        </w:rPr>
        <w:t>　　　　一、我国城市供水市场改革逐步深化</w:t>
      </w:r>
      <w:r>
        <w:rPr>
          <w:rFonts w:hint="eastAsia"/>
        </w:rPr>
        <w:br/>
      </w:r>
      <w:r>
        <w:rPr>
          <w:rFonts w:hint="eastAsia"/>
        </w:rPr>
        <w:t>　　　　二、我国城市供水行业改革发展的成就</w:t>
      </w:r>
      <w:r>
        <w:rPr>
          <w:rFonts w:hint="eastAsia"/>
        </w:rPr>
        <w:br/>
      </w:r>
      <w:r>
        <w:rPr>
          <w:rFonts w:hint="eastAsia"/>
        </w:rPr>
        <w:t>　　　　四、中国城市供水行业的主要改革方向</w:t>
      </w:r>
      <w:r>
        <w:rPr>
          <w:rFonts w:hint="eastAsia"/>
        </w:rPr>
        <w:br/>
      </w:r>
      <w:r>
        <w:rPr>
          <w:rFonts w:hint="eastAsia"/>
        </w:rPr>
        <w:t>　　第三节 2020-2025年城市供水企业改制的典型模式</w:t>
      </w:r>
      <w:r>
        <w:rPr>
          <w:rFonts w:hint="eastAsia"/>
        </w:rPr>
        <w:br/>
      </w:r>
      <w:r>
        <w:rPr>
          <w:rFonts w:hint="eastAsia"/>
        </w:rPr>
        <w:t>　　　　一、兰州模式</w:t>
      </w:r>
      <w:r>
        <w:rPr>
          <w:rFonts w:hint="eastAsia"/>
        </w:rPr>
        <w:br/>
      </w:r>
      <w:r>
        <w:rPr>
          <w:rFonts w:hint="eastAsia"/>
        </w:rPr>
        <w:t>　　　　二、连云港模式</w:t>
      </w:r>
      <w:r>
        <w:rPr>
          <w:rFonts w:hint="eastAsia"/>
        </w:rPr>
        <w:br/>
      </w:r>
      <w:r>
        <w:rPr>
          <w:rFonts w:hint="eastAsia"/>
        </w:rPr>
        <w:t>　　　　三、厦门模式</w:t>
      </w:r>
      <w:r>
        <w:rPr>
          <w:rFonts w:hint="eastAsia"/>
        </w:rPr>
        <w:br/>
      </w:r>
      <w:r>
        <w:rPr>
          <w:rFonts w:hint="eastAsia"/>
        </w:rPr>
        <w:t>　　　　四、深圳模式</w:t>
      </w:r>
      <w:r>
        <w:rPr>
          <w:rFonts w:hint="eastAsia"/>
        </w:rPr>
        <w:br/>
      </w:r>
      <w:r>
        <w:rPr>
          <w:rFonts w:hint="eastAsia"/>
        </w:rPr>
        <w:t>　　第四节 2020-2025年中国城市供水行业发展中的问题及对策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一、中国城市供水行业存在的主要问题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二、我国城市供水管网老化问题渐显</w:t>
      </w:r>
      <w:r>
        <w:rPr>
          <w:rFonts w:hint="eastAsia"/>
        </w:rPr>
        <w:br/>
      </w:r>
      <w:r>
        <w:rPr>
          <w:rFonts w:hint="eastAsia"/>
        </w:rPr>
        <w:t>　　　　三、发展中国城市供水行业的战略措施</w:t>
      </w:r>
      <w:r>
        <w:rPr>
          <w:rFonts w:hint="eastAsia"/>
        </w:rPr>
        <w:br/>
      </w:r>
      <w:r>
        <w:rPr>
          <w:rFonts w:hint="eastAsia"/>
        </w:rPr>
        <w:t>　　　　四、实现城市供水现代化的主要途径</w:t>
      </w:r>
      <w:r>
        <w:rPr>
          <w:rFonts w:hint="eastAsia"/>
        </w:rPr>
        <w:br/>
      </w:r>
      <w:r>
        <w:rPr>
          <w:rFonts w:hint="eastAsia"/>
        </w:rPr>
        <w:t>　　　　五、促进中国城市供水行业发展的政策建议</w:t>
      </w:r>
      <w:r>
        <w:rPr>
          <w:rFonts w:hint="eastAsia"/>
        </w:rPr>
        <w:br/>
      </w:r>
      <w:r>
        <w:rPr>
          <w:rFonts w:hint="eastAsia"/>
        </w:rPr>
        <w:t>　　第四节 2025-2031年中国城市供水行业对PCCP管的影响展望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2025-2031年中国水泥排水管产业发展趋势预测分析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2025-2031年中国水泥排水管产业发展前景分析</w:t>
      </w:r>
      <w:r>
        <w:rPr>
          <w:rFonts w:hint="eastAsia"/>
        </w:rPr>
        <w:br/>
      </w:r>
      <w:r>
        <w:rPr>
          <w:rFonts w:hint="eastAsia"/>
        </w:rPr>
        <w:t>　　　　一、水泥排水管产业展望分析</w:t>
      </w:r>
      <w:r>
        <w:rPr>
          <w:rFonts w:hint="eastAsia"/>
        </w:rPr>
        <w:br/>
      </w:r>
      <w:r>
        <w:rPr>
          <w:rFonts w:hint="eastAsia"/>
        </w:rPr>
        <w:t>　　　　二、水泥排水管价格走势预测分析</w:t>
      </w:r>
      <w:r>
        <w:rPr>
          <w:rFonts w:hint="eastAsia"/>
        </w:rPr>
        <w:br/>
      </w:r>
      <w:r>
        <w:rPr>
          <w:rFonts w:hint="eastAsia"/>
        </w:rPr>
        <w:t>　　　　三、水泥制品行业预测分析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2025-2031年中国水泥排水管产业市场预测分析</w:t>
      </w:r>
      <w:r>
        <w:rPr>
          <w:rFonts w:hint="eastAsia"/>
        </w:rPr>
        <w:br/>
      </w:r>
      <w:r>
        <w:rPr>
          <w:rFonts w:hint="eastAsia"/>
        </w:rPr>
        <w:t>　　　　一、水泥排水管产量预测分析</w:t>
      </w:r>
      <w:r>
        <w:rPr>
          <w:rFonts w:hint="eastAsia"/>
        </w:rPr>
        <w:br/>
      </w:r>
      <w:r>
        <w:rPr>
          <w:rFonts w:hint="eastAsia"/>
        </w:rPr>
        <w:t>　　　　二、水泥排水管需求预测分析</w:t>
      </w:r>
      <w:r>
        <w:rPr>
          <w:rFonts w:hint="eastAsia"/>
        </w:rPr>
        <w:br/>
      </w:r>
      <w:r>
        <w:rPr>
          <w:rFonts w:hint="eastAsia"/>
        </w:rPr>
        <w:t>　　　　三、水泥排水管竞争格局预测分析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2025-2031年中国水泥排水管产业市场盈利预测分析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2025-2031年中国水泥排水管产业投资机会与风险分析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2025-2031年中国水泥排水管产业投资环境预测分析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2025-2031年中国水泥排水管产业投资机会分析</w:t>
      </w:r>
      <w:r>
        <w:rPr>
          <w:rFonts w:hint="eastAsia"/>
        </w:rPr>
        <w:br/>
      </w:r>
      <w:r>
        <w:rPr>
          <w:rFonts w:hint="eastAsia"/>
        </w:rPr>
        <w:t>　　　　一、水泥排水管投资吸引力分析</w:t>
      </w:r>
      <w:r>
        <w:rPr>
          <w:rFonts w:hint="eastAsia"/>
        </w:rPr>
        <w:br/>
      </w:r>
      <w:r>
        <w:rPr>
          <w:rFonts w:hint="eastAsia"/>
        </w:rPr>
        <w:t>　　　　二、水泥排水管投资区域热点分析</w:t>
      </w:r>
      <w:r>
        <w:rPr>
          <w:rFonts w:hint="eastAsia"/>
        </w:rPr>
        <w:br/>
      </w:r>
      <w:r>
        <w:rPr>
          <w:rFonts w:hint="eastAsia"/>
        </w:rPr>
        <w:t>　　第三节 2025-2031年中国水泥排水管产业投资风险分析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三、替代风险分析</w:t>
      </w:r>
      <w:r>
        <w:rPr>
          <w:rFonts w:hint="eastAsia"/>
        </w:rPr>
        <w:br/>
      </w:r>
      <w:r>
        <w:rPr>
          <w:rFonts w:hint="eastAsia"/>
        </w:rPr>
        <w:t>　　第四节 [⋅中⋅智⋅林]专家建议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2025年我国水泥制品制造行业不同类型企业数量分布图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2025年我国水泥制品制造行业不同所有制企业数量分布图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2025年我国水泥制品制造行业不同类型企业销售收入分布图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2025年我国水泥制品制造行业不同所有制企业销售收入分布图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2020-2025年全国水泥排水管产量分析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2025年全国及主要省份水泥排水管产量分析</w:t>
      </w:r>
      <w:r>
        <w:rPr>
          <w:rFonts w:hint="eastAsia"/>
        </w:rPr>
        <w:br/>
      </w:r>
      <w:r>
        <w:rPr>
          <w:rFonts w:hint="eastAsia"/>
        </w:rPr>
        <w:t>　　图表 2025年水泥排水管产量集中度分析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大连市登沙河圣龙水泥制品有限公司主要经济指标走势图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大连市登沙河圣龙水泥制品有限公司经营收入走势图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大连市登沙河圣龙水泥制品有限公司盈利指标走势图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大连市登沙河圣龙水泥制品有限公司负债情况图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大连市登沙河圣龙水泥制品有限公司负债指标走势图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大连市登沙河圣龙水泥制品有限公司运营能力指标走势图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大连市登沙河圣龙水泥制品有限公司成长能力指标走势图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上海浦东混凝土制品有限公司主要经济指标走势图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上海浦东混凝土制品有限公司经营收入走势图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上海浦东混凝土制品有限公司盈利指标走势图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上海浦东混凝土制品有限公司负债情况图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上海浦东混凝土制品有限公司负债指标走势图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上海浦东混凝土制品有限公司运营能力指标走势图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上海浦东混凝土制品有限公司成长能力指标走势图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莱阳奥峰水泥制品有限公司主要经济指标走势图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莱阳奥峰水泥制品有限公司经营收入走势图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莱阳奥峰水泥制品有限公司盈利指标走势图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莱阳奥峰水泥制品有限公司负债情况图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莱阳奥峰水泥制品有限公司负债指标走势图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莱阳奥峰水泥制品有限公司运营能力指标走势图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莱阳奥峰水泥制品有限公司成长能力指标走势图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西安利华水泥制品有限公司主要经济指标走势图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西安利华水泥制品有限公司经营收入走势图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西安利华水泥制品有限公司盈利指标走势图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西安利华水泥制品有限公司负债情况图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西安利华水泥制品有限公司负债指标走势图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西安利华水泥制品有限公司运营能力指标走势图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西安利华水泥制品有限公司成长能力指标走势图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济宁市东方水泥制品有限公司主要经济指标走势图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济宁市东方水泥制品有限公司经营收入走势图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济宁市东方水泥制品有限公司盈利指标走势图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济宁市东方水泥制品有限公司负债情况图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济宁市东方水泥制品有限公司负债指标走势图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济宁市东方水泥制品有限公司运营能力指标走势图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济宁市东方水泥制品有限公司成长能力指标走势图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辽阳水工水泥制品有限责任公司主要经济指标走势图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辽阳水工水泥制品有限责任公司经营收入走势图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辽阳水工水泥制品有限责任公司盈利指标走势图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辽阳水工水泥制品有限责任公司负债情况图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辽阳水工水泥制品有限责任公司负债指标走势图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辽阳水工水泥制品有限责任公司运营能力指标走势图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辽阳水工水泥制品有限责任公司成长能力指标走势图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曲阜市宏昊建材有限公司主要经济指标走势图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曲阜市宏昊建材有限公司经营收入走势图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曲阜市宏昊建材有限公司盈利指标走势图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曲阜市宏昊建材有限公司负债情况图</w:t>
      </w:r>
      <w:r>
        <w:rPr>
          <w:rFonts w:hint="eastAsia"/>
        </w:rPr>
        <w:br/>
      </w:r>
      <w:r>
        <w:rPr>
          <w:rFonts w:hint="eastAsia"/>
        </w:rPr>
        <w:t>　　图表 曲阜市宏昊建材有限公司负债指标走势图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曲阜市宏昊建材有限公司运营能力指标走势图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曲阜市宏昊建材有限公司成长能力指标走势图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北京远通水泥制品有限公司主要经济指标走势图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北京远通水泥制品有限公司经营收入走势图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北京远通水泥制品有限公司盈利指标走势图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北京远通水泥制品有限公司负债情况图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北京远通水泥制品有限公司负债指标走势图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北京远通水泥制品有限公司运营能力指标走势图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北京远通水泥制品有限公司成长能力指标走势图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厦门千秋业水泥制品有限公司主要经济指标走势图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厦门千秋业水泥制品有限公司经营收入走势图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厦门千秋业水泥制品有限公司盈利指标走势图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厦门千秋业水泥制品有限公司负债情况图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厦门千秋业水泥制品有限公司负债指标走势图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厦门千秋业水泥制品有限公司运营能力指标走势图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厦门千秋业水泥制品有限公司成长能力指标走势图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秦皇岛市抚宁水泥管材有限责任公司主要经济指标走势图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秦皇岛市抚宁水泥管材有限责任公司经营收入走势图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秦皇岛市抚宁水泥管材有限责任公司盈利指标走势图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秦皇岛市抚宁水泥管材有限责任公司负债情况图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秦皇岛市抚宁水泥管材有限责任公司负债指标走势图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秦皇岛市抚宁水泥管材有限责任公司运营能力指标走势图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秦皇岛市抚宁水泥管材有限责任公司成长能力指标走势图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2025-2031年中国水泥排水管产量预测分析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2025-2031年中国水泥排水管需求预测分析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2025-2031年中国水泥排水管竞争格局预测分析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2025-2031年中国水泥排水管产业市场盈利预测分析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31875e4c74781" w:history="1">
        <w:r>
          <w:rPr>
            <w:rStyle w:val="Hyperlink"/>
          </w:rPr>
          <w:t>中国水泥排水管市场调研与发展前景预测报告（2025年）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31875e4c74781" w:history="1">
        <w:r>
          <w:rPr>
            <w:rStyle w:val="Hyperlink"/>
          </w:rPr>
          <w:t>https://www.20087.com/M_JianCaiFangChan/16/ShuiNiPaiShuiGuanFaZhanXianZhuangFenXiQianJingYuCe.html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热点：水泥排水管规格型号有几种、水泥排水管道、水泥排水管施工方法、水泥排水管安装、下水管被水泥堵了怎么办、水泥排水管多少钱一米、水泥排水管的基础做法、水泥排水管设备、混凝土预制排水管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71a1abc674b54" w:history="1">
      <w:r>
        <w:rPr>
          <w:rStyle w:val="Hyperlink"/>
        </w:rPr>
        <w:t>中国水泥排水管市场调研与发展前景预测报告（2025年）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6/ShuiNiPaiShuiGuanFaZhanXianZhuangFenXiQianJingYuCe.html" TargetMode="External" Id="Rbdf31875e4c7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6/ShuiNiPaiShuiGuanFaZhanXianZhuangFenXiQianJingYuCe.html" TargetMode="External" Id="R59871a1abc67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2025-01-02T05:03:00Z</dcterms:created>
  <dcterms:modified xsi:type="dcterms:W3CDTF">2025-01-02T06:03:00Z</dcterms:modified>
  <dc:subject>中国水泥排水管市场调研与发展前景预测报告（2025年）</dc:subject>
  <dc:title>中国水泥排水管市场调研与发展前景预测报告（2025年）</dc:title>
  <cp:keywords>中国水泥排水管市场调研与发展前景预测报告（2025年）</cp:keywords>
  <dc:description>中国水泥排水管市场调研与发展前景预测报告（2025年）</dc:description>
</cp:coreProperties>
</file>