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d03cff0c4f3f" w:history="1">
              <w:r>
                <w:rPr>
                  <w:rStyle w:val="Hyperlink"/>
                </w:rPr>
                <w:t>2026-2032年中国水浴式加热器发展现状分析与前景趋势报告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d03cff0c4f3f" w:history="1">
              <w:r>
                <w:rPr>
                  <w:rStyle w:val="Hyperlink"/>
                </w:rPr>
                <w:t>2026-2032年中国水浴式加热器发展现状分析与前景趋势报告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d03cff0c4f3f" w:history="1">
                <w:r>
                  <w:rPr>
                    <w:rStyle w:val="Hyperlink"/>
                  </w:rPr>
                  <w:t>https://www.20087.com/6/91/ShuiYuShiJiaReQiHangYeXianZhuangJiQianJing.html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浴式加热器是工业加热与实验室温控的重要设备，在化工、制药、食品等领域发挥着重要作用。目前，产品已向高精度、高稳定性与智能化方向发展，采用微处理器控制系统实现温度的精确调节与恒定保持，部分高端型号具备程序升温、超温报警及数据记录功能。加热介质从传统的水扩展到导热油、乙二醇溶液等，以满足不同温度范围与工艺需求。材料方面，不锈钢、钛合金等耐腐蚀材料的应用，提升了设备在恶劣环境下的使用寿命。安全性能的提升成为重点，多重保护装置如液位保护、漏电保护、过流保护等已成为标配，确保设备运行的可靠性。随着工业自动化程度的提高，对加热器的远程监控与集成控制能力提出了更高要求。</w:t>
      </w:r>
      <w:r>
        <w:rPr>
          <w:rFonts w:hint="eastAsia"/>
        </w:rPr>
        <w:br/>
      </w:r>
      <w:r>
        <w:rPr>
          <w:rFonts w:hint="eastAsia"/>
        </w:rPr>
        <w:t>　　未来，水浴式加热器将向高效节能、智能化与定制化方向演进。市场调研网认为，节能技术的创新将成为核心，如采用变频控制、高效加热元件及余热回收系统，显著降低能耗与运行成本。智能化方面，物联网模块的集成将实现设备的远程操作与状态监测，通过移动终端即可调整参数与接收报警信息，提升管理效率。人工智能算法的应用将优化加热曲线，根据工艺要求自动调整功率输出，避免能源浪费。定制化服务将成为竞争焦点，针对不同行业的特殊需求，提供专属的加热解决方案，如防爆型、高压型、超高温型等。随着绿色制造理念的普及，设备的环保性能将受到更多关注，如采用环保型加热介质、减少废弃物排放等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18d03cff0c4f3f" w:history="1">
        <w:r>
          <w:rPr>
            <w:rStyle w:val="Hyperlink"/>
          </w:rPr>
          <w:t>2026-2032年中国水浴式加热器发展现状分析与前景趋势报告</w:t>
        </w:r>
      </w:hyperlink>
      <w:r>
        <w:rPr>
          <w:rFonts w:hint="eastAsia"/>
        </w:rPr>
        <w:t>》，2025年水浴式加热器行业市场规模达 亿元，预计2032年市场规模将达 亿元，期间年均复合增长率（CAGR）达 %。报告结合水浴式加热器行业市场的发展现状，依托行业权威数据资源和长期市场监测数据库，系统分析了水浴式加热器行业的市场规模、供需状况、竞争格局及主要企业经营情况，并对水浴式加热器行业未来发展进行了科学预测。报告旨在帮助投资者准确把握水浴式加热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水浴式加热器行业概述</w:t>
      </w:r>
      <w:r>
        <w:rPr>
          <w:rFonts w:hint="eastAsia"/>
        </w:rPr>
        <w:br/>
      </w:r>
      <w:r>
        <w:rPr>
          <w:rFonts w:hint="eastAsia"/>
        </w:rPr>
        <w:t>　　第一节 水浴式加热器定义与分类</w:t>
      </w:r>
      <w:r>
        <w:rPr>
          <w:rFonts w:hint="eastAsia"/>
        </w:rPr>
        <w:br/>
      </w:r>
      <w:r>
        <w:rPr>
          <w:rFonts w:hint="eastAsia"/>
        </w:rPr>
        <w:t>　　第二节 水浴式加热器应用领域</w:t>
      </w:r>
      <w:r>
        <w:rPr>
          <w:rFonts w:hint="eastAsia"/>
        </w:rPr>
        <w:br/>
      </w:r>
      <w:r>
        <w:rPr>
          <w:rFonts w:hint="eastAsia"/>
        </w:rPr>
        <w:t>　　第三节 水浴式加热器行业经济指标分析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二、水浴式加热器行业成长速度分析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三、水浴式加热器附加值提升空间探讨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四、水浴式加热器行业进入壁垒分析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五、水浴式加热器行业风险性评估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六、水浴式加热器行业周期性分析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七、水浴式加热器行业竞争程度指标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八、水浴式加热器行业成熟度综合分析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水浴式加热器产业链及经营模式分析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三、水浴式加热器销售模式与渠道策略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全球水浴式加热器市场发展分析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2025-2026年全球水浴式加热器行业发展分析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一、全球水浴式加热器行业市场规模与趋势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二、全球水浴式加热器行业发展特点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三、全球水浴式加热器行业竞争格局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主要国家与地区水浴式加热器市场分析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2026-2032年全球水浴式加热器行业发展趋势与前景预测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一、水浴式加热器行业发展趋势</w:t>
      </w:r>
      <w:r>
        <w:rPr>
          <w:rFonts w:hint="eastAsia"/>
        </w:rPr>
        <w:br/>
      </w:r>
      <w:r>
        <w:rPr>
          <w:rFonts w:hint="eastAsia"/>
        </w:rPr>
        <w:t>　　　　二、水浴式加热器行业发展潜力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中国水浴式加热器行业市场分析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2025-2026年水浴式加热器产能与投资动态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一、国内水浴式加热器产能现状与利用效率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二、水浴式加热器产能扩张与投资动态分析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2026-2032年水浴式加热器行业产量统计与趋势预测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1、2020-2025年水浴式加热器产量及增长趋势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2、2020-2025年水浴式加热器细分产品产量及份额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二、水浴式加热器产量影响因素分析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2026-2032年水浴式加热器市场需求与销售分析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一、2025-2026年水浴式加热器行业需求现状</w:t>
      </w:r>
      <w:r>
        <w:rPr>
          <w:rFonts w:hint="eastAsia"/>
        </w:rPr>
        <w:br/>
      </w:r>
      <w:r>
        <w:rPr>
          <w:rFonts w:hint="eastAsia"/>
        </w:rPr>
        <w:t>　　　　二、水浴式加热器客户群体与需求特点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三、2020-2025年水浴式加热器行业销售规模分析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四、2026-2032年水浴式加热器市场增长潜力与规模预测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2025-2026年水浴式加热器行业技术发展现状及趋势分析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水浴式加热器行业技术发展现状分析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国内外水浴式加热器行业技术差距分析及差距形成的主要原因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水浴式加热器行业技术发展方向、趋势预测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提升水浴式加热器行业技术能力策略建议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中国水浴式加热器细分市场分析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一、2025-2026年水浴式加热器主要细分产品市场现状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水浴式加热器价格机制与竞争策略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水浴式加热器定价策略与方法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2026-2032年水浴式加热器价格竞争态势与趋势预测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中国水浴式加热器行业重点区域市场研究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2025-2026年重点区域水浴式加热器市场发展概况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二、2020-2025年水浴式加热器市场需求规模情况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三、2026-2032年水浴式加热器行业发展潜力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2020-2025年中国水浴式加热器行业进出口情况分析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水浴式加热器行业进口规模与来源分析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一、2020-2025年水浴式加热器进口规模分析</w:t>
      </w:r>
      <w:r>
        <w:rPr>
          <w:rFonts w:hint="eastAsia"/>
        </w:rPr>
        <w:br/>
      </w:r>
      <w:r>
        <w:rPr>
          <w:rFonts w:hint="eastAsia"/>
        </w:rPr>
        <w:t>　　　　二、水浴式加热器主要进口来源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水浴式加热器行业出口规模与目的地分析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一、2020-2025年水浴式加热器出口规模分析</w:t>
      </w:r>
      <w:r>
        <w:rPr>
          <w:rFonts w:hint="eastAsia"/>
        </w:rPr>
        <w:br/>
      </w:r>
      <w:r>
        <w:rPr>
          <w:rFonts w:hint="eastAsia"/>
        </w:rPr>
        <w:t>　　　　二、水浴式加热器主要出口目的地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2020-2025年中国水浴式加热器总体规模与财务指标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中国水浴式加热器行业总体规模分析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一、水浴式加热器企业数量与结构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二、水浴式加热器从业人员规模</w:t>
      </w:r>
      <w:r>
        <w:rPr>
          <w:rFonts w:hint="eastAsia"/>
        </w:rPr>
        <w:br/>
      </w:r>
      <w:r>
        <w:rPr>
          <w:rFonts w:hint="eastAsia"/>
        </w:rPr>
        <w:t>　　　　三、水浴式加热器行业资产状况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中国水浴式加热器行业财务指标总体分析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水浴式加热器行业重点企业经营状况分析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水浴式加热器重点企业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水浴式加热器领先企业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水浴式加热器标杆企业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水浴式加热器代表企业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水浴式加热器龙头企业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水浴式加热器重点企业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中国水浴式加热器行业竞争格局分析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水浴式加热器行业竞争格局总览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2025-2026年水浴式加热器行业竞争力分析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一、水浴式加热器供应商议价能力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四、水浴式加热器替代品威胁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2020-2025年水浴式加热器行业企业并购活动分析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2025-2026年水浴式加热器行业会展与招投标活动分析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2026年中国水浴式加热器企业发展策略分析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水浴式加热器市场策略分析</w:t>
      </w:r>
      <w:r>
        <w:rPr>
          <w:rFonts w:hint="eastAsia"/>
        </w:rPr>
        <w:br/>
      </w:r>
      <w:r>
        <w:rPr>
          <w:rFonts w:hint="eastAsia"/>
        </w:rPr>
        <w:t>　　　　一、水浴式加热器市场定位与拓展策略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二、水浴式加热器市场细分与目标客户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水浴式加热器销售策略分析</w:t>
      </w:r>
      <w:r>
        <w:rPr>
          <w:rFonts w:hint="eastAsia"/>
        </w:rPr>
        <w:br/>
      </w:r>
      <w:r>
        <w:rPr>
          <w:rFonts w:hint="eastAsia"/>
        </w:rPr>
        <w:t>　　　　一、水浴式加热器销售渠道与网络建设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提高水浴式加热器企业竞争力建议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一、水浴式加热器技术创新与管理优化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水浴式加热器品牌战略思考</w:t>
      </w:r>
      <w:r>
        <w:rPr>
          <w:rFonts w:hint="eastAsia"/>
        </w:rPr>
        <w:br/>
      </w:r>
      <w:r>
        <w:rPr>
          <w:rFonts w:hint="eastAsia"/>
        </w:rPr>
        <w:t>　　　　一、水浴式加热器品牌建设与维护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二、水浴式加热器品牌影响力与市场竞争力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中国水浴式加热器行业风险与对策</w:t>
      </w:r>
      <w:r>
        <w:rPr>
          <w:rFonts w:hint="eastAsia"/>
        </w:rPr>
        <w:br/>
      </w:r>
      <w:r>
        <w:rPr>
          <w:rFonts w:hint="eastAsia"/>
        </w:rPr>
        <w:t>　　第一节 水浴式加热器行业SWOT分析</w:t>
      </w:r>
      <w:r>
        <w:rPr>
          <w:rFonts w:hint="eastAsia"/>
        </w:rPr>
        <w:br/>
      </w:r>
      <w:r>
        <w:rPr>
          <w:rFonts w:hint="eastAsia"/>
        </w:rPr>
        <w:t>　　　　一、水浴式加热器行业优势分析</w:t>
      </w:r>
      <w:r>
        <w:rPr>
          <w:rFonts w:hint="eastAsia"/>
        </w:rPr>
        <w:br/>
      </w:r>
      <w:r>
        <w:rPr>
          <w:rFonts w:hint="eastAsia"/>
        </w:rPr>
        <w:t>　　　　二、水浴式加热器行业劣势分析</w:t>
      </w:r>
      <w:r>
        <w:rPr>
          <w:rFonts w:hint="eastAsia"/>
        </w:rPr>
        <w:br/>
      </w:r>
      <w:r>
        <w:rPr>
          <w:rFonts w:hint="eastAsia"/>
        </w:rPr>
        <w:t>　　　　三、水浴式加热器市场机会探索</w:t>
      </w:r>
      <w:r>
        <w:rPr>
          <w:rFonts w:hint="eastAsia"/>
        </w:rPr>
        <w:br/>
      </w:r>
      <w:r>
        <w:rPr>
          <w:rFonts w:hint="eastAsia"/>
        </w:rPr>
        <w:t>　　　　四、水浴式加热器市场威胁评估</w:t>
      </w:r>
      <w:r>
        <w:rPr>
          <w:rFonts w:hint="eastAsia"/>
        </w:rPr>
        <w:br/>
      </w:r>
      <w:r>
        <w:rPr>
          <w:rFonts w:hint="eastAsia"/>
        </w:rPr>
        <w:t>　　第二节 水浴式加热器行业风险及对策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2026-2032年中国水浴式加热器行业前景与发展趋势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水浴式加热器行业发展环境分析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2026-2032年水浴式加热器行业发展趋势与方向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一、水浴式加热器行业发展方向预测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二、水浴式加热器发展趋势分析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2026-2032年水浴式加热器行业发展潜力与机遇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一、水浴式加热器市场发展潜力评估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二、水浴式加热器新兴市场与机遇探索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水浴式加热器行业研究结论与建议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中-智-林-－水浴式加热器行业发展建议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水浴式加热器图片</w:t>
      </w:r>
      <w:r>
        <w:rPr>
          <w:rFonts w:hint="eastAsia"/>
        </w:rPr>
        <w:br/>
      </w:r>
      <w:r>
        <w:rPr>
          <w:rFonts w:hint="eastAsia"/>
        </w:rPr>
        <w:t>　　图表 水浴式加热器种类 分类</w:t>
      </w:r>
      <w:r>
        <w:rPr>
          <w:rFonts w:hint="eastAsia"/>
        </w:rPr>
        <w:br/>
      </w:r>
      <w:r>
        <w:rPr>
          <w:rFonts w:hint="eastAsia"/>
        </w:rPr>
        <w:t>　　图表 水浴式加热器用途 应用</w:t>
      </w:r>
      <w:r>
        <w:rPr>
          <w:rFonts w:hint="eastAsia"/>
        </w:rPr>
        <w:br/>
      </w:r>
      <w:r>
        <w:rPr>
          <w:rFonts w:hint="eastAsia"/>
        </w:rPr>
        <w:t>　　图表 水浴式加热器主要特点</w:t>
      </w:r>
      <w:r>
        <w:rPr>
          <w:rFonts w:hint="eastAsia"/>
        </w:rPr>
        <w:br/>
      </w:r>
      <w:r>
        <w:rPr>
          <w:rFonts w:hint="eastAsia"/>
        </w:rPr>
        <w:t>　　图表 水浴式加热器产业链分析</w:t>
      </w:r>
      <w:r>
        <w:rPr>
          <w:rFonts w:hint="eastAsia"/>
        </w:rPr>
        <w:br/>
      </w:r>
      <w:r>
        <w:rPr>
          <w:rFonts w:hint="eastAsia"/>
        </w:rPr>
        <w:t>　　图表 水浴式加热器政策分析</w:t>
      </w:r>
      <w:r>
        <w:rPr>
          <w:rFonts w:hint="eastAsia"/>
        </w:rPr>
        <w:br/>
      </w:r>
      <w:r>
        <w:rPr>
          <w:rFonts w:hint="eastAsia"/>
        </w:rPr>
        <w:t>　　图表 水浴式加热器技术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2020-2025年水浴式加热器行业市场容量分析</w:t>
      </w:r>
      <w:r>
        <w:rPr>
          <w:rFonts w:hint="eastAsia"/>
        </w:rPr>
        <w:br/>
      </w:r>
      <w:r>
        <w:rPr>
          <w:rFonts w:hint="eastAsia"/>
        </w:rPr>
        <w:t>　　图表 水浴式加热器生产现状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水浴式加热器行业动态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2025年中国水浴式加热器行业需求领域分布格局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2020-2025年中国水浴式加热器价格走势</w:t>
      </w:r>
      <w:r>
        <w:rPr>
          <w:rFonts w:hint="eastAsia"/>
        </w:rPr>
        <w:br/>
      </w:r>
      <w:r>
        <w:rPr>
          <w:rFonts w:hint="eastAsia"/>
        </w:rPr>
        <w:t>　　图表 2025年水浴式加热器成本和利润分析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**地区水浴式加热器市场规模及增长情况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**地区水浴式加热器行业市场需求情况</w:t>
      </w:r>
      <w:r>
        <w:rPr>
          <w:rFonts w:hint="eastAsia"/>
        </w:rPr>
        <w:br/>
      </w:r>
      <w:r>
        <w:rPr>
          <w:rFonts w:hint="eastAsia"/>
        </w:rPr>
        <w:t>　　图表 水浴式加热器品牌</w:t>
      </w:r>
      <w:r>
        <w:rPr>
          <w:rFonts w:hint="eastAsia"/>
        </w:rPr>
        <w:br/>
      </w:r>
      <w:r>
        <w:rPr>
          <w:rFonts w:hint="eastAsia"/>
        </w:rPr>
        <w:t>　　图表 水浴式加热器企业（一）概况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水浴式加热器企业（一）经营分析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水浴式加热器上游现状</w:t>
      </w:r>
      <w:r>
        <w:rPr>
          <w:rFonts w:hint="eastAsia"/>
        </w:rPr>
        <w:br/>
      </w:r>
      <w:r>
        <w:rPr>
          <w:rFonts w:hint="eastAsia"/>
        </w:rPr>
        <w:t>　　图表 水浴式加热器下游调研</w:t>
      </w:r>
      <w:r>
        <w:rPr>
          <w:rFonts w:hint="eastAsia"/>
        </w:rPr>
        <w:br/>
      </w:r>
      <w:r>
        <w:rPr>
          <w:rFonts w:hint="eastAsia"/>
        </w:rPr>
        <w:t>　　图表 水浴式加热器企业（二）概况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水浴式加热器企业（二）经营分析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企业水浴式加热器型号 规格</w:t>
      </w:r>
      <w:r>
        <w:rPr>
          <w:rFonts w:hint="eastAsia"/>
        </w:rPr>
        <w:br/>
      </w:r>
      <w:r>
        <w:rPr>
          <w:rFonts w:hint="eastAsia"/>
        </w:rPr>
        <w:t>　　图表 水浴式加热器企业（三）经营分析</w:t>
      </w:r>
      <w:r>
        <w:rPr>
          <w:rFonts w:hint="eastAsia"/>
        </w:rPr>
        <w:br/>
      </w:r>
      <w:r>
        <w:rPr>
          <w:rFonts w:hint="eastAsia"/>
        </w:rPr>
        <w:t>　　图表 水浴式加热器企业（三）盈利能力情况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水浴式加热器企业（三）成长能力情况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水浴式加热器优势</w:t>
      </w:r>
      <w:r>
        <w:rPr>
          <w:rFonts w:hint="eastAsia"/>
        </w:rPr>
        <w:br/>
      </w:r>
      <w:r>
        <w:rPr>
          <w:rFonts w:hint="eastAsia"/>
        </w:rPr>
        <w:t>　　图表 水浴式加热器劣势</w:t>
      </w:r>
      <w:r>
        <w:rPr>
          <w:rFonts w:hint="eastAsia"/>
        </w:rPr>
        <w:br/>
      </w:r>
      <w:r>
        <w:rPr>
          <w:rFonts w:hint="eastAsia"/>
        </w:rPr>
        <w:t>　　图表 水浴式加热器机会</w:t>
      </w:r>
      <w:r>
        <w:rPr>
          <w:rFonts w:hint="eastAsia"/>
        </w:rPr>
        <w:br/>
      </w:r>
      <w:r>
        <w:rPr>
          <w:rFonts w:hint="eastAsia"/>
        </w:rPr>
        <w:t>　　图表 水浴式加热器威胁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2026-2032年中国水浴式加热器行业发展趋势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d03cff0c4f3f" w:history="1">
        <w:r>
          <w:rPr>
            <w:rStyle w:val="Hyperlink"/>
          </w:rPr>
          <w:t>2026-2032年中国水浴式加热器发展现状分析与前景趋势报告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d03cff0c4f3f" w:history="1">
        <w:r>
          <w:rPr>
            <w:rStyle w:val="Hyperlink"/>
          </w:rPr>
          <w:t>https://www.20087.com/6/91/ShuiYuShiJiaReQiHangYeXianZhuangJiQianJing.html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c58f273d44ff0" w:history="1">
      <w:r>
        <w:rPr>
          <w:rStyle w:val="Hyperlink"/>
        </w:rPr>
        <w:t>2026-2032年中国水浴式加热器发展现状分析与前景趋势报告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YuShiJiaReQiHangYeXianZhuangJiQianJing.html" TargetMode="External" Id="Rde18d03cff0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YuShiJiaReQiHangYeXianZhuangJiQianJing.html" TargetMode="External" Id="R27cc58f273d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2026-04-13T04:35:27Z</dcterms:created>
  <dcterms:modified xsi:type="dcterms:W3CDTF">2026-04-13T05:35:27Z</dcterms:modified>
  <dc:subject>2026-2032年中国水浴式加热器发展现状分析与前景趋势报告</dc:subject>
  <dc:title>2026-2032年中国水浴式加热器发展现状分析与前景趋势报告</dc:title>
  <cp:keywords>2026-2032年中国水浴式加热器发展现状分析与前景趋势报告</cp:keywords>
  <dc:description>2026-2032年中国水浴式加热器发展现状分析与前景趋势报告</dc:description>
</cp:coreProperties>
</file>