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85264763c4c43" w:history="1">
              <w:r>
                <w:rPr>
                  <w:rStyle w:val="Hyperlink"/>
                </w:rPr>
                <w:t>中国环保镜头行业市场分析与前景趋势预测报告（2025-2031年）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85264763c4c43" w:history="1">
              <w:r>
                <w:rPr>
                  <w:rStyle w:val="Hyperlink"/>
                </w:rPr>
                <w:t>中国环保镜头行业市场分析与前景趋势预测报告（2025-2031年）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85264763c4c43" w:history="1">
                <w:r>
                  <w:rPr>
                    <w:rStyle w:val="Hyperlink"/>
                  </w:rPr>
                  <w:t>https://www.20087.com/6/51/HuanBaoJingTouDeQianJingQuShi.html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镜头是一种采用环保材料和技术制造的光学镜头，广泛应用于摄影、摄像及安防监控领域。随着消费者对环保和健康生活方式的追求，环保镜头的设计和技术不断创新。现代环保镜头不仅在光学性能和成像质量方面有了明显改进，还通过多种创新设计提高了其环保性和耐用性。例如，采用可再生材料可以显著降低生产过程中的碳足迹；先进的镀膜技术则可以减少反射和眩光，提升了成像清晰度。此外，一些高端产品还具备防水防尘功能，适用于复杂的户外环境。</w:t>
      </w:r>
      <w:r>
        <w:rPr>
          <w:rFonts w:hint="eastAsia"/>
        </w:rPr>
        <w:br/>
      </w:r>
      <w:r>
        <w:rPr>
          <w:rFonts w:hint="eastAsia"/>
        </w:rPr>
        <w:t>　　未来，环保镜头将在技术创新和市场拓展方面迎来更多机遇。一方面，随着新材料科学和智能制造技术的发展，环保镜头的性能将进一步提升。例如，纳米涂层技术可以提高镜头的耐磨性和抗污染能力；智能感应技术的应用则可以根据实际拍摄条件动态调整镜头参数，提高用户体验。另一方面，随着全球对高品质影像产品和绿色消费的关注度不断提高，特别是在新兴市场中，环保镜头的需求将持续增长。特别是在专业摄影和安防监控领域，高效可靠且环保的镜头成为主流选择。此外，随着国际间合作的加强，环保镜头的标准和规范将更加统一和完善。未来几年，环保镜头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85264763c4c43" w:history="1">
        <w:r>
          <w:rPr>
            <w:rStyle w:val="Hyperlink"/>
          </w:rPr>
          <w:t>中国环保镜头行业市场分析与前景趋势预测报告（2025-2031年）</w:t>
        </w:r>
      </w:hyperlink>
      <w:r>
        <w:rPr>
          <w:rFonts w:hint="eastAsia"/>
        </w:rPr>
        <w:t>》系统分析了我国环保镜头行业的市场规模、竞争格局及技术发展现状，梳理了产业链结构和重点企业表现。报告基于环保镜头行业发展轨迹，结合政策环境与环保镜头市场需求变化，研判了环保镜头行业未来发展趋势与技术演进方向，客观评估了环保镜头市场机遇与潜在风险。报告为投资者和从业者提供了专业的市场参考，有助于把握环保镜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环保镜头行业概述</w:t>
      </w:r>
      <w:r>
        <w:rPr>
          <w:rFonts w:hint="eastAsia"/>
        </w:rPr>
        <w:br/>
      </w:r>
      <w:r>
        <w:rPr>
          <w:rFonts w:hint="eastAsia"/>
        </w:rPr>
        <w:t>　　第一节 环保镜头定义与分类</w:t>
      </w:r>
      <w:r>
        <w:rPr>
          <w:rFonts w:hint="eastAsia"/>
        </w:rPr>
        <w:br/>
      </w:r>
      <w:r>
        <w:rPr>
          <w:rFonts w:hint="eastAsia"/>
        </w:rPr>
        <w:t>　　第二节 环保镜头应用领域</w:t>
      </w:r>
      <w:r>
        <w:rPr>
          <w:rFonts w:hint="eastAsia"/>
        </w:rPr>
        <w:br/>
      </w:r>
      <w:r>
        <w:rPr>
          <w:rFonts w:hint="eastAsia"/>
        </w:rPr>
        <w:t>　　第三节 环保镜头行业经济指标分析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一、国内环保镜头产能及利用情况</w:t>
      </w:r>
      <w:r>
        <w:rPr>
          <w:rFonts w:hint="eastAsia"/>
        </w:rPr>
        <w:br/>
      </w:r>
      <w:r>
        <w:rPr>
          <w:rFonts w:hint="eastAsia"/>
        </w:rPr>
        <w:t>　　　　二、环保镜头产能扩张与投资动态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三、2025-2031年环保镜头产量预测</w:t>
      </w:r>
      <w:r>
        <w:rPr>
          <w:rFonts w:hint="eastAsia"/>
        </w:rPr>
        <w:br/>
      </w:r>
      <w:r>
        <w:rPr>
          <w:rFonts w:hint="eastAsia"/>
        </w:rPr>
        <w:t>　　第三节 2025-2031年环保镜头市场需求与销售分析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一、2024-2025年环保镜头行业需求现状</w:t>
      </w:r>
      <w:r>
        <w:rPr>
          <w:rFonts w:hint="eastAsia"/>
        </w:rPr>
        <w:br/>
      </w:r>
      <w:r>
        <w:rPr>
          <w:rFonts w:hint="eastAsia"/>
        </w:rPr>
        <w:t>　　　　二、环保镜头客户群体与需求特点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2019-2024年中国环保镜头行业规模情况</w:t>
      </w:r>
      <w:r>
        <w:rPr>
          <w:rFonts w:hint="eastAsia"/>
        </w:rPr>
        <w:br/>
      </w:r>
      <w:r>
        <w:rPr>
          <w:rFonts w:hint="eastAsia"/>
        </w:rPr>
        <w:t>　　　　一、环保镜头行业企业数量规模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一、环保镜头行业盈利能力</w:t>
      </w:r>
      <w:r>
        <w:rPr>
          <w:rFonts w:hint="eastAsia"/>
        </w:rPr>
        <w:br/>
      </w:r>
      <w:r>
        <w:rPr>
          <w:rFonts w:hint="eastAsia"/>
        </w:rPr>
        <w:t>　　　　二、环保镜头行业偿债能力</w:t>
      </w:r>
      <w:r>
        <w:rPr>
          <w:rFonts w:hint="eastAsia"/>
        </w:rPr>
        <w:br/>
      </w:r>
      <w:r>
        <w:rPr>
          <w:rFonts w:hint="eastAsia"/>
        </w:rPr>
        <w:t>　　　　三、环保镜头行业营运能力</w:t>
      </w:r>
      <w:r>
        <w:rPr>
          <w:rFonts w:hint="eastAsia"/>
        </w:rPr>
        <w:br/>
      </w:r>
      <w:r>
        <w:rPr>
          <w:rFonts w:hint="eastAsia"/>
        </w:rPr>
        <w:t>　　　　四、环保镜头行业发展能力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中国环保镜头行业竞争格局分析</w:t>
      </w:r>
      <w:r>
        <w:rPr>
          <w:rFonts w:hint="eastAsia"/>
        </w:rPr>
        <w:br/>
      </w:r>
      <w:r>
        <w:rPr>
          <w:rFonts w:hint="eastAsia"/>
        </w:rPr>
        <w:t>　　第一节 环保镜头行业竞争格局总览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中国环保镜头行业风险与对策</w:t>
      </w:r>
      <w:r>
        <w:rPr>
          <w:rFonts w:hint="eastAsia"/>
        </w:rPr>
        <w:br/>
      </w:r>
      <w:r>
        <w:rPr>
          <w:rFonts w:hint="eastAsia"/>
        </w:rPr>
        <w:t>　　第一节 环保镜头行业SWOT分析</w:t>
      </w:r>
      <w:r>
        <w:rPr>
          <w:rFonts w:hint="eastAsia"/>
        </w:rPr>
        <w:br/>
      </w:r>
      <w:r>
        <w:rPr>
          <w:rFonts w:hint="eastAsia"/>
        </w:rPr>
        <w:t>　　　　一、环保镜头行业优势</w:t>
      </w:r>
      <w:r>
        <w:rPr>
          <w:rFonts w:hint="eastAsia"/>
        </w:rPr>
        <w:br/>
      </w:r>
      <w:r>
        <w:rPr>
          <w:rFonts w:hint="eastAsia"/>
        </w:rPr>
        <w:t>　　　　二、环保镜头行业劣势</w:t>
      </w:r>
      <w:r>
        <w:rPr>
          <w:rFonts w:hint="eastAsia"/>
        </w:rPr>
        <w:br/>
      </w:r>
      <w:r>
        <w:rPr>
          <w:rFonts w:hint="eastAsia"/>
        </w:rPr>
        <w:t>　　　　三、环保镜头市场机会</w:t>
      </w:r>
      <w:r>
        <w:rPr>
          <w:rFonts w:hint="eastAsia"/>
        </w:rPr>
        <w:br/>
      </w:r>
      <w:r>
        <w:rPr>
          <w:rFonts w:hint="eastAsia"/>
        </w:rPr>
        <w:t>　　　　四、环保镜头市场威胁</w:t>
      </w:r>
      <w:r>
        <w:rPr>
          <w:rFonts w:hint="eastAsia"/>
        </w:rPr>
        <w:br/>
      </w:r>
      <w:r>
        <w:rPr>
          <w:rFonts w:hint="eastAsia"/>
        </w:rPr>
        <w:t>　　第二节 环保镜头行业风险及对策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(中~智~林)环保镜头行业发展建议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环保镜头行业历程</w:t>
      </w:r>
      <w:r>
        <w:rPr>
          <w:rFonts w:hint="eastAsia"/>
        </w:rPr>
        <w:br/>
      </w:r>
      <w:r>
        <w:rPr>
          <w:rFonts w:hint="eastAsia"/>
        </w:rPr>
        <w:t>　　图表 环保镜头行业生命周期</w:t>
      </w:r>
      <w:r>
        <w:rPr>
          <w:rFonts w:hint="eastAsia"/>
        </w:rPr>
        <w:br/>
      </w:r>
      <w:r>
        <w:rPr>
          <w:rFonts w:hint="eastAsia"/>
        </w:rPr>
        <w:t>　　图表 环保镜头行业产业链分析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2019-2024年中国环保镜头行业产能统计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2019-2024年中国环保镜头进口数量分析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2019-2024年中国环保镜头进口金额分析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2019-2024年中国环保镜头出口数量分析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2019-2024年中国环保镜头出口金额分析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2025-2031年中国环保镜头市场需求量预测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2025-2031年中国环保镜头行业供需平衡预测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2025-2031年中国环保镜头市场容量预测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2025-2031年中国环保镜头市场规模预测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85264763c4c43" w:history="1">
        <w:r>
          <w:rPr>
            <w:rStyle w:val="Hyperlink"/>
          </w:rPr>
          <w:t>中国环保镜头行业市场分析与前景趋势预测报告（2025-2031年）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85264763c4c43" w:history="1">
        <w:r>
          <w:rPr>
            <w:rStyle w:val="Hyperlink"/>
          </w:rPr>
          <w:t>https://www.20087.com/6/51/HuanBaoJingTouDeQianJingQuShi.html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热点：光纤成像镜头、环保镜是什么材料、环保摄影、一镜环保视频、视频镜头、环保镜子和普通镜子区别、环保摄影图片、环保拍摄、环保视频分镜头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9c67524c74883" w:history="1">
      <w:r>
        <w:rPr>
          <w:rStyle w:val="Hyperlink"/>
        </w:rPr>
        <w:t>中国环保镜头行业市场分析与前景趋势预测报告（2025-2031年）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anBaoJingTouDeQianJingQuShi.html" TargetMode="External" Id="R25685264763c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anBaoJingTouDeQianJingQuShi.html" TargetMode="External" Id="Rc569c67524c7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2025-05-16T06:21:22Z</dcterms:created>
  <dcterms:modified xsi:type="dcterms:W3CDTF">2025-05-16T07:21:22Z</dcterms:modified>
  <dc:subject>中国环保镜头行业市场分析与前景趋势预测报告（2025-2031年）</dc:subject>
  <dc:title>中国环保镜头行业市场分析与前景趋势预测报告（2025-2031年）</dc:title>
  <cp:keywords>中国环保镜头行业市场分析与前景趋势预测报告（2025-2031年）</cp:keywords>
  <dc:description>中国环保镜头行业市场分析与前景趋势预测报告（2025-2031年）</dc:description>
</cp:coreProperties>
</file>