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38cf5a89a49d6" w:history="1">
              <w:r>
                <w:rPr>
                  <w:rStyle w:val="Hyperlink"/>
                </w:rPr>
                <w:t>2025-2031年中国玻璃增强塑料行业现状与发展前景报告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38cf5a89a49d6" w:history="1">
              <w:r>
                <w:rPr>
                  <w:rStyle w:val="Hyperlink"/>
                </w:rPr>
                <w:t>2025-2031年中国玻璃增强塑料行业现状与发展前景报告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38cf5a89a49d6" w:history="1">
                <w:r>
                  <w:rPr>
                    <w:rStyle w:val="Hyperlink"/>
                  </w:rPr>
                  <w:t>https://www.20087.com/6/31/BoLiZengQiangSuLiaoHangYeQianJingQuShi.html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增强塑料（GRP）作为复合材料的重要品类，在轻量化应用中具有不可替代的优势。当前产品按基体材料可分为不饱和聚酯、环氧和乙烯基酯等类型，玻璃纤维形态和排布方式直接影响最终性能。技术发展重点包括：改进纤维-树脂界面结合强度，开发低孔隙率成型工艺，以及提升产品尺寸稳定性。行业面临的主要挑战包括：原材料价格波动对成本控制的影响，环保法规对挥发性有机物排放的限制，以及碳纤维复合材料在高端领域的替代竞争。应用领域不断拓展，从传统船舶、汽车部件到风电叶片等新兴市场，不同应用对力学性能、耐候性有差异化要求。自动化生产技术如RTM工艺的普及正改变传统劳动密集型生产模式。</w:t>
      </w:r>
      <w:r>
        <w:rPr>
          <w:rFonts w:hint="eastAsia"/>
        </w:rPr>
        <w:br/>
      </w:r>
      <w:r>
        <w:rPr>
          <w:rFonts w:hint="eastAsia"/>
        </w:rPr>
        <w:t>　　未来，玻璃增强塑料将向高性能和绿色制造方向深度发展。偶联剂和纤维表面处理技术将进一步提高复合材料界面性能。生物基树脂和回收纤维的应用将促进循环经济模式建立，但需解决性能一致性难题。在制造工艺方面，3D打印技术可能实现复杂结构件的一体成型，减少连接工序。结构健康监测技术的集成将拓展产品在关键部件中的应用，如内置光纤传感网络的智能复合材料。此外，多材料混合设计理念将优化部件不同区域的性能配置，但需要解决界面融合和回收分离问题。应对碳减排要求，低温固化体系和能源效率提升将成为技术攻关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38cf5a89a49d6" w:history="1">
        <w:r>
          <w:rPr>
            <w:rStyle w:val="Hyperlink"/>
          </w:rPr>
          <w:t>2025-2031年中国玻璃增强塑料行业现状与发展前景报告</w:t>
        </w:r>
      </w:hyperlink>
      <w:r>
        <w:rPr>
          <w:rFonts w:hint="eastAsia"/>
        </w:rPr>
        <w:t>》系统梳理了玻璃增强塑料行业的产业链结构，详细解读了玻璃增强塑料市场规模、需求变化及价格动态，并对玻璃增强塑料行业现状进行了全面分析。报告基于详实数据，科学预测了玻璃增强塑料市场前景与发展趋势，同时聚焦玻璃增强塑料重点企业的经营表现，剖析了行业竞争格局、市场集中度及品牌影响力。通过对玻璃增强塑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玻璃增强塑料行业概述</w:t>
      </w:r>
      <w:r>
        <w:rPr>
          <w:rFonts w:hint="eastAsia"/>
        </w:rPr>
        <w:br/>
      </w:r>
      <w:r>
        <w:rPr>
          <w:rFonts w:hint="eastAsia"/>
        </w:rPr>
        <w:t>　　第一节 玻璃增强塑料定义与分类</w:t>
      </w:r>
      <w:r>
        <w:rPr>
          <w:rFonts w:hint="eastAsia"/>
        </w:rPr>
        <w:br/>
      </w:r>
      <w:r>
        <w:rPr>
          <w:rFonts w:hint="eastAsia"/>
        </w:rPr>
        <w:t>　　第二节 玻璃增强塑料应用领域</w:t>
      </w:r>
      <w:r>
        <w:rPr>
          <w:rFonts w:hint="eastAsia"/>
        </w:rPr>
        <w:br/>
      </w:r>
      <w:r>
        <w:rPr>
          <w:rFonts w:hint="eastAsia"/>
        </w:rPr>
        <w:t>　　第三节 玻璃增强塑料行业经济指标分析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一、玻璃增强塑料行业赢利性评估</w:t>
      </w:r>
      <w:r>
        <w:rPr>
          <w:rFonts w:hint="eastAsia"/>
        </w:rPr>
        <w:br/>
      </w:r>
      <w:r>
        <w:rPr>
          <w:rFonts w:hint="eastAsia"/>
        </w:rPr>
        <w:t>　　　　二、玻璃增强塑料行业成长速度分析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三、玻璃增强塑料附加值提升空间探讨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四、玻璃增强塑料行业进入壁垒分析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五、玻璃增强塑料行业风险性评估</w:t>
      </w:r>
      <w:r>
        <w:rPr>
          <w:rFonts w:hint="eastAsia"/>
        </w:rPr>
        <w:br/>
      </w:r>
      <w:r>
        <w:rPr>
          <w:rFonts w:hint="eastAsia"/>
        </w:rPr>
        <w:t>　　　　六、玻璃增强塑料行业周期性分析</w:t>
      </w:r>
      <w:r>
        <w:rPr>
          <w:rFonts w:hint="eastAsia"/>
        </w:rPr>
        <w:br/>
      </w:r>
      <w:r>
        <w:rPr>
          <w:rFonts w:hint="eastAsia"/>
        </w:rPr>
        <w:t>　　　　七、玻璃增强塑料行业竞争程度指标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八、玻璃增强塑料行业成熟度综合分析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玻璃增强塑料产业链及经营模式分析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三、玻璃增强塑料销售模式与渠道策略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全球玻璃增强塑料市场发展分析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2024-2025年全球玻璃增强塑料行业发展分析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一、全球玻璃增强塑料行业市场规模与趋势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二、全球玻璃增强塑料行业发展特点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三、全球玻璃增强塑料行业竞争格局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主要国家与地区玻璃增强塑料市场分析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2025-2031年全球玻璃增强塑料行业发展趋势与前景预测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一、玻璃增强塑料行业发展趋势</w:t>
      </w:r>
      <w:r>
        <w:rPr>
          <w:rFonts w:hint="eastAsia"/>
        </w:rPr>
        <w:br/>
      </w:r>
      <w:r>
        <w:rPr>
          <w:rFonts w:hint="eastAsia"/>
        </w:rPr>
        <w:t>　　　　二、玻璃增强塑料行业发展潜力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中国玻璃增强塑料行业市场分析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2024-2025年玻璃增强塑料产能与投资动态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一、国内玻璃增强塑料产能现状与利用效率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二、玻璃增强塑料产能扩张与投资动态分析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2025-2031年玻璃增强塑料行业产量统计与趋势预测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一、2019-2024年玻璃增强塑料行业产量与增长趋势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1、2019-2024年玻璃增强塑料产量及增长趋势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2、2019-2024年玻璃增强塑料细分产品产量及份额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二、玻璃增强塑料产量影响因素分析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三、2025-2031年玻璃增强塑料产量预测</w:t>
      </w:r>
      <w:r>
        <w:rPr>
          <w:rFonts w:hint="eastAsia"/>
        </w:rPr>
        <w:br/>
      </w:r>
      <w:r>
        <w:rPr>
          <w:rFonts w:hint="eastAsia"/>
        </w:rPr>
        <w:t>　　第三节 2025-2031年玻璃增强塑料市场需求与销售分析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一、2024-2025年玻璃增强塑料行业需求现状</w:t>
      </w:r>
      <w:r>
        <w:rPr>
          <w:rFonts w:hint="eastAsia"/>
        </w:rPr>
        <w:br/>
      </w:r>
      <w:r>
        <w:rPr>
          <w:rFonts w:hint="eastAsia"/>
        </w:rPr>
        <w:t>　　　　二、玻璃增强塑料客户群体与需求特点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三、2019-2024年玻璃增强塑料行业销售规模分析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四、2025-2031年玻璃增强塑料市场增长潜力与规模预测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2024-2025年玻璃增强塑料行业技术发展现状及趋势分析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玻璃增强塑料行业技术发展现状分析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国内外玻璃增强塑料行业技术差距分析及差距形成的主要原因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玻璃增强塑料行业技术发展方向、趋势预测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提升玻璃增强塑料行业技术能力策略建议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中国玻璃增强塑料细分市场分析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一、2024-2025年玻璃增强塑料主要细分产品市场现状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玻璃增强塑料价格机制与竞争策略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一、2019-2024年玻璃增强塑料市场价格走势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玻璃增强塑料定价策略与方法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2025-2031年玻璃增强塑料价格竞争态势与趋势预测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中国玻璃增强塑料行业重点区域市场研究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2024-2025年重点区域玻璃增强塑料市场发展概况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二、2019-2024年玻璃增强塑料市场需求规模情况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三、2025-2031年玻璃增强塑料行业发展潜力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二、2019-2024年玻璃增强塑料市场需求规模情况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三、2025-2031年玻璃增强塑料行业发展潜力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二、2019-2024年玻璃增强塑料市场需求规模情况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三、2025-2031年玻璃增强塑料行业发展潜力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二、2019-2024年玻璃增强塑料市场需求规模情况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三、2025-2031年玻璃增强塑料行业发展潜力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二、2019-2024年玻璃增强塑料市场需求规模情况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三、2025-2031年玻璃增强塑料行业发展潜力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2019-2024年中国玻璃增强塑料行业进出口情况分析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玻璃增强塑料行业进口规模与来源分析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一、2019-2024年玻璃增强塑料进口规模分析</w:t>
      </w:r>
      <w:r>
        <w:rPr>
          <w:rFonts w:hint="eastAsia"/>
        </w:rPr>
        <w:br/>
      </w:r>
      <w:r>
        <w:rPr>
          <w:rFonts w:hint="eastAsia"/>
        </w:rPr>
        <w:t>　　　　二、玻璃增强塑料主要进口来源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玻璃增强塑料行业出口规模与目的地分析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一、2019-2024年玻璃增强塑料出口规模分析</w:t>
      </w:r>
      <w:r>
        <w:rPr>
          <w:rFonts w:hint="eastAsia"/>
        </w:rPr>
        <w:br/>
      </w:r>
      <w:r>
        <w:rPr>
          <w:rFonts w:hint="eastAsia"/>
        </w:rPr>
        <w:t>　　　　二、玻璃增强塑料主要出口目的地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2019-2024年中国玻璃增强塑料总体规模与财务指标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中国玻璃增强塑料行业总体规模分析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一、玻璃增强塑料企业数量与结构</w:t>
      </w:r>
      <w:r>
        <w:rPr>
          <w:rFonts w:hint="eastAsia"/>
        </w:rPr>
        <w:br/>
      </w:r>
      <w:r>
        <w:rPr>
          <w:rFonts w:hint="eastAsia"/>
        </w:rPr>
        <w:t>　　　　二、玻璃增强塑料从业人员规模</w:t>
      </w:r>
      <w:r>
        <w:rPr>
          <w:rFonts w:hint="eastAsia"/>
        </w:rPr>
        <w:br/>
      </w:r>
      <w:r>
        <w:rPr>
          <w:rFonts w:hint="eastAsia"/>
        </w:rPr>
        <w:t>　　　　三、玻璃增强塑料行业资产状况</w:t>
      </w:r>
      <w:r>
        <w:rPr>
          <w:rFonts w:hint="eastAsia"/>
        </w:rPr>
        <w:br/>
      </w:r>
      <w:r>
        <w:rPr>
          <w:rFonts w:hint="eastAsia"/>
        </w:rPr>
        <w:t>　　第二节 中国玻璃增强塑料行业财务指标总体分析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玻璃增强塑料行业重点企业经营状况分析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玻璃增强塑料重点企业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玻璃增强塑料领先企业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玻璃增强塑料标杆企业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玻璃增强塑料代表企业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玻璃增强塑料龙头企业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玻璃增强塑料重点企业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中国玻璃增强塑料行业竞争格局分析</w:t>
      </w:r>
      <w:r>
        <w:rPr>
          <w:rFonts w:hint="eastAsia"/>
        </w:rPr>
        <w:br/>
      </w:r>
      <w:r>
        <w:rPr>
          <w:rFonts w:hint="eastAsia"/>
        </w:rPr>
        <w:t>　　第一节 玻璃增强塑料行业竞争格局总览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2024-2025年玻璃增强塑料行业竞争力分析</w:t>
      </w:r>
      <w:r>
        <w:rPr>
          <w:rFonts w:hint="eastAsia"/>
        </w:rPr>
        <w:br/>
      </w:r>
      <w:r>
        <w:rPr>
          <w:rFonts w:hint="eastAsia"/>
        </w:rPr>
        <w:t>　　　　一、玻璃增强塑料供应商议价能力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四、玻璃增强塑料替代品威胁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2019-2024年玻璃增强塑料行业企业并购活动分析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2024-2025年玻璃增强塑料行业会展与招投标活动分析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一、玻璃增强塑料行业会展活动及其市场影响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2025年中国玻璃增强塑料企业发展策略分析</w:t>
      </w:r>
      <w:r>
        <w:rPr>
          <w:rFonts w:hint="eastAsia"/>
        </w:rPr>
        <w:br/>
      </w:r>
      <w:r>
        <w:rPr>
          <w:rFonts w:hint="eastAsia"/>
        </w:rPr>
        <w:t>　　第一节 玻璃增强塑料市场策略分析</w:t>
      </w:r>
      <w:r>
        <w:rPr>
          <w:rFonts w:hint="eastAsia"/>
        </w:rPr>
        <w:br/>
      </w:r>
      <w:r>
        <w:rPr>
          <w:rFonts w:hint="eastAsia"/>
        </w:rPr>
        <w:t>　　　　一、玻璃增强塑料市场定位与拓展策略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二、玻璃增强塑料市场细分与目标客户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玻璃增强塑料销售策略分析</w:t>
      </w:r>
      <w:r>
        <w:rPr>
          <w:rFonts w:hint="eastAsia"/>
        </w:rPr>
        <w:br/>
      </w:r>
      <w:r>
        <w:rPr>
          <w:rFonts w:hint="eastAsia"/>
        </w:rPr>
        <w:t>　　　　一、玻璃增强塑料销售渠道与网络建设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提高玻璃增强塑料企业竞争力建议</w:t>
      </w:r>
      <w:r>
        <w:rPr>
          <w:rFonts w:hint="eastAsia"/>
        </w:rPr>
        <w:br/>
      </w:r>
      <w:r>
        <w:rPr>
          <w:rFonts w:hint="eastAsia"/>
        </w:rPr>
        <w:t>　　　　一、玻璃增强塑料技术创新与管理优化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玻璃增强塑料品牌战略思考</w:t>
      </w:r>
      <w:r>
        <w:rPr>
          <w:rFonts w:hint="eastAsia"/>
        </w:rPr>
        <w:br/>
      </w:r>
      <w:r>
        <w:rPr>
          <w:rFonts w:hint="eastAsia"/>
        </w:rPr>
        <w:t>　　　　一、玻璃增强塑料品牌建设与维护</w:t>
      </w:r>
      <w:r>
        <w:rPr>
          <w:rFonts w:hint="eastAsia"/>
        </w:rPr>
        <w:br/>
      </w:r>
      <w:r>
        <w:rPr>
          <w:rFonts w:hint="eastAsia"/>
        </w:rPr>
        <w:t>　　　　二、玻璃增强塑料品牌影响力与市场竞争力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中国玻璃增强塑料行业风险与对策</w:t>
      </w:r>
      <w:r>
        <w:rPr>
          <w:rFonts w:hint="eastAsia"/>
        </w:rPr>
        <w:br/>
      </w:r>
      <w:r>
        <w:rPr>
          <w:rFonts w:hint="eastAsia"/>
        </w:rPr>
        <w:t>　　第一节 玻璃增强塑料行业SWOT分析</w:t>
      </w:r>
      <w:r>
        <w:rPr>
          <w:rFonts w:hint="eastAsia"/>
        </w:rPr>
        <w:br/>
      </w:r>
      <w:r>
        <w:rPr>
          <w:rFonts w:hint="eastAsia"/>
        </w:rPr>
        <w:t>　　　　一、玻璃增强塑料行业优势分析</w:t>
      </w:r>
      <w:r>
        <w:rPr>
          <w:rFonts w:hint="eastAsia"/>
        </w:rPr>
        <w:br/>
      </w:r>
      <w:r>
        <w:rPr>
          <w:rFonts w:hint="eastAsia"/>
        </w:rPr>
        <w:t>　　　　二、玻璃增强塑料行业劣势分析</w:t>
      </w:r>
      <w:r>
        <w:rPr>
          <w:rFonts w:hint="eastAsia"/>
        </w:rPr>
        <w:br/>
      </w:r>
      <w:r>
        <w:rPr>
          <w:rFonts w:hint="eastAsia"/>
        </w:rPr>
        <w:t>　　　　三、玻璃增强塑料市场机会探索</w:t>
      </w:r>
      <w:r>
        <w:rPr>
          <w:rFonts w:hint="eastAsia"/>
        </w:rPr>
        <w:br/>
      </w:r>
      <w:r>
        <w:rPr>
          <w:rFonts w:hint="eastAsia"/>
        </w:rPr>
        <w:t>　　　　四、玻璃增强塑料市场威胁评估</w:t>
      </w:r>
      <w:r>
        <w:rPr>
          <w:rFonts w:hint="eastAsia"/>
        </w:rPr>
        <w:br/>
      </w:r>
      <w:r>
        <w:rPr>
          <w:rFonts w:hint="eastAsia"/>
        </w:rPr>
        <w:t>　　第二节 玻璃增强塑料行业风险及对策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2025-2031年中国玻璃增强塑料行业前景与发展趋势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玻璃增强塑料行业发展环境分析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2025-2031年玻璃增强塑料行业发展趋势与方向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一、玻璃增强塑料行业发展方向预测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二、玻璃增强塑料发展趋势分析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2025-2031年玻璃增强塑料行业发展潜力与机遇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一、玻璃增强塑料市场发展潜力评估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二、玻璃增强塑料新兴市场与机遇探索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玻璃增强塑料行业研究结论与建议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[~中智~林~]玻璃增强塑料行业发展建议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2019-2024年中国玻璃增强塑料行业产量及增长趋势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2025-2031年中国玻璃增强塑料行业产量预测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2019-2024年中国玻璃增强塑料行业市场需求及增长情况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2025-2031年中国玻璃增强塑料行业市场需求预测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2019-2024年中国玻璃增强塑料行业利润及增长情况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**地区玻璃增强塑料行业市场需求情况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**地区玻璃增强塑料行业市场需求情况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2019-2024年中国玻璃增强塑料行业进口量及增速统计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2019-2024年中国玻璃增强塑料行业出口量及增速统计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玻璃增强塑料重点企业经营情况分析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2025年玻璃增强塑料市场前景分析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2025-2031年中国玻璃增强塑料市场需求预测</w:t>
      </w:r>
      <w:r>
        <w:rPr>
          <w:rFonts w:hint="eastAsia"/>
        </w:rPr>
        <w:br/>
      </w:r>
      <w:r>
        <w:rPr>
          <w:rFonts w:hint="eastAsia"/>
        </w:rPr>
        <w:t>　　图表 2025年玻璃增强塑料发展趋势预测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38cf5a89a49d6" w:history="1">
        <w:r>
          <w:rPr>
            <w:rStyle w:val="Hyperlink"/>
          </w:rPr>
          <w:t>2025-2031年中国玻璃增强塑料行业现状与发展前景报告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38cf5a89a49d6" w:history="1">
        <w:r>
          <w:rPr>
            <w:rStyle w:val="Hyperlink"/>
          </w:rPr>
          <w:t>https://www.20087.com/6/31/BoLiZengQiangSuLiaoHangYeQianJingQuShi.html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聚酯玻璃纤维增强塑料、玻璃增强塑料环评要求、玻璃纤维增强塑料制品是什么、玻璃增强塑料GRP能否注射压机做、亚克力是玻璃还是塑料、玻璃增强塑料的注射成型有哪些特点、高强度塑料、玻璃增强塑料 腐蚀 测定方法、玻璃与塑料结合用什么较好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c73475a2244b9" w:history="1">
      <w:r>
        <w:rPr>
          <w:rStyle w:val="Hyperlink"/>
        </w:rPr>
        <w:t>2025-2031年中国玻璃增强塑料行业现状与发展前景报告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BoLiZengQiangSuLiaoHangYeQianJingQuShi.html" TargetMode="External" Id="R17638cf5a89a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BoLiZengQiangSuLiaoHangYeQianJingQuShi.html" TargetMode="External" Id="R6b5c73475a22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2025-08-15T01:19:58Z</dcterms:created>
  <dcterms:modified xsi:type="dcterms:W3CDTF">2025-08-15T02:19:58Z</dcterms:modified>
  <dc:subject>2025-2031年中国玻璃增强塑料行业现状与发展前景报告</dc:subject>
  <dc:title>2025-2031年中国玻璃增强塑料行业现状与发展前景报告</dc:title>
  <cp:keywords>2025-2031年中国玻璃增强塑料行业现状与发展前景报告</cp:keywords>
  <dc:description>2025-2031年中国玻璃增强塑料行业现状与发展前景报告</dc:description>
</cp:coreProperties>
</file>