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a4e9c0304503" w:history="1">
              <w:r>
                <w:rPr>
                  <w:rStyle w:val="Hyperlink"/>
                </w:rPr>
                <w:t>2026-2032年中国窗用透明纸市场研究与发展前景分析报告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a4e9c0304503" w:history="1">
              <w:r>
                <w:rPr>
                  <w:rStyle w:val="Hyperlink"/>
                </w:rPr>
                <w:t>2026-2032年中国窗用透明纸市场研究与发展前景分析报告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a4e9c0304503" w:history="1">
                <w:r>
                  <w:rPr>
                    <w:rStyle w:val="Hyperlink"/>
                  </w:rPr>
                  <w:t>https://www.20087.com/6/31/ChuangYongTouMingZhiShiChangQianJing.html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用透明纸是一种用于临时遮挡窗户、调节光线透射、保护隐私的纸质材料，常见于办公隔断、住宅玻璃门、展览展示等领域。窗用透明纸通常采用高透明度原纸经涂层处理而成，兼具一定的强度与透光性，并可通过印刷、压花等方式实现装饰效果。近年来，随着个性化装修风格兴起和低成本空间改造需求增长，窗用透明纸在商业空间设计、家庭DIY市场中逐渐获得关注。目前市场上产品种类多样，涵盖磨砂纹理、图案印花、静电吸附等多种形式，部分高端产品还具备防紫外线、隔热等功能。但行业内仍存在产品质量不稳定、耐久性差、更换频率高等问题，限制其在高端市场的应用。</w:t>
      </w:r>
      <w:r>
        <w:rPr>
          <w:rFonts w:hint="eastAsia"/>
        </w:rPr>
        <w:br/>
      </w:r>
      <w:r>
        <w:rPr>
          <w:rFonts w:hint="eastAsia"/>
        </w:rPr>
        <w:t>　　未来，窗用透明纸将向功能集成化、定制化与智能化方向发展。市场调研网认为，新材料如光学薄膜、纳米涂层、电控变色膜的应用，将赋予产品更强的调光、节能、隐私保护能力，拓展使用场景至智能家居与高端商业空间。同时，数字化印刷技术的进步将支持个性化图案定制，满足消费者对审美与品牌表达的需求。随着环保理念深入人心，可降解原材料、循环利用包装将成为行业发展新方向。此外，窗用透明纸或将与智能窗帘、玻璃贴膜系统联动，构建一体化室内光影管理方案，提升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a4e9c0304503" w:history="1">
        <w:r>
          <w:rPr>
            <w:rStyle w:val="Hyperlink"/>
          </w:rPr>
          <w:t>2026-2032年中国窗用透明纸市场研究与发展前景分析报告</w:t>
        </w:r>
      </w:hyperlink>
      <w:r>
        <w:rPr>
          <w:rFonts w:hint="eastAsia"/>
        </w:rPr>
        <w:t>》系统梳理了窗用透明纸行业产业链结构，分析窗用透明纸行业市场规模、需求特征及价格动态，客观呈现窗用透明纸行业发展现状。报告研究了窗用透明纸技术发展现状及未来方向，结合市场趋势科学预测增长空间，并解析窗用透明纸重点企业的竞争格局与品牌表现。通过对窗用透明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窗用透明纸行业发展概述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一、窗用透明纸行业定义及分类</w:t>
      </w:r>
      <w:r>
        <w:rPr>
          <w:rFonts w:hint="eastAsia"/>
        </w:rPr>
        <w:br/>
      </w:r>
      <w:r>
        <w:rPr>
          <w:rFonts w:hint="eastAsia"/>
        </w:rPr>
        <w:t>　　　　二、窗用透明纸行业经济特性</w:t>
      </w:r>
      <w:r>
        <w:rPr>
          <w:rFonts w:hint="eastAsia"/>
        </w:rPr>
        <w:br/>
      </w:r>
      <w:r>
        <w:rPr>
          <w:rFonts w:hint="eastAsia"/>
        </w:rPr>
        <w:t>　　　　三、窗用透明纸行业产业链简介</w:t>
      </w:r>
      <w:r>
        <w:rPr>
          <w:rFonts w:hint="eastAsia"/>
        </w:rPr>
        <w:br/>
      </w:r>
      <w:r>
        <w:rPr>
          <w:rFonts w:hint="eastAsia"/>
        </w:rPr>
        <w:t>　　第二节 窗用透明纸行业发展成熟度</w:t>
      </w:r>
      <w:r>
        <w:rPr>
          <w:rFonts w:hint="eastAsia"/>
        </w:rPr>
        <w:br/>
      </w:r>
      <w:r>
        <w:rPr>
          <w:rFonts w:hint="eastAsia"/>
        </w:rPr>
        <w:t>　　　　一、窗用透明纸行业发展周期分析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窗用透明纸行业相关产业动态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窗用透明纸行业发展环境分析</w:t>
      </w:r>
      <w:r>
        <w:rPr>
          <w:rFonts w:hint="eastAsia"/>
        </w:rPr>
        <w:br/>
      </w:r>
      <w:r>
        <w:rPr>
          <w:rFonts w:hint="eastAsia"/>
        </w:rPr>
        <w:t>　　第一节 窗用透明纸行业环境分析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窗用透明纸行业相关政策、法规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2025-2026年窗用透明纸行业技术发展现状及趋势分析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窗用透明纸行业技术发展现状分析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国内外窗用透明纸行业技术差异与原因</w:t>
      </w:r>
      <w:r>
        <w:rPr>
          <w:rFonts w:hint="eastAsia"/>
        </w:rPr>
        <w:br/>
      </w:r>
      <w:r>
        <w:rPr>
          <w:rFonts w:hint="eastAsia"/>
        </w:rPr>
        <w:t>　　第三节 窗用透明纸行业技术发展方向、趋势预测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提升窗用透明纸行业技术能力策略建议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中国窗用透明纸市场发展调研</w:t>
      </w:r>
      <w:r>
        <w:rPr>
          <w:rFonts w:hint="eastAsia"/>
        </w:rPr>
        <w:br/>
      </w:r>
      <w:r>
        <w:rPr>
          <w:rFonts w:hint="eastAsia"/>
        </w:rPr>
        <w:t>　　第一节 窗用透明纸市场现状分析及预测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一、2020-2025年中国窗用透明纸市场规模分析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二、2026-2032年中国窗用透明纸市场规模预测</w:t>
      </w:r>
      <w:r>
        <w:rPr>
          <w:rFonts w:hint="eastAsia"/>
        </w:rPr>
        <w:br/>
      </w:r>
      <w:r>
        <w:rPr>
          <w:rFonts w:hint="eastAsia"/>
        </w:rPr>
        <w:t>　　第二节 窗用透明纸行业产能情况分析及预测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一、2020-2025年中国窗用透明纸行业产能分析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二、2026-2032年中国窗用透明纸行业产能预测</w:t>
      </w:r>
      <w:r>
        <w:rPr>
          <w:rFonts w:hint="eastAsia"/>
        </w:rPr>
        <w:br/>
      </w:r>
      <w:r>
        <w:rPr>
          <w:rFonts w:hint="eastAsia"/>
        </w:rPr>
        <w:t>　　第三节 窗用透明纸行业产量情况分析及预测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一、2020-2025年中国窗用透明纸行业产量统计分析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二、2026-2032年中国窗用透明纸行业产量预测分析</w:t>
      </w:r>
      <w:r>
        <w:rPr>
          <w:rFonts w:hint="eastAsia"/>
        </w:rPr>
        <w:br/>
      </w:r>
      <w:r>
        <w:rPr>
          <w:rFonts w:hint="eastAsia"/>
        </w:rPr>
        <w:t>　　第四节 窗用透明纸市场需求分析及预测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一、2020-2025年中国窗用透明纸市场需求分析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二、2026-2032年中国窗用透明纸市场需求预测</w:t>
      </w:r>
      <w:r>
        <w:rPr>
          <w:rFonts w:hint="eastAsia"/>
        </w:rPr>
        <w:br/>
      </w:r>
      <w:r>
        <w:rPr>
          <w:rFonts w:hint="eastAsia"/>
        </w:rPr>
        <w:t>　　第五节 窗用透明纸进出口数据分析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一、2020-2025年中国窗用透明纸进出口数据分析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二、2026-2032年国内窗用透明纸进出口情况预测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2020-2025年中国窗用透明纸行业总体发展状况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中国窗用透明纸行业规模情况分析</w:t>
      </w:r>
      <w:r>
        <w:rPr>
          <w:rFonts w:hint="eastAsia"/>
        </w:rPr>
        <w:br/>
      </w:r>
      <w:r>
        <w:rPr>
          <w:rFonts w:hint="eastAsia"/>
        </w:rPr>
        <w:t>　　　　一、窗用透明纸行业单位规模情况分析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二、窗用透明纸行业人员规模状况分析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三、窗用透明纸行业资产规模状况分析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四、窗用透明纸行业市场规模状况分析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五、窗用透明纸行业敏感性分析</w:t>
      </w:r>
      <w:r>
        <w:rPr>
          <w:rFonts w:hint="eastAsia"/>
        </w:rPr>
        <w:br/>
      </w:r>
      <w:r>
        <w:rPr>
          <w:rFonts w:hint="eastAsia"/>
        </w:rPr>
        <w:t>　　第二节 中国窗用透明纸行业财务能力分析</w:t>
      </w:r>
      <w:r>
        <w:rPr>
          <w:rFonts w:hint="eastAsia"/>
        </w:rPr>
        <w:br/>
      </w:r>
      <w:r>
        <w:rPr>
          <w:rFonts w:hint="eastAsia"/>
        </w:rPr>
        <w:t>　　　　一、窗用透明纸行业盈利能力分析</w:t>
      </w:r>
      <w:r>
        <w:rPr>
          <w:rFonts w:hint="eastAsia"/>
        </w:rPr>
        <w:br/>
      </w:r>
      <w:r>
        <w:rPr>
          <w:rFonts w:hint="eastAsia"/>
        </w:rPr>
        <w:t>　　　　二、窗用透明纸行业偿债能力分析</w:t>
      </w:r>
      <w:r>
        <w:rPr>
          <w:rFonts w:hint="eastAsia"/>
        </w:rPr>
        <w:br/>
      </w:r>
      <w:r>
        <w:rPr>
          <w:rFonts w:hint="eastAsia"/>
        </w:rPr>
        <w:t>　　　　三、窗用透明纸行业营运能力分析</w:t>
      </w:r>
      <w:r>
        <w:rPr>
          <w:rFonts w:hint="eastAsia"/>
        </w:rPr>
        <w:br/>
      </w:r>
      <w:r>
        <w:rPr>
          <w:rFonts w:hint="eastAsia"/>
        </w:rPr>
        <w:t>　　　　四、窗用透明纸行业发展能力分析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中国窗用透明纸行业重点区域发展分析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一、中国窗用透明纸行业重点区域市场结构变化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二、重点地区（一）窗用透明纸行业发展分析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三、重点地区（二）窗用透明纸行业发展分析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四、重点地区（三）窗用透明纸行业发展分析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五、重点地区（四）窗用透明纸行业发展分析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六、重点地区（五）窗用透明纸行业发展分析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窗用透明纸行业产品价格分析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三、主要窗用透明纸品牌产品价位分析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五、价格在窗用透明纸行业竞争中的重要性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2026年中国窗用透明纸行业上下游行业发展分析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窗用透明纸上游行业分析</w:t>
      </w:r>
      <w:r>
        <w:rPr>
          <w:rFonts w:hint="eastAsia"/>
        </w:rPr>
        <w:br/>
      </w:r>
      <w:r>
        <w:rPr>
          <w:rFonts w:hint="eastAsia"/>
        </w:rPr>
        <w:t>　　　　一、窗用透明纸产品成本构成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四、上游供给对窗用透明纸行业的影响</w:t>
      </w:r>
      <w:r>
        <w:rPr>
          <w:rFonts w:hint="eastAsia"/>
        </w:rPr>
        <w:br/>
      </w:r>
      <w:r>
        <w:rPr>
          <w:rFonts w:hint="eastAsia"/>
        </w:rPr>
        <w:t>　　第二节 窗用透明纸下游行业分析</w:t>
      </w:r>
      <w:r>
        <w:rPr>
          <w:rFonts w:hint="eastAsia"/>
        </w:rPr>
        <w:br/>
      </w:r>
      <w:r>
        <w:rPr>
          <w:rFonts w:hint="eastAsia"/>
        </w:rPr>
        <w:t>　　　　一、窗用透明纸下游行业分布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四、下游需求对窗用透明纸行业的影响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窗用透明纸行业重点企业发展调研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窗用透明纸重点企业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窗用透明纸重点企业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窗用透明纸重点企业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窗用透明纸重点企业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窗用透明纸重点企业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窗用透明纸重点企业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2026年中国窗用透明纸产业市场竞争格局分析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2026年中国窗用透明纸产业竞争现状分析</w:t>
      </w:r>
      <w:r>
        <w:rPr>
          <w:rFonts w:hint="eastAsia"/>
        </w:rPr>
        <w:br/>
      </w:r>
      <w:r>
        <w:rPr>
          <w:rFonts w:hint="eastAsia"/>
        </w:rPr>
        <w:t>　　　　一、窗用透明纸竞争力分析</w:t>
      </w:r>
      <w:r>
        <w:rPr>
          <w:rFonts w:hint="eastAsia"/>
        </w:rPr>
        <w:br/>
      </w:r>
      <w:r>
        <w:rPr>
          <w:rFonts w:hint="eastAsia"/>
        </w:rPr>
        <w:t>　　　　二、窗用透明纸技术竞争分析</w:t>
      </w:r>
      <w:r>
        <w:rPr>
          <w:rFonts w:hint="eastAsia"/>
        </w:rPr>
        <w:br/>
      </w:r>
      <w:r>
        <w:rPr>
          <w:rFonts w:hint="eastAsia"/>
        </w:rPr>
        <w:t>　　　　三、窗用透明纸价格竞争分析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2026年中国窗用透明纸产业集中度分析</w:t>
      </w:r>
      <w:r>
        <w:rPr>
          <w:rFonts w:hint="eastAsia"/>
        </w:rPr>
        <w:br/>
      </w:r>
      <w:r>
        <w:rPr>
          <w:rFonts w:hint="eastAsia"/>
        </w:rPr>
        <w:t>　　　　一、窗用透明纸市场集中度分析</w:t>
      </w:r>
      <w:r>
        <w:rPr>
          <w:rFonts w:hint="eastAsia"/>
        </w:rPr>
        <w:br/>
      </w:r>
      <w:r>
        <w:rPr>
          <w:rFonts w:hint="eastAsia"/>
        </w:rPr>
        <w:t>　　　　二、窗用透明纸企业集中度分析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2026-2032年提高窗用透明纸企业竞争力的策略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窗用透明纸行业投资风险预警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2026年影响窗用透明纸行业发展的主要因素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一、影响窗用透明纸行业运行的有利因素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二、影响窗用透明纸行业运行的稳定因素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三、影响窗用透明纸行业运行的不利因素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四、我国窗用透明纸行业发展面临的挑战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五、我国窗用透明纸行业发展面临的机遇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对窗用透明纸行业投资风险预警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一、2026-2032年窗用透明纸行业市场风险及控制策略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二、2026-2032年窗用透明纸行业政策风险及控制策略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三、2026-2032年窗用透明纸行业经营风险及控制策略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四、2026-2032年窗用透明纸同业竞争风险及控制策略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五、2026-2032年窗用透明纸行业其他风险及控制策略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窗用透明纸行业发展趋势与投资规划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2026-2032年窗用透明纸市场发展潜力分析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2026-2032年窗用透明纸行业发展趋势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2026-2032年窗用透明纸行业投资前景研究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[⋅中⋅智⋅林⋅]对我国窗用透明纸品牌的战略思考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二、窗用透明纸实施品牌战略的意义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三、窗用透明纸企业品牌的现状分析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四、我国窗用透明纸企业的品牌战略</w:t>
      </w:r>
      <w:r>
        <w:rPr>
          <w:rFonts w:hint="eastAsia"/>
        </w:rPr>
        <w:br/>
      </w:r>
      <w:r>
        <w:rPr>
          <w:rFonts w:hint="eastAsia"/>
        </w:rPr>
        <w:t>　　　　五、窗用透明纸品牌战略管理的策略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窗用透明纸行业历程</w:t>
      </w:r>
      <w:r>
        <w:rPr>
          <w:rFonts w:hint="eastAsia"/>
        </w:rPr>
        <w:br/>
      </w:r>
      <w:r>
        <w:rPr>
          <w:rFonts w:hint="eastAsia"/>
        </w:rPr>
        <w:t>　　图表 窗用透明纸行业生命周期</w:t>
      </w:r>
      <w:r>
        <w:rPr>
          <w:rFonts w:hint="eastAsia"/>
        </w:rPr>
        <w:br/>
      </w:r>
      <w:r>
        <w:rPr>
          <w:rFonts w:hint="eastAsia"/>
        </w:rPr>
        <w:t>　　图表 窗用透明纸行业产业链分析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2020-2025年窗用透明纸行业市场容量分析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2020-2025年中国窗用透明纸市场需求量及增速统计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2025年中国窗用透明纸行业需求领域分布格局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2020-2025年中国窗用透明纸进口数量分析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2020-2025年中国窗用透明纸进口金额分析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2020-2025年中国窗用透明纸出口数量分析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2020-2025年中国窗用透明纸出口金额分析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2025年中国窗用透明纸进口国家及地区分析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2025年中国窗用透明纸出口国家及地区分析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2020-2025年中国窗用透明纸行业企业平均规模情况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**地区窗用透明纸市场规模及增长情况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**地区窗用透明纸行业市场需求情况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**地区窗用透明纸市场规模及增长情况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**地区窗用透明纸行业市场需求情况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**地区窗用透明纸市场规模及增长情况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**地区窗用透明纸行业市场需求情况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**地区窗用透明纸市场规模及增长情况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**地区窗用透明纸行业市场需求情况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窗用透明纸重点企业（一）基本信息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窗用透明纸重点企业（一）经营情况分析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窗用透明纸重点企业（一）主要经济指标情况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窗用透明纸重点企业（二）经营情况分析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窗用透明纸重点企业（二）主要经济指标情况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窗用透明纸重点企业（三）经营情况分析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窗用透明纸重点企业（三）主要经济指标情况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窗用透明纸重点企业（三）成长能力情况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2026-2032年中国窗用透明纸行业产能预测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2026-2032年中国窗用透明纸行业产量预测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2026-2032年中国窗用透明纸市场需求量预测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2026-2032年中国窗用透明纸行业供需平衡预测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2026-2032年中国窗用透明纸行业市场容量预测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2026-2032年中国窗用透明纸行业市场规模预测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2026-2032年中国窗用透明纸市场前景分析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2026-2032年中国窗用透明纸行业发展趋势预测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a4e9c0304503" w:history="1">
        <w:r>
          <w:rPr>
            <w:rStyle w:val="Hyperlink"/>
          </w:rPr>
          <w:t>2026-2032年中国窗用透明纸市场研究与发展前景分析报告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a4e9c0304503" w:history="1">
        <w:r>
          <w:rPr>
            <w:rStyle w:val="Hyperlink"/>
          </w:rPr>
          <w:t>https://www.20087.com/6/31/ChuangYongTouMingZhiShiChangQianJing.html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热点：窗户玻璃透明还是带颜色好、透明窗纸怎么贴、窗户透明用什么材料遮住、做透明窗的材料、透明窗户怎么遮掩、透明窗贴时间长了怎么弄掉、透明窗户效果图片、透明窗纸怎么去除、窗户玻璃纸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104e278e4ece" w:history="1">
      <w:r>
        <w:rPr>
          <w:rStyle w:val="Hyperlink"/>
        </w:rPr>
        <w:t>2026-2032年中国窗用透明纸市场研究与发展前景分析报告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uangYongTouMingZhiShiChangQianJing.html" TargetMode="External" Id="R388fa4e9c030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uangYongTouMingZhiShiChangQianJing.html" TargetMode="External" Id="Rb294104e278e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2026-02-19T03:19:34Z</dcterms:created>
  <dcterms:modified xsi:type="dcterms:W3CDTF">2026-02-19T04:19:34Z</dcterms:modified>
  <dc:subject>2026-2032年中国窗用透明纸市场研究与发展前景分析报告</dc:subject>
  <dc:title>2026-2032年中国窗用透明纸市场研究与发展前景分析报告</dc:title>
  <cp:keywords>2026-2032年中国窗用透明纸市场研究与发展前景分析报告</cp:keywords>
  <dc:description>2026-2032年中国窗用透明纸市场研究与发展前景分析报告</dc:description>
</cp:coreProperties>
</file>