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038e1971f44f1" w:history="1">
              <w:r>
                <w:rPr>
                  <w:rStyle w:val="Hyperlink"/>
                </w:rPr>
                <w:t>2025-2031年中国筒灯行业现状深度调研与发展趋势分析报告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038e1971f44f1" w:history="1">
              <w:r>
                <w:rPr>
                  <w:rStyle w:val="Hyperlink"/>
                </w:rPr>
                <w:t>2025-2031年中国筒灯行业现状深度调研与发展趋势分析报告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038e1971f44f1" w:history="1">
                <w:r>
                  <w:rPr>
                    <w:rStyle w:val="Hyperlink"/>
                  </w:rPr>
                  <w:t>https://www.20087.com/6/31/TongDengWeiLaiFaZhanQuShi.html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常见的室内照明灯具，因其简洁的外观和高效的照明性能而受到广泛欢迎。近年来，随着LED技术的发展，筒灯正逐步从传统的卤素灯和荧光灯转向LED光源。LED筒灯具有节能、寿命长、色温可调等优点，成为市场上的主流产品。此外，随着智能家居技术的进步，智能控制的LED筒灯也逐渐增多，可以通过手机APP或语音助手进行远程控制。</w:t>
      </w:r>
      <w:r>
        <w:rPr>
          <w:rFonts w:hint="eastAsia"/>
        </w:rPr>
        <w:br/>
      </w:r>
      <w:r>
        <w:rPr>
          <w:rFonts w:hint="eastAsia"/>
        </w:rPr>
        <w:t>　　未来，筒灯的发展将更加注重智能化和个性化。一方面，随着物联网技术的发展，筒灯将更加智能化，不仅能远程控制，还可以根据环境光线自动调节亮度和色温，甚至与其他智能家居设备联动。另一方面，随着消费者对个性化照明需求的增加，筒灯的设计将更加多样化，以满足不同空间和场景的需求。此外，随着环保意识的提高，筒灯将更加注重环保材料的应用和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038e1971f44f1" w:history="1">
        <w:r>
          <w:rPr>
            <w:rStyle w:val="Hyperlink"/>
          </w:rPr>
          <w:t>2025-2031年中国筒灯行业现状深度调研与发展趋势分析报告</w:t>
        </w:r>
      </w:hyperlink>
      <w:r>
        <w:rPr>
          <w:rFonts w:hint="eastAsia"/>
        </w:rPr>
        <w:t>》从产业链视角出发，系统分析了筒灯行业的市场现状与需求动态，详细解读了筒灯市场规模、价格波动及上下游影响因素。报告深入剖析了筒灯细分领域的发展特点，基于权威数据对市场前景及未来趋势进行了科学预测，同时揭示了筒灯重点企业的竞争格局与市场集中度变化。报告客观翔实地指出了筒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筒灯产业概述</w:t>
      </w:r>
      <w:r>
        <w:rPr>
          <w:rFonts w:hint="eastAsia"/>
        </w:rPr>
        <w:br/>
      </w:r>
      <w:r>
        <w:rPr>
          <w:rFonts w:hint="eastAsia"/>
        </w:rPr>
        <w:t>　　第一节 筒灯定义和分类</w:t>
      </w:r>
      <w:r>
        <w:rPr>
          <w:rFonts w:hint="eastAsia"/>
        </w:rPr>
        <w:br/>
      </w:r>
      <w:r>
        <w:rPr>
          <w:rFonts w:hint="eastAsia"/>
        </w:rPr>
        <w:t>　　第二节 筒灯行业特点</w:t>
      </w:r>
      <w:r>
        <w:rPr>
          <w:rFonts w:hint="eastAsia"/>
        </w:rPr>
        <w:br/>
      </w:r>
      <w:r>
        <w:rPr>
          <w:rFonts w:hint="eastAsia"/>
        </w:rPr>
        <w:t>　　第三节 筒灯发展历程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中国筒灯行业运行环境分析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中国筒灯运行经济环境分析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中国筒灯产业政策环境分析</w:t>
      </w:r>
      <w:r>
        <w:rPr>
          <w:rFonts w:hint="eastAsia"/>
        </w:rPr>
        <w:br/>
      </w:r>
      <w:r>
        <w:rPr>
          <w:rFonts w:hint="eastAsia"/>
        </w:rPr>
        <w:t>　　　　一、筒灯行业监管体制</w:t>
      </w:r>
      <w:r>
        <w:rPr>
          <w:rFonts w:hint="eastAsia"/>
        </w:rPr>
        <w:br/>
      </w:r>
      <w:r>
        <w:rPr>
          <w:rFonts w:hint="eastAsia"/>
        </w:rPr>
        <w:t>　　　　二、筒灯行业主要法规</w:t>
      </w:r>
      <w:r>
        <w:rPr>
          <w:rFonts w:hint="eastAsia"/>
        </w:rPr>
        <w:br/>
      </w:r>
      <w:r>
        <w:rPr>
          <w:rFonts w:hint="eastAsia"/>
        </w:rPr>
        <w:t>　　　　三、主要筒灯产业政策</w:t>
      </w:r>
      <w:r>
        <w:rPr>
          <w:rFonts w:hint="eastAsia"/>
        </w:rPr>
        <w:br/>
      </w:r>
      <w:r>
        <w:rPr>
          <w:rFonts w:hint="eastAsia"/>
        </w:rPr>
        <w:t>　　第三节 中国筒灯产业社会环境分析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国际筒灯所属行业发展态势分析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国际筒灯市场发展现状分析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国外主要国家筒灯市场现状</w:t>
      </w:r>
      <w:r>
        <w:rPr>
          <w:rFonts w:hint="eastAsia"/>
        </w:rPr>
        <w:br/>
      </w:r>
      <w:r>
        <w:rPr>
          <w:rFonts w:hint="eastAsia"/>
        </w:rPr>
        <w:t>　　第三节 国际筒灯行业市场前景展望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中国筒灯所属行业发展概述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2020-2025年中国筒灯所属行业规模情况</w:t>
      </w:r>
      <w:r>
        <w:rPr>
          <w:rFonts w:hint="eastAsia"/>
        </w:rPr>
        <w:br/>
      </w:r>
      <w:r>
        <w:rPr>
          <w:rFonts w:hint="eastAsia"/>
        </w:rPr>
        <w:t>　　　　十一、筒灯所属行业市场规模状况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二、筒灯所属行业单位规模状况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三、筒灯所属行业人员规模状况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2020-2025年中国筒灯所属行业财务能力分析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一、筒灯所属行业盈利能力分析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二、筒灯所属行业偿债能力分析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三、筒灯所属行业营运能力分析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四、筒灯所属行业发展能力分析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2020-2025年中国筒灯行业热点动态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2025年中国筒灯行业面临的挑战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中国筒灯所属行业重点地区市场调研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2020-2025年中国筒灯行业重点城市竞争分析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一、北京地区筒灯行业发展现状及特点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二、上海地区筒灯发展现状及特点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三、广州地区筒灯发展现状及特点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四、深圳地区筒灯发展现状及特点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中国筒灯所属行业价格走势及影响因素分析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国内筒灯行业价格回顾</w:t>
      </w:r>
      <w:r>
        <w:rPr>
          <w:rFonts w:hint="eastAsia"/>
        </w:rPr>
        <w:br/>
      </w:r>
      <w:r>
        <w:rPr>
          <w:rFonts w:hint="eastAsia"/>
        </w:rPr>
        <w:t>　　第二节 国内筒灯行业价格走势预测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国内筒灯行业价格影响因素分析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中国筒灯行业细分市场调研分析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筒灯行业细分市场（一）调研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筒灯行业细分市场（二）调研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中国筒灯行业客户调研</w:t>
      </w:r>
      <w:r>
        <w:rPr>
          <w:rFonts w:hint="eastAsia"/>
        </w:rPr>
        <w:br/>
      </w:r>
      <w:r>
        <w:rPr>
          <w:rFonts w:hint="eastAsia"/>
        </w:rPr>
        <w:t>　　　　一、筒灯行业客户偏好调查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二、客户对筒灯品牌的首要认知渠道</w:t>
      </w:r>
      <w:r>
        <w:rPr>
          <w:rFonts w:hint="eastAsia"/>
        </w:rPr>
        <w:br/>
      </w:r>
      <w:r>
        <w:rPr>
          <w:rFonts w:hint="eastAsia"/>
        </w:rPr>
        <w:t>　　　　三、筒灯品牌忠诚度调查</w:t>
      </w:r>
      <w:r>
        <w:rPr>
          <w:rFonts w:hint="eastAsia"/>
        </w:rPr>
        <w:br/>
      </w:r>
      <w:r>
        <w:rPr>
          <w:rFonts w:hint="eastAsia"/>
        </w:rPr>
        <w:t>　　　　四、筒灯行业客户消费理念调研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中国筒灯行业竞争格局分析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2020-2025年筒灯行业集中度分析</w:t>
      </w:r>
      <w:r>
        <w:rPr>
          <w:rFonts w:hint="eastAsia"/>
        </w:rPr>
        <w:br/>
      </w:r>
      <w:r>
        <w:rPr>
          <w:rFonts w:hint="eastAsia"/>
        </w:rPr>
        <w:t>　　　　一、筒灯市场集中度分析</w:t>
      </w:r>
      <w:r>
        <w:rPr>
          <w:rFonts w:hint="eastAsia"/>
        </w:rPr>
        <w:br/>
      </w:r>
      <w:r>
        <w:rPr>
          <w:rFonts w:hint="eastAsia"/>
        </w:rPr>
        <w:t>　　　　二、筒灯企业集中度分析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2020-2025年筒灯行业竞争格局分析</w:t>
      </w:r>
      <w:r>
        <w:rPr>
          <w:rFonts w:hint="eastAsia"/>
        </w:rPr>
        <w:br/>
      </w:r>
      <w:r>
        <w:rPr>
          <w:rFonts w:hint="eastAsia"/>
        </w:rPr>
        <w:t>　　　　一、筒灯行业竞争策略分析</w:t>
      </w:r>
      <w:r>
        <w:rPr>
          <w:rFonts w:hint="eastAsia"/>
        </w:rPr>
        <w:br/>
      </w:r>
      <w:r>
        <w:rPr>
          <w:rFonts w:hint="eastAsia"/>
        </w:rPr>
        <w:t>　　　　二、筒灯行业竞争格局展望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三、我国筒灯市场竞争趋势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中国筒灯行业重点企业发展调研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欧普照明股份有限公司（欧普照明OPPLE）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惠州雷士光电科技有限公司（雷士NVC）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昕诺飞（中国）投资有限公司（飞利浦照明）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松下电器（中国）有限公司（Panasonic松下）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广东三雄极光照明股份有限公司（三雄极光Pak）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美智光电科技有限公司（美的照明）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佛山电器照明股份有限公司（佛山照明FSL）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德力西集团有限公司（德力西DELIXI）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朗德万斯照明有限公司（OSRAM欧司朗）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正泰集团股份有限公司（正泰CHINT）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2025-2031年中国筒灯市场预测及发展建议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2025-2031年中国筒灯市场预测分析</w:t>
      </w:r>
      <w:r>
        <w:rPr>
          <w:rFonts w:hint="eastAsia"/>
        </w:rPr>
        <w:br/>
      </w:r>
      <w:r>
        <w:rPr>
          <w:rFonts w:hint="eastAsia"/>
        </w:rPr>
        <w:t>　　　　一、中国筒灯行业市场规模预测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二、中国筒灯行业发展前景展望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2025-2031年中国筒灯企业发展策略建议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2025-2031年中国筒灯企业营销策略建议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筒灯行业投资的建议及观点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筒灯行业投资效益分析</w:t>
      </w:r>
      <w:r>
        <w:rPr>
          <w:rFonts w:hint="eastAsia"/>
        </w:rPr>
        <w:br/>
      </w:r>
      <w:r>
        <w:rPr>
          <w:rFonts w:hint="eastAsia"/>
        </w:rPr>
        <w:t>　　第二节 筒灯行业投资风险分析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中-智林-：筒灯行业应对策略</w:t>
      </w:r>
      <w:r>
        <w:rPr>
          <w:rFonts w:hint="eastAsia"/>
        </w:rPr>
        <w:br/>
      </w:r>
      <w:r>
        <w:rPr>
          <w:rFonts w:hint="eastAsia"/>
        </w:rPr>
        <w:t>　　第四筒灯行业的重点客户战略实施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038e1971f44f1" w:history="1">
        <w:r>
          <w:rPr>
            <w:rStyle w:val="Hyperlink"/>
          </w:rPr>
          <w:t>2025-2031年中国筒灯行业现状深度调研与发展趋势分析报告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038e1971f44f1" w:history="1">
        <w:r>
          <w:rPr>
            <w:rStyle w:val="Hyperlink"/>
          </w:rPr>
          <w:t>https://www.20087.com/6/31/TongDengWeiLaiFaZhanQuShi.html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e1df5b1224ab1" w:history="1">
      <w:r>
        <w:rPr>
          <w:rStyle w:val="Hyperlink"/>
        </w:rPr>
        <w:t>2025-2031年中国筒灯行业现状深度调研与发展趋势分析报告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ongDengWeiLaiFaZhanQuShi.html" TargetMode="External" Id="R202038e1971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ongDengWeiLaiFaZhanQuShi.html" TargetMode="External" Id="R623e1df5b122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2025-04-02T03:04:00Z</dcterms:created>
  <dcterms:modified xsi:type="dcterms:W3CDTF">2025-04-02T04:04:00Z</dcterms:modified>
  <dc:subject>2025-2031年中国筒灯行业现状深度调研与发展趋势分析报告</dc:subject>
  <dc:title>2025-2031年中国筒灯行业现状深度调研与发展趋势分析报告</dc:title>
  <cp:keywords>2025-2031年中国筒灯行业现状深度调研与发展趋势分析报告</cp:keywords>
  <dc:description>2025-2031年中国筒灯行业现状深度调研与发展趋势分析报告</dc:description>
</cp:coreProperties>
</file>