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73d56d792486c" w:history="1">
              <w:r>
                <w:rPr>
                  <w:rStyle w:val="Hyperlink"/>
                </w:rPr>
                <w:t>2025-2031年中国纤维增强混凝土行业分析与发展趋势研究报告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73d56d792486c" w:history="1">
              <w:r>
                <w:rPr>
                  <w:rStyle w:val="Hyperlink"/>
                </w:rPr>
                <w:t>2025-2031年中国纤维增强混凝土行业分析与发展趋势研究报告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73d56d792486c" w:history="1">
                <w:r>
                  <w:rPr>
                    <w:rStyle w:val="Hyperlink"/>
                  </w:rPr>
                  <w:t>https://www.20087.com/6/21/XianWeiZengQiangHunNingTuHangYeFaZhanQuShi.html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混凝土通过在普通混凝土中掺入纤维材料，有效提升了混凝土的抗裂性、抗冲击性和韧性，广泛应用于桥梁、隧道、高层建筑等领域。随着纤维材料种类的增多，如玻璃纤维、碳纤维、玄武岩纤维等，纤维增强混凝土的性能得到进一步优化，满足了不同工程需求。</w:t>
      </w:r>
      <w:r>
        <w:rPr>
          <w:rFonts w:hint="eastAsia"/>
        </w:rPr>
        <w:br/>
      </w:r>
      <w:r>
        <w:rPr>
          <w:rFonts w:hint="eastAsia"/>
        </w:rPr>
        <w:t>　　未来纤维增强混凝土的发展将侧重于高性能化和可持续性。研究将集中于开发新型高性能纤维，以及纤维与混凝土基体的界面优化，以提高复合材料的整体性能。环保型纤维材料，如再生纤维、生物基纤维的应用，将促进该领域的绿色转型。此外，通过3D打印技术定制化生产纤维增强混凝土构件，将提高施工效率和结构的复杂度，为建筑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73d56d792486c" w:history="1">
        <w:r>
          <w:rPr>
            <w:rStyle w:val="Hyperlink"/>
          </w:rPr>
          <w:t>2025-2031年中国纤维增强混凝土行业分析与发展趋势研究报告</w:t>
        </w:r>
      </w:hyperlink>
      <w:r>
        <w:rPr>
          <w:rFonts w:hint="eastAsia"/>
        </w:rPr>
        <w:t>》依据国家统计局、海关总署及纤维增强混凝土相关协会等部门的权威资料数据，以及对纤维增强混凝土行业重点区域实地调研，结合纤维增强混凝土行业发展所处的环境，从理论到实践、从宏观到微观等多个角度对纤维增强混凝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73d56d792486c" w:history="1">
        <w:r>
          <w:rPr>
            <w:rStyle w:val="Hyperlink"/>
          </w:rPr>
          <w:t>2025-2031年中国纤维增强混凝土行业分析与发展趋势研究报告</w:t>
        </w:r>
      </w:hyperlink>
      <w:r>
        <w:rPr>
          <w:rFonts w:hint="eastAsia"/>
        </w:rPr>
        <w:t>》内容严谨、数据翔实，通过辅以大量直观的图表，帮助纤维增强混凝土企业准确把握纤维增强混凝土行业发展动向、正确制定纤维增强混凝土企业发展战略和纤维增强混凝土投资策略。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纤维增强混凝土行业界定</w:t>
      </w:r>
      <w:r>
        <w:rPr>
          <w:rFonts w:hint="eastAsia"/>
        </w:rPr>
        <w:br/>
      </w:r>
      <w:r>
        <w:rPr>
          <w:rFonts w:hint="eastAsia"/>
        </w:rPr>
        <w:t>　　第一节 纤维增强混凝土行业定义</w:t>
      </w:r>
      <w:r>
        <w:rPr>
          <w:rFonts w:hint="eastAsia"/>
        </w:rPr>
        <w:br/>
      </w:r>
      <w:r>
        <w:rPr>
          <w:rFonts w:hint="eastAsia"/>
        </w:rPr>
        <w:t>　　第二节 纤维增强混凝土行业特点分析</w:t>
      </w:r>
      <w:r>
        <w:rPr>
          <w:rFonts w:hint="eastAsia"/>
        </w:rPr>
        <w:br/>
      </w:r>
      <w:r>
        <w:rPr>
          <w:rFonts w:hint="eastAsia"/>
        </w:rPr>
        <w:t>　　第三节 纤维增强混凝土行业发展历程</w:t>
      </w:r>
      <w:r>
        <w:rPr>
          <w:rFonts w:hint="eastAsia"/>
        </w:rPr>
        <w:br/>
      </w:r>
      <w:r>
        <w:rPr>
          <w:rFonts w:hint="eastAsia"/>
        </w:rPr>
        <w:t>　　第四节 纤维增强混凝土产业链分析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2024-2025年国外纤维增强混凝土行业发展态势分析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国外纤维增强混凝土行业总体情况</w:t>
      </w:r>
      <w:r>
        <w:rPr>
          <w:rFonts w:hint="eastAsia"/>
        </w:rPr>
        <w:br/>
      </w:r>
      <w:r>
        <w:rPr>
          <w:rFonts w:hint="eastAsia"/>
        </w:rPr>
        <w:t>　　第二节 纤维增强混凝土行业重点国家、地区市场分析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国外纤维增强混凝土行业发展前景预测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2024-2025年中国纤维增强混凝土行业发展环境分析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纤维增强混凝土行业经济环境分析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纤维增强混凝土行业政策环境分析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一、纤维增强混凝土行业相关政策</w:t>
      </w:r>
      <w:r>
        <w:rPr>
          <w:rFonts w:hint="eastAsia"/>
        </w:rPr>
        <w:br/>
      </w:r>
      <w:r>
        <w:rPr>
          <w:rFonts w:hint="eastAsia"/>
        </w:rPr>
        <w:t>　　　　二、纤维增强混凝土行业相关标准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纤维增强混凝土行业技术发展现状及趋势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当前我国纤维增强混凝土技术发展现状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中外纤维增强混凝土技术差距及产生差距的主要原因分析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提高我国纤维增强混凝土技术的对策</w:t>
      </w:r>
      <w:r>
        <w:rPr>
          <w:rFonts w:hint="eastAsia"/>
        </w:rPr>
        <w:br/>
      </w:r>
      <w:r>
        <w:rPr>
          <w:rFonts w:hint="eastAsia"/>
        </w:rPr>
        <w:t>　　第四节 我国纤维增强混凝土研发、设计发展趋势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中国纤维增强混凝土行业市场供需状况分析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中国纤维增强混凝土行业市场规模情况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中国纤维增强混凝土行业市场需求状况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一、2019-2024年纤维增强混凝土行业市场需求情况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二、纤维增强混凝土行业市场需求特点分析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中国纤维增强混凝土行业市场供给状况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一、2019-2024年纤维增强混凝土行业市场供给情况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二、纤维增强混凝土行业市场供给特点分析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纤维增强混凝土行业市场供需平衡状况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纤维增强混凝土行业出口情况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一、2019-2024年纤维增强混凝土行业出口情况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纤维增强混凝土行业进口情况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一、2019-2024年纤维增强混凝土行业进口情况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纤维增强混凝土行业进出口面临的挑战及对策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中国纤维增强混凝土行业产品价格监测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一、纤维增强混凝土市场价格特征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二、当前纤维增强混凝土市场价格评述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三、影响纤维增强混凝土市场价格因素分析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四、未来纤维增强混凝土市场价格走势预测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中国纤维增强混凝土行业重点区域市场分析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纤维增强混凝土行业区域市场分布情况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纤维增强混凝土行业细分市场调研分析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纤维增强混凝土细分产品（一）市场调研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纤维增强混凝土细分产品（二）市场调研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纤维增强混凝土重点企业（一）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纤维增强混凝土重点企业（二）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纤维增强混凝土重点企业（三）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纤维增强混凝土重点企业（四）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纤维增强混凝土重点企业（五）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纤维增强混凝土重点企业（六）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2025-2031年纤维增强混凝土行业发展环境分析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2025-2031年纤维增强混凝土行业投资特性分析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一、纤维增强混凝土行业进入壁垒</w:t>
      </w:r>
      <w:r>
        <w:rPr>
          <w:rFonts w:hint="eastAsia"/>
        </w:rPr>
        <w:br/>
      </w:r>
      <w:r>
        <w:rPr>
          <w:rFonts w:hint="eastAsia"/>
        </w:rPr>
        <w:t>　　　　二、纤维增强混凝土行业盈利模式</w:t>
      </w:r>
      <w:r>
        <w:rPr>
          <w:rFonts w:hint="eastAsia"/>
        </w:rPr>
        <w:br/>
      </w:r>
      <w:r>
        <w:rPr>
          <w:rFonts w:hint="eastAsia"/>
        </w:rPr>
        <w:t>　　　　三、纤维增强混凝土行业盈利因素</w:t>
      </w:r>
      <w:r>
        <w:rPr>
          <w:rFonts w:hint="eastAsia"/>
        </w:rPr>
        <w:br/>
      </w:r>
      <w:r>
        <w:rPr>
          <w:rFonts w:hint="eastAsia"/>
        </w:rPr>
        <w:t>　　第三节 纤维增强混凝土行业“波特五力模型”分析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2025-2031年纤维增强混凝土行业风险及对策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纤维增强混凝土企业竞争策略分析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纤维增强混凝土市场竞争策略分析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一、2025-2031年中国纤维增强混凝土市场增长潜力分析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三、现有纤维增强混凝土产品竞争策略分析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四、潜力纤维增强混凝土品种竞争策略选择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2025-2031年中国纤维增强混凝土企业竞争策略分析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一、2025-2031年我国纤维增强混凝土市场竞争趋势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二、2025-2031年纤维增强混凝土行业竞争格局展望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四、2025-2031年纤维增强混凝土企业竞争策略分析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2025-2031年中国纤维增强混凝土行业发展趋势分析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一、2025-2031年纤维增强混凝土技术发展趋势分析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二、2025-2031年纤维增强混凝土产品发展趋势分析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2025-2031年中国纤维增强混凝土市场趋势分析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一、2025-2031年纤维增强混凝土发展趋势预测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二、2025-2031年纤维增强混凝土市场前景分析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2025-2031年纤维增强混凝土行业投资价值评估分析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纤维增强混凝土行业发展建议分析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纤维增强混凝土行业研究结论及建议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纤维增强混凝土细分行业研究结论及建议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纤维增强混凝土行业竞争策略总结及建议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纤维增强混凝土行业历程</w:t>
      </w:r>
      <w:r>
        <w:rPr>
          <w:rFonts w:hint="eastAsia"/>
        </w:rPr>
        <w:br/>
      </w:r>
      <w:r>
        <w:rPr>
          <w:rFonts w:hint="eastAsia"/>
        </w:rPr>
        <w:t>　　图表 纤维增强混凝土行业生命周期</w:t>
      </w:r>
      <w:r>
        <w:rPr>
          <w:rFonts w:hint="eastAsia"/>
        </w:rPr>
        <w:br/>
      </w:r>
      <w:r>
        <w:rPr>
          <w:rFonts w:hint="eastAsia"/>
        </w:rPr>
        <w:t>　　图表 纤维增强混凝土行业产业链分析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2019-2024年纤维增强混凝土行业市场容量分析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2025年中国纤维增强混凝土行业需求领域分布格局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2025年中国纤维增强混凝土进口国家及地区分析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2025年中国纤维增强混凝土出口国家及地区分析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2019-2024年中国纤维增强混凝土行业企业平均规模情况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**地区纤维增强混凝土市场规模及增长情况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73d56d792486c" w:history="1">
        <w:r>
          <w:rPr>
            <w:rStyle w:val="Hyperlink"/>
          </w:rPr>
          <w:t>2025-2031年中国纤维增强混凝土行业分析与发展趋势研究报告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73d56d792486c" w:history="1">
        <w:r>
          <w:rPr>
            <w:rStyle w:val="Hyperlink"/>
          </w:rPr>
          <w:t>https://www.20087.com/6/21/XianWeiZengQiangHunNingTuHangYeFaZhanQuShi.html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60d01838e4d83" w:history="1">
      <w:r>
        <w:rPr>
          <w:rStyle w:val="Hyperlink"/>
        </w:rPr>
        <w:t>2025-2031年中国纤维增强混凝土行业分析与发展趋势研究报告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WeiZengQiangHunNingTuHangYeFaZhanQuShi.html" TargetMode="External" Id="R13473d56d79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WeiZengQiangHunNingTuHangYeFaZhanQuShi.html" TargetMode="External" Id="Rd0760d01838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2024-05-17T00:43:00Z</dcterms:created>
  <dcterms:modified xsi:type="dcterms:W3CDTF">2024-05-17T01:43:00Z</dcterms:modified>
  <dc:subject>2025-2031年中国纤维增强混凝土行业分析与发展趋势研究报告</dc:subject>
  <dc:title>2025-2031年中国纤维增强混凝土行业分析与发展趋势研究报告</dc:title>
  <cp:keywords>2025-2031年中国纤维增强混凝土行业分析与发展趋势研究报告</cp:keywords>
  <dc:description>2025-2031年中国纤维增强混凝土行业分析与发展趋势研究报告</dc:description>
</cp:coreProperties>
</file>