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d248042fb462d" w:history="1">
              <w:r>
                <w:rPr>
                  <w:rStyle w:val="Hyperlink"/>
                </w:rPr>
                <w:t>2025-2031年中国隔音屏障市场现状研究分析与发展趋势预测报告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d248042fb462d" w:history="1">
              <w:r>
                <w:rPr>
                  <w:rStyle w:val="Hyperlink"/>
                </w:rPr>
                <w:t>2025-2031年中国隔音屏障市场现状研究分析与发展趋势预测报告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d248042fb462d" w:history="1">
                <w:r>
                  <w:rPr>
                    <w:rStyle w:val="Hyperlink"/>
                  </w:rPr>
                  <w:t>https://www.20087.com/M_JianCaiFangChan/16/GeYinPingZhangDeFaZhanQianJing.html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屏障是用于降低交通噪声影响的基础设施，主要应用于高速公路、铁路沿线以及城市高架桥附近。近年来，随着城市交通流量的增加，噪声污染问题日益严重，隔音屏障的重要性日益凸显。隔音屏障的设计和材料也在不断发展，如采用高密度聚乙烯（HDPE）、金属板材等材料，并结合吸音材料，以提高隔音效果。</w:t>
      </w:r>
      <w:r>
        <w:rPr>
          <w:rFonts w:hint="eastAsia"/>
        </w:rPr>
        <w:br/>
      </w:r>
      <w:r>
        <w:rPr>
          <w:rFonts w:hint="eastAsia"/>
        </w:rPr>
        <w:t>　　未来，隔音屏障的设计和应用将更加注重美观与环保。一方面，随着城市美学意识的提升，隔音屏障将不仅仅局限于功能性，还将考虑与周围环境的和谐统一，采用更具吸引力的设计。另一方面，随着环保要求的提高，隔音屏障将更多采用可持续材料，如再生塑料、生物基材料等，减少对环境的影响。此外，随着新技术的应用，如智能材料和可变透明度的隔音屏，将使隔音屏障的功能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d248042fb462d" w:history="1">
        <w:r>
          <w:rPr>
            <w:rStyle w:val="Hyperlink"/>
          </w:rPr>
          <w:t>2025-2031年中国隔音屏障市场现状研究分析与发展趋势预测报告</w:t>
        </w:r>
      </w:hyperlink>
      <w:r>
        <w:rPr>
          <w:rFonts w:hint="eastAsia"/>
        </w:rPr>
        <w:t>》依托权威机构及相关协会的数据资料，全面解析了隔音屏障行业现状、市场需求及市场规模，系统梳理了隔音屏障产业链结构、价格趋势及各细分市场动态。报告对隔音屏障市场前景与发展趋势进行了科学预测，重点分析了品牌竞争格局、市场集中度及主要企业的经营表现。同时，通过SWOT分析揭示了隔音屏障行业面临的机遇与风险，为隔音屏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隔音屏障概述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一、隔音屏障的定义</w:t>
      </w:r>
      <w:r>
        <w:rPr>
          <w:rFonts w:hint="eastAsia"/>
        </w:rPr>
        <w:br/>
      </w:r>
      <w:r>
        <w:rPr>
          <w:rFonts w:hint="eastAsia"/>
        </w:rPr>
        <w:t>　　　　二、隔音屏障主要类型</w:t>
      </w:r>
      <w:r>
        <w:rPr>
          <w:rFonts w:hint="eastAsia"/>
        </w:rPr>
        <w:br/>
      </w:r>
      <w:r>
        <w:rPr>
          <w:rFonts w:hint="eastAsia"/>
        </w:rPr>
        <w:t>　　　　三、影响隔音屏障隔音性能的主要因素</w:t>
      </w:r>
      <w:r>
        <w:rPr>
          <w:rFonts w:hint="eastAsia"/>
        </w:rPr>
        <w:br/>
      </w:r>
      <w:r>
        <w:rPr>
          <w:rFonts w:hint="eastAsia"/>
        </w:rPr>
        <w:t>　　　　四、隔音屏障性能指标和选用原则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隔音屏障市场特点分析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全球隔音屏障行业发展分析</w:t>
      </w:r>
      <w:r>
        <w:rPr>
          <w:rFonts w:hint="eastAsia"/>
        </w:rPr>
        <w:br/>
      </w:r>
      <w:r>
        <w:rPr>
          <w:rFonts w:hint="eastAsia"/>
        </w:rPr>
        <w:t>　　第一节 全球隔音屏障行业发展轨迹综述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一、全球隔音屏障行业发展历程</w:t>
      </w:r>
      <w:r>
        <w:rPr>
          <w:rFonts w:hint="eastAsia"/>
        </w:rPr>
        <w:br/>
      </w:r>
      <w:r>
        <w:rPr>
          <w:rFonts w:hint="eastAsia"/>
        </w:rPr>
        <w:t>　　　　二、全球隔音屏障行业发展面临的问题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三、全球隔音屏障行业技术发展现状及趋势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全球隔音屏障行业市场情况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一、2024-2025年全球隔音屏障产业发展分析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二、2024-2025年全球隔音屏障行业研发动态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三、2024-2025年全球隔音屏障行业挑战与机会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部分国家地区隔音屏障行业发展状况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一、2024-2025年美国隔音屏障行业发展分析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二、2024-2025年欧洲隔音屏障行业发展分析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三、2024-2025年日本隔音屏障行业发展分析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四、2024-2025年韩国隔音屏障行业发展分析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2024-2025年中国隔音屏障行业运行态势分析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2024-2025年中国隔音屏障行业发展状况分析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一、中国隔音屏障主要产品产销回顾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二、中国隔音屏障产品结构与国外对比分析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2024-2025年中国隔音屏障技术发展分析</w:t>
      </w:r>
      <w:r>
        <w:rPr>
          <w:rFonts w:hint="eastAsia"/>
        </w:rPr>
        <w:br/>
      </w:r>
      <w:r>
        <w:rPr>
          <w:rFonts w:hint="eastAsia"/>
        </w:rPr>
        <w:t>　　　　一、中国隔音屏障技术发展历程</w:t>
      </w:r>
      <w:r>
        <w:rPr>
          <w:rFonts w:hint="eastAsia"/>
        </w:rPr>
        <w:br/>
      </w:r>
      <w:r>
        <w:rPr>
          <w:rFonts w:hint="eastAsia"/>
        </w:rPr>
        <w:t>　　　　二、中国隔音屏障技术开发趋势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2024-2025年中国隔音屏障行业的问题及发展策略分析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一、中国隔音屏障行业存在的问题</w:t>
      </w:r>
      <w:r>
        <w:rPr>
          <w:rFonts w:hint="eastAsia"/>
        </w:rPr>
        <w:br/>
      </w:r>
      <w:r>
        <w:rPr>
          <w:rFonts w:hint="eastAsia"/>
        </w:rPr>
        <w:t>　　　　二、中国隔音屏障行业发展重点及措施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2024-2025年中国隔音屏障制造行业主要数据监测分析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2024-2025年中国隔音屏障制造行业规模分析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2024-2025年中国隔音屏障制造行业结构分析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2024-2025年中国隔音屏障制造行业产值分析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2024-2025年中国隔音屏障制造行业成本费用分析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2024-2025年中国隔音屏障制造行业盈利能力分析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隔音屏障市场上下游市场调查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一、隔音屏障上游原材料构成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一、隔音屏障消费市场构成</w:t>
      </w:r>
      <w:r>
        <w:rPr>
          <w:rFonts w:hint="eastAsia"/>
        </w:rPr>
        <w:br/>
      </w:r>
      <w:r>
        <w:rPr>
          <w:rFonts w:hint="eastAsia"/>
        </w:rPr>
        <w:t>　　　　二、隔音屏障消费市场结构变化趋势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三、隔音屏障下游市场相关政策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一、隔音屏障产业环境分析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隔音屏障产业发展前景预测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2024-2025年中国隔音屏障主要组合形式分析</w:t>
      </w:r>
      <w:r>
        <w:rPr>
          <w:rFonts w:hint="eastAsia"/>
        </w:rPr>
        <w:br/>
      </w:r>
      <w:r>
        <w:rPr>
          <w:rFonts w:hint="eastAsia"/>
        </w:rPr>
        <w:t>　　第一节 中空玻璃</w:t>
      </w:r>
      <w:r>
        <w:rPr>
          <w:rFonts w:hint="eastAsia"/>
        </w:rPr>
        <w:br/>
      </w:r>
      <w:r>
        <w:rPr>
          <w:rFonts w:hint="eastAsia"/>
        </w:rPr>
        <w:t>　　第二节 夹胶玻璃</w:t>
      </w:r>
      <w:r>
        <w:rPr>
          <w:rFonts w:hint="eastAsia"/>
        </w:rPr>
        <w:br/>
      </w:r>
      <w:r>
        <w:rPr>
          <w:rFonts w:hint="eastAsia"/>
        </w:rPr>
        <w:t>　　第三节 真空玻璃</w:t>
      </w:r>
      <w:r>
        <w:rPr>
          <w:rFonts w:hint="eastAsia"/>
        </w:rPr>
        <w:br/>
      </w:r>
      <w:r>
        <w:rPr>
          <w:rFonts w:hint="eastAsia"/>
        </w:rPr>
        <w:t>　　第四节 PSG玻璃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隔音屏障制造行业重点区域市场分析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一、华北地区隔音屏障制造行业市场分析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二、华南地区隔音屏障制造行业市场分析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三、华东地区隔音屏障制造行业市场分析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四、华中地区隔音屏障制造行业市场分析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五、东北地区隔音屏障制造行业市场分析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六、西部地区隔音屏障制造行业市场分析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中国重点隔音屏障生产企业关键性数据分析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福建朗宇环保科技有限公司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青岛康尼隔声降噪工程有限公司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河南蓝音隔音技术工程有限公司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河北旺业金属网业有限公司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中国隔音屏障行业投资风险分析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中国隔音屏障行业内部风险分析</w:t>
      </w:r>
      <w:r>
        <w:rPr>
          <w:rFonts w:hint="eastAsia"/>
        </w:rPr>
        <w:br/>
      </w:r>
      <w:r>
        <w:rPr>
          <w:rFonts w:hint="eastAsia"/>
        </w:rPr>
        <w:t>　　　　一、隔音屏障制造行业技术风险</w:t>
      </w:r>
      <w:r>
        <w:rPr>
          <w:rFonts w:hint="eastAsia"/>
        </w:rPr>
        <w:br/>
      </w:r>
      <w:r>
        <w:rPr>
          <w:rFonts w:hint="eastAsia"/>
        </w:rPr>
        <w:t>　　　　二、隔音屏障制造行业供求风险</w:t>
      </w:r>
      <w:r>
        <w:rPr>
          <w:rFonts w:hint="eastAsia"/>
        </w:rPr>
        <w:br/>
      </w:r>
      <w:r>
        <w:rPr>
          <w:rFonts w:hint="eastAsia"/>
        </w:rPr>
        <w:t>　　　　三、隔音屏障制造行业关联产业风险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四、隔音屏障制造行业产品结构风险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中国隔音屏障行业外部风险分析</w:t>
      </w:r>
      <w:r>
        <w:rPr>
          <w:rFonts w:hint="eastAsia"/>
        </w:rPr>
        <w:br/>
      </w:r>
      <w:r>
        <w:rPr>
          <w:rFonts w:hint="eastAsia"/>
        </w:rPr>
        <w:t>　　　　一、隔音屏障制造行业政策风险</w:t>
      </w:r>
      <w:r>
        <w:rPr>
          <w:rFonts w:hint="eastAsia"/>
        </w:rPr>
        <w:br/>
      </w:r>
      <w:r>
        <w:rPr>
          <w:rFonts w:hint="eastAsia"/>
        </w:rPr>
        <w:t>　　　　二、隔音屏障制造行业宏观经济波动风险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三、隔音屏障制造行业其他风险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中国隔音屏障行业投资策略分析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2024-2025年中国隔音屏障行业投资环境分析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2024-2025年中国隔音屏障行业投资收益分析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2025-2031年中国隔音屏障行业投资收益预测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一、2025-2031年中国隔音屏障行业工业总产值预测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二、2025-2031年中国隔音屏障行业销售收入预测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三、2025-2031年中国隔音屏障行业利润总额预测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四、2025-2031年中国隔音屏障行业总资产预测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隔音屏障行业发展趋势与投资战略研究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隔音屏障市场发展潜力分析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隔音屏障行业发展趋势分析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隔音屏障行业发展战略研究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中⋅智林－隔音屏障行业研究结论及建议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2024-2025年隔音屏障行业企业数量增长分析图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2024-2025年隔音屏障行业从业人数增长分析图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2024-2025年隔音屏障行业资产规模增长分析图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2024-2025年隔音屏障行业企业数量结构分析图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2024-2025年隔音屏障行业销售收入结构分析图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2024-2025年隔音屏障行业产成品增长分析图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2024-2025年隔音屏障行业工业销售产值分析图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2024-2025年隔音屏障行业出口交货值分析图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2024-2025年隔音屏障行业生产成本分析图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2024-2025年隔音屏障行业销售成本分析图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2024-2025年隔音屏障行业主要盈利指标分析图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2024-2025年隔音屏障行业主要盈利能力分析图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2024-2025年隔音屏障行业上游原材料构成图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2024-2025年隔音屏障行业国内产量分析图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2024-2025年隔音屏障行业原材料价格走势分析图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2024-2025年隔音屏障行业主要供应企业供应量分析图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2024-2025年隔音屏障行业华北地区产销量分析图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2024-2025年隔音屏障行业西部地区产销量分析图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2025-2031年隔音屏障行业主要盈利预测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2025-2031年隔音屏障行业主要盈利能力预测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2025-2031年隔音屏障行业上游原材料预测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2025-2031年隔音屏障行业国内产量预测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d248042fb462d" w:history="1">
        <w:r>
          <w:rPr>
            <w:rStyle w:val="Hyperlink"/>
          </w:rPr>
          <w:t>2025-2031年中国隔音屏障市场现状研究分析与发展趋势预测报告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d248042fb462d" w:history="1">
        <w:r>
          <w:rPr>
            <w:rStyle w:val="Hyperlink"/>
          </w:rPr>
          <w:t>https://www.20087.com/M_JianCaiFangChan/16/GeYinPingZhangDeFaZhanQianJing.html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隔音屏障对高层有用吗、隔音屏障多少钱一平方、道路隔音屏障有多大效果、高速公路隔音屏障、已入住的房可以做隔音吗、铁路隔音屏障、卧室不隔音的补救措施、隔声屏障图片、隔音屏障能降多少分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07a60ccea4606" w:history="1">
      <w:r>
        <w:rPr>
          <w:rStyle w:val="Hyperlink"/>
        </w:rPr>
        <w:t>2025-2031年中国隔音屏障市场现状研究分析与发展趋势预测报告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6/GeYinPingZhangDeFaZhanQianJing.html" TargetMode="External" Id="R87ad248042fb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6/GeYinPingZhangDeFaZhanQianJing.html" TargetMode="External" Id="R4de07a60ccea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2025-02-20T05:19:00Z</dcterms:created>
  <dcterms:modified xsi:type="dcterms:W3CDTF">2025-02-20T06:19:00Z</dcterms:modified>
  <dc:subject>2025-2031年中国隔音屏障市场现状研究分析与发展趋势预测报告</dc:subject>
  <dc:title>2025-2031年中国隔音屏障市场现状研究分析与发展趋势预测报告</dc:title>
  <cp:keywords>2025-2031年中国隔音屏障市场现状研究分析与发展趋势预测报告</cp:keywords>
  <dc:description>2025-2031年中国隔音屏障市场现状研究分析与发展趋势预测报告</dc:description>
</cp:coreProperties>
</file>