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7ba332964a4cf4" w:history="1">
              <w:r>
                <w:rPr>
                  <w:rStyle w:val="Hyperlink"/>
                </w:rPr>
                <w:t>2025-2031年中国AR镀膜玻璃发展现状与前景趋势预测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7ba332964a4cf4" w:history="1">
              <w:r>
                <w:rPr>
                  <w:rStyle w:val="Hyperlink"/>
                </w:rPr>
                <w:t>2025-2031年中国AR镀膜玻璃发展现状与前景趋势预测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7ba332964a4cf4" w:history="1">
                <w:r>
                  <w:rPr>
                    <w:rStyle w:val="Hyperlink"/>
                  </w:rPr>
                  <w:t>https://www.20087.com/6/21/ARDuMoBoLiDeXianZhuangYuQianJing.html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R镀膜玻璃是在玻璃表面涂覆一层或多层光学薄膜以减少反射、提高透光率的功能性玻璃产品，广泛应用于显示器、手机屏幕、太阳能光伏板、光学仪器、建筑幕墙等领域。AR镀膜玻璃通过精确控制薄膜厚度与折射率，实现对可见光波段的高效透过，同时有效抑制眩光与视觉干扰。随着高清显示、虚拟现实、智慧窗等技术的发展，AR镀膜玻璃在消费电子与智能建筑中的应用不断扩展。但受制于镀膜工艺复杂、成本较高，尤其是在大尺寸基板上的均匀性控制难度较大，限制了其在部分低成本市场的推广。</w:t>
      </w:r>
      <w:r>
        <w:rPr>
          <w:rFonts w:hint="eastAsia"/>
        </w:rPr>
        <w:br/>
      </w:r>
      <w:r>
        <w:rPr>
          <w:rFonts w:hint="eastAsia"/>
        </w:rPr>
        <w:t>　　未来，AR镀膜玻璃将朝更高透过率、更宽波段适应性、更强耐久性方向发展。新材料（如纳米氧化物、聚合物涂层）与先进沉积技术（如溅射镀膜、原子层沉积）的应用将进一步优化其光学性能与使用寿命。同时，结合智能调控机制，未来的AR镀膜玻璃或将具备动态调节透光率与防指纹、疏水等功能，满足多场景需求。此外，随着新能源发电与智慧城市基础设施建设的推进，AR镀膜玻璃在光伏组件与透明显示领域的应用潜力将进一步释放。预计在技术创新与下游产业融合发展的双重推动下，AR镀膜玻璃将在多个高科技行业中占据更重要的市场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7ba332964a4cf4" w:history="1">
        <w:r>
          <w:rPr>
            <w:rStyle w:val="Hyperlink"/>
          </w:rPr>
          <w:t>2025-2031年中国AR镀膜玻璃发展现状与前景趋势预测</w:t>
        </w:r>
      </w:hyperlink>
      <w:r>
        <w:rPr>
          <w:rFonts w:hint="eastAsia"/>
        </w:rPr>
        <w:t>》基于国家统计局、海关总署、相关协会等权威部门数据，结合长期监测的一手资料，系统分析了AR镀膜玻璃行业的发展现状、市场规模、供需动态及进出口情况。报告详细解读了AR镀膜玻璃产业链上下游、重点区域市场、竞争格局及领先企业的表现，同时评估了AR镀膜玻璃行业风险与投资机会。通过对AR镀膜玻璃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AR镀膜玻璃行业概述</w:t>
      </w:r>
      <w:r>
        <w:rPr>
          <w:rFonts w:hint="eastAsia"/>
        </w:rPr>
        <w:br/>
      </w:r>
      <w:r>
        <w:rPr>
          <w:rFonts w:hint="eastAsia"/>
        </w:rPr>
        <w:t>　　第一节 AR镀膜玻璃定义与分类</w:t>
      </w:r>
      <w:r>
        <w:rPr>
          <w:rFonts w:hint="eastAsia"/>
        </w:rPr>
        <w:br/>
      </w:r>
      <w:r>
        <w:rPr>
          <w:rFonts w:hint="eastAsia"/>
        </w:rPr>
        <w:t>　　第二节 AR镀膜玻璃应用领域</w:t>
      </w:r>
      <w:r>
        <w:rPr>
          <w:rFonts w:hint="eastAsia"/>
        </w:rPr>
        <w:br/>
      </w:r>
      <w:r>
        <w:rPr>
          <w:rFonts w:hint="eastAsia"/>
        </w:rPr>
        <w:t>　　第三节 AR镀膜玻璃行业经济指标分析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一、AR镀膜玻璃行业赢利性评估</w:t>
      </w:r>
      <w:r>
        <w:rPr>
          <w:rFonts w:hint="eastAsia"/>
        </w:rPr>
        <w:br/>
      </w:r>
      <w:r>
        <w:rPr>
          <w:rFonts w:hint="eastAsia"/>
        </w:rPr>
        <w:t>　　　　二、AR镀膜玻璃行业成长速度分析</w:t>
      </w:r>
      <w:r>
        <w:rPr>
          <w:rFonts w:hint="eastAsia"/>
        </w:rPr>
        <w:br/>
      </w:r>
      <w:r>
        <w:rPr>
          <w:rFonts w:hint="eastAsia"/>
        </w:rPr>
        <w:t>　　　　三、AR镀膜玻璃附加值提升空间探讨</w:t>
      </w:r>
      <w:r>
        <w:rPr>
          <w:rFonts w:hint="eastAsia"/>
        </w:rPr>
        <w:br/>
      </w:r>
      <w:r>
        <w:rPr>
          <w:rFonts w:hint="eastAsia"/>
        </w:rPr>
        <w:t>　　　　四、AR镀膜玻璃行业进入壁垒分析</w:t>
      </w:r>
      <w:r>
        <w:rPr>
          <w:rFonts w:hint="eastAsia"/>
        </w:rPr>
        <w:br/>
      </w:r>
      <w:r>
        <w:rPr>
          <w:rFonts w:hint="eastAsia"/>
        </w:rPr>
        <w:t>　　　　五、AR镀膜玻璃行业风险性评估</w:t>
      </w:r>
      <w:r>
        <w:rPr>
          <w:rFonts w:hint="eastAsia"/>
        </w:rPr>
        <w:br/>
      </w:r>
      <w:r>
        <w:rPr>
          <w:rFonts w:hint="eastAsia"/>
        </w:rPr>
        <w:t>　　　　六、AR镀膜玻璃行业周期性分析</w:t>
      </w:r>
      <w:r>
        <w:rPr>
          <w:rFonts w:hint="eastAsia"/>
        </w:rPr>
        <w:br/>
      </w:r>
      <w:r>
        <w:rPr>
          <w:rFonts w:hint="eastAsia"/>
        </w:rPr>
        <w:t>　　　　七、AR镀膜玻璃行业竞争程度指标</w:t>
      </w:r>
      <w:r>
        <w:rPr>
          <w:rFonts w:hint="eastAsia"/>
        </w:rPr>
        <w:br/>
      </w:r>
      <w:r>
        <w:rPr>
          <w:rFonts w:hint="eastAsia"/>
        </w:rPr>
        <w:t>　　　　八、AR镀膜玻璃行业成熟度综合分析</w:t>
      </w:r>
      <w:r>
        <w:rPr>
          <w:rFonts w:hint="eastAsia"/>
        </w:rPr>
        <w:br/>
      </w:r>
      <w:r>
        <w:rPr>
          <w:rFonts w:hint="eastAsia"/>
        </w:rPr>
        <w:t>　　第四节 AR镀膜玻璃产业链及经营模式分析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三、AR镀膜玻璃销售模式与渠道策略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全球AR镀膜玻璃市场发展分析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2024-2025年全球AR镀膜玻璃行业发展分析</w:t>
      </w:r>
      <w:r>
        <w:rPr>
          <w:rFonts w:hint="eastAsia"/>
        </w:rPr>
        <w:br/>
      </w:r>
      <w:r>
        <w:rPr>
          <w:rFonts w:hint="eastAsia"/>
        </w:rPr>
        <w:t>　　　　一、全球AR镀膜玻璃行业市场规模与趋势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二、全球AR镀膜玻璃行业发展特点</w:t>
      </w:r>
      <w:r>
        <w:rPr>
          <w:rFonts w:hint="eastAsia"/>
        </w:rPr>
        <w:br/>
      </w:r>
      <w:r>
        <w:rPr>
          <w:rFonts w:hint="eastAsia"/>
        </w:rPr>
        <w:t>　　　　三、全球AR镀膜玻璃行业竞争格局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主要国家与地区AR镀膜玻璃市场分析</w:t>
      </w:r>
      <w:r>
        <w:rPr>
          <w:rFonts w:hint="eastAsia"/>
        </w:rPr>
        <w:br/>
      </w:r>
      <w:r>
        <w:rPr>
          <w:rFonts w:hint="eastAsia"/>
        </w:rPr>
        <w:t>　　第三节 2025-2031年全球AR镀膜玻璃行业发展趋势与前景预测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一、AR镀膜玻璃行业发展趋势</w:t>
      </w:r>
      <w:r>
        <w:rPr>
          <w:rFonts w:hint="eastAsia"/>
        </w:rPr>
        <w:br/>
      </w:r>
      <w:r>
        <w:rPr>
          <w:rFonts w:hint="eastAsia"/>
        </w:rPr>
        <w:t>　　　　二、AR镀膜玻璃行业发展潜力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中国AR镀膜玻璃行业市场分析</w:t>
      </w:r>
      <w:r>
        <w:rPr>
          <w:rFonts w:hint="eastAsia"/>
        </w:rPr>
        <w:br/>
      </w:r>
      <w:r>
        <w:rPr>
          <w:rFonts w:hint="eastAsia"/>
        </w:rPr>
        <w:t>　　第一节 2024-2025年AR镀膜玻璃产能与投资动态</w:t>
      </w:r>
      <w:r>
        <w:rPr>
          <w:rFonts w:hint="eastAsia"/>
        </w:rPr>
        <w:br/>
      </w:r>
      <w:r>
        <w:rPr>
          <w:rFonts w:hint="eastAsia"/>
        </w:rPr>
        <w:t>　　　　一、国内AR镀膜玻璃产能现状与利用效率</w:t>
      </w:r>
      <w:r>
        <w:rPr>
          <w:rFonts w:hint="eastAsia"/>
        </w:rPr>
        <w:br/>
      </w:r>
      <w:r>
        <w:rPr>
          <w:rFonts w:hint="eastAsia"/>
        </w:rPr>
        <w:t>　　　　二、AR镀膜玻璃产能扩张与投资动态分析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2025-2031年AR镀膜玻璃行业产量统计与趋势预测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一、2019-2024年AR镀膜玻璃行业产量与增长趋势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1、2019-2024年AR镀膜玻璃产量及增长趋势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2、2019-2024年AR镀膜玻璃细分产品产量及份额</w:t>
      </w:r>
      <w:r>
        <w:rPr>
          <w:rFonts w:hint="eastAsia"/>
        </w:rPr>
        <w:br/>
      </w:r>
      <w:r>
        <w:rPr>
          <w:rFonts w:hint="eastAsia"/>
        </w:rPr>
        <w:t>　　　　二、AR镀膜玻璃产量影响因素分析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三、2025-2031年AR镀膜玻璃产量预测</w:t>
      </w:r>
      <w:r>
        <w:rPr>
          <w:rFonts w:hint="eastAsia"/>
        </w:rPr>
        <w:br/>
      </w:r>
      <w:r>
        <w:rPr>
          <w:rFonts w:hint="eastAsia"/>
        </w:rPr>
        <w:t>　　第三节 2025-2031年AR镀膜玻璃市场需求与销售分析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一、2024-2025年AR镀膜玻璃行业需求现状</w:t>
      </w:r>
      <w:r>
        <w:rPr>
          <w:rFonts w:hint="eastAsia"/>
        </w:rPr>
        <w:br/>
      </w:r>
      <w:r>
        <w:rPr>
          <w:rFonts w:hint="eastAsia"/>
        </w:rPr>
        <w:t>　　　　二、AR镀膜玻璃客户群体与需求特点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三、2019-2024年AR镀膜玻璃行业销售规模分析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四、2025-2031年AR镀膜玻璃市场增长潜力与规模预测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2024-2025年AR镀膜玻璃行业技术发展现状及趋势分析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AR镀膜玻璃行业技术发展现状分析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国内外AR镀膜玻璃行业技术差距分析及差距形成的主要原因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AR镀膜玻璃行业技术发展方向、趋势预测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提升AR镀膜玻璃行业技术能力策略建议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中国AR镀膜玻璃细分市场分析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一、2024-2025年AR镀膜玻璃主要细分产品市场现状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AR镀膜玻璃价格机制与竞争策略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一、2019-2024年AR镀膜玻璃市场价格走势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AR镀膜玻璃定价策略与方法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2025-2031年AR镀膜玻璃价格竞争态势与趋势预测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中国AR镀膜玻璃行业重点区域市场研究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2024-2025年重点区域AR镀膜玻璃市场发展概况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二、2019-2024年AR镀膜玻璃市场需求规模情况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三、2025-2031年AR镀膜玻璃行业发展潜力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二、2019-2024年AR镀膜玻璃市场需求规模情况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三、2025-2031年AR镀膜玻璃行业发展潜力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二、2019-2024年AR镀膜玻璃市场需求规模情况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三、2025-2031年AR镀膜玻璃行业发展潜力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二、2019-2024年AR镀膜玻璃市场需求规模情况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三、2025-2031年AR镀膜玻璃行业发展潜力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二、2019-2024年AR镀膜玻璃市场需求规模情况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三、2025-2031年AR镀膜玻璃行业发展潜力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2019-2024年中国AR镀膜玻璃行业进出口情况分析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AR镀膜玻璃行业进口规模与来源分析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一、2019-2024年AR镀膜玻璃进口规模分析</w:t>
      </w:r>
      <w:r>
        <w:rPr>
          <w:rFonts w:hint="eastAsia"/>
        </w:rPr>
        <w:br/>
      </w:r>
      <w:r>
        <w:rPr>
          <w:rFonts w:hint="eastAsia"/>
        </w:rPr>
        <w:t>　　　　二、AR镀膜玻璃主要进口来源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AR镀膜玻璃行业出口规模与目的地分析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一、2019-2024年AR镀膜玻璃出口规模分析</w:t>
      </w:r>
      <w:r>
        <w:rPr>
          <w:rFonts w:hint="eastAsia"/>
        </w:rPr>
        <w:br/>
      </w:r>
      <w:r>
        <w:rPr>
          <w:rFonts w:hint="eastAsia"/>
        </w:rPr>
        <w:t>　　　　二、AR镀膜玻璃主要出口目的地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2019-2024年中国AR镀膜玻璃总体规模与财务指标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中国AR镀膜玻璃行业总体规模分析</w:t>
      </w:r>
      <w:r>
        <w:rPr>
          <w:rFonts w:hint="eastAsia"/>
        </w:rPr>
        <w:br/>
      </w:r>
      <w:r>
        <w:rPr>
          <w:rFonts w:hint="eastAsia"/>
        </w:rPr>
        <w:t>　　　　一、AR镀膜玻璃企业数量与结构</w:t>
      </w:r>
      <w:r>
        <w:rPr>
          <w:rFonts w:hint="eastAsia"/>
        </w:rPr>
        <w:br/>
      </w:r>
      <w:r>
        <w:rPr>
          <w:rFonts w:hint="eastAsia"/>
        </w:rPr>
        <w:t>　　　　二、AR镀膜玻璃从业人员规模</w:t>
      </w:r>
      <w:r>
        <w:rPr>
          <w:rFonts w:hint="eastAsia"/>
        </w:rPr>
        <w:br/>
      </w:r>
      <w:r>
        <w:rPr>
          <w:rFonts w:hint="eastAsia"/>
        </w:rPr>
        <w:t>　　　　三、AR镀膜玻璃行业资产状况</w:t>
      </w:r>
      <w:r>
        <w:rPr>
          <w:rFonts w:hint="eastAsia"/>
        </w:rPr>
        <w:br/>
      </w:r>
      <w:r>
        <w:rPr>
          <w:rFonts w:hint="eastAsia"/>
        </w:rPr>
        <w:t>　　第二节 中国AR镀膜玻璃行业财务指标总体分析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AR镀膜玻璃行业重点企业经营状况分析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AR镀膜玻璃重点企业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AR镀膜玻璃领先企业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AR镀膜玻璃标杆企业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AR镀膜玻璃代表企业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AR镀膜玻璃龙头企业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AR镀膜玻璃重点企业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中国AR镀膜玻璃行业竞争格局分析</w:t>
      </w:r>
      <w:r>
        <w:rPr>
          <w:rFonts w:hint="eastAsia"/>
        </w:rPr>
        <w:br/>
      </w:r>
      <w:r>
        <w:rPr>
          <w:rFonts w:hint="eastAsia"/>
        </w:rPr>
        <w:t>　　第一节 AR镀膜玻璃行业竞争格局总览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2024-2025年AR镀膜玻璃行业竞争力分析</w:t>
      </w:r>
      <w:r>
        <w:rPr>
          <w:rFonts w:hint="eastAsia"/>
        </w:rPr>
        <w:br/>
      </w:r>
      <w:r>
        <w:rPr>
          <w:rFonts w:hint="eastAsia"/>
        </w:rPr>
        <w:t>　　　　一、AR镀膜玻璃供应商议价能力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四、AR镀膜玻璃替代品威胁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2019-2024年AR镀膜玻璃行业企业并购活动分析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2024-2025年AR镀膜玻璃行业会展与招投标活动分析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一、AR镀膜玻璃行业会展活动及其市场影响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2025年中国AR镀膜玻璃企业发展策略分析</w:t>
      </w:r>
      <w:r>
        <w:rPr>
          <w:rFonts w:hint="eastAsia"/>
        </w:rPr>
        <w:br/>
      </w:r>
      <w:r>
        <w:rPr>
          <w:rFonts w:hint="eastAsia"/>
        </w:rPr>
        <w:t>　　第一节 AR镀膜玻璃市场策略分析</w:t>
      </w:r>
      <w:r>
        <w:rPr>
          <w:rFonts w:hint="eastAsia"/>
        </w:rPr>
        <w:br/>
      </w:r>
      <w:r>
        <w:rPr>
          <w:rFonts w:hint="eastAsia"/>
        </w:rPr>
        <w:t>　　　　一、AR镀膜玻璃市场定位与拓展策略</w:t>
      </w:r>
      <w:r>
        <w:rPr>
          <w:rFonts w:hint="eastAsia"/>
        </w:rPr>
        <w:br/>
      </w:r>
      <w:r>
        <w:rPr>
          <w:rFonts w:hint="eastAsia"/>
        </w:rPr>
        <w:t>　　　　二、AR镀膜玻璃市场细分与目标客户</w:t>
      </w:r>
      <w:r>
        <w:rPr>
          <w:rFonts w:hint="eastAsia"/>
        </w:rPr>
        <w:br/>
      </w:r>
      <w:r>
        <w:rPr>
          <w:rFonts w:hint="eastAsia"/>
        </w:rPr>
        <w:t>　　第二节 AR镀膜玻璃销售策略分析</w:t>
      </w:r>
      <w:r>
        <w:rPr>
          <w:rFonts w:hint="eastAsia"/>
        </w:rPr>
        <w:br/>
      </w:r>
      <w:r>
        <w:rPr>
          <w:rFonts w:hint="eastAsia"/>
        </w:rPr>
        <w:t>　　　　一、AR镀膜玻璃销售渠道与网络建设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提高AR镀膜玻璃企业竞争力建议</w:t>
      </w:r>
      <w:r>
        <w:rPr>
          <w:rFonts w:hint="eastAsia"/>
        </w:rPr>
        <w:br/>
      </w:r>
      <w:r>
        <w:rPr>
          <w:rFonts w:hint="eastAsia"/>
        </w:rPr>
        <w:t>　　　　一、AR镀膜玻璃技术创新与管理优化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AR镀膜玻璃品牌战略思考</w:t>
      </w:r>
      <w:r>
        <w:rPr>
          <w:rFonts w:hint="eastAsia"/>
        </w:rPr>
        <w:br/>
      </w:r>
      <w:r>
        <w:rPr>
          <w:rFonts w:hint="eastAsia"/>
        </w:rPr>
        <w:t>　　　　一、AR镀膜玻璃品牌建设与维护</w:t>
      </w:r>
      <w:r>
        <w:rPr>
          <w:rFonts w:hint="eastAsia"/>
        </w:rPr>
        <w:br/>
      </w:r>
      <w:r>
        <w:rPr>
          <w:rFonts w:hint="eastAsia"/>
        </w:rPr>
        <w:t>　　　　二、AR镀膜玻璃品牌影响力与市场竞争力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中国AR镀膜玻璃行业风险与对策</w:t>
      </w:r>
      <w:r>
        <w:rPr>
          <w:rFonts w:hint="eastAsia"/>
        </w:rPr>
        <w:br/>
      </w:r>
      <w:r>
        <w:rPr>
          <w:rFonts w:hint="eastAsia"/>
        </w:rPr>
        <w:t>　　第一节 AR镀膜玻璃行业SWOT分析</w:t>
      </w:r>
      <w:r>
        <w:rPr>
          <w:rFonts w:hint="eastAsia"/>
        </w:rPr>
        <w:br/>
      </w:r>
      <w:r>
        <w:rPr>
          <w:rFonts w:hint="eastAsia"/>
        </w:rPr>
        <w:t>　　　　一、AR镀膜玻璃行业优势分析</w:t>
      </w:r>
      <w:r>
        <w:rPr>
          <w:rFonts w:hint="eastAsia"/>
        </w:rPr>
        <w:br/>
      </w:r>
      <w:r>
        <w:rPr>
          <w:rFonts w:hint="eastAsia"/>
        </w:rPr>
        <w:t>　　　　二、AR镀膜玻璃行业劣势分析</w:t>
      </w:r>
      <w:r>
        <w:rPr>
          <w:rFonts w:hint="eastAsia"/>
        </w:rPr>
        <w:br/>
      </w:r>
      <w:r>
        <w:rPr>
          <w:rFonts w:hint="eastAsia"/>
        </w:rPr>
        <w:t>　　　　三、AR镀膜玻璃市场机会探索</w:t>
      </w:r>
      <w:r>
        <w:rPr>
          <w:rFonts w:hint="eastAsia"/>
        </w:rPr>
        <w:br/>
      </w:r>
      <w:r>
        <w:rPr>
          <w:rFonts w:hint="eastAsia"/>
        </w:rPr>
        <w:t>　　　　四、AR镀膜玻璃市场威胁评估</w:t>
      </w:r>
      <w:r>
        <w:rPr>
          <w:rFonts w:hint="eastAsia"/>
        </w:rPr>
        <w:br/>
      </w:r>
      <w:r>
        <w:rPr>
          <w:rFonts w:hint="eastAsia"/>
        </w:rPr>
        <w:t>　　第二节 AR镀膜玻璃行业风险及对策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2025-2031年中国AR镀膜玻璃行业前景与发展趋势</w:t>
      </w:r>
      <w:r>
        <w:rPr>
          <w:rFonts w:hint="eastAsia"/>
        </w:rPr>
        <w:br/>
      </w:r>
      <w:r>
        <w:rPr>
          <w:rFonts w:hint="eastAsia"/>
        </w:rPr>
        <w:t>　　第一节 AR镀膜玻璃行业发展环境分析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2025-2031年AR镀膜玻璃行业发展趋势与方向</w:t>
      </w:r>
      <w:r>
        <w:rPr>
          <w:rFonts w:hint="eastAsia"/>
        </w:rPr>
        <w:br/>
      </w:r>
      <w:r>
        <w:rPr>
          <w:rFonts w:hint="eastAsia"/>
        </w:rPr>
        <w:t>　　　　一、AR镀膜玻璃行业发展方向预测</w:t>
      </w:r>
      <w:r>
        <w:rPr>
          <w:rFonts w:hint="eastAsia"/>
        </w:rPr>
        <w:br/>
      </w:r>
      <w:r>
        <w:rPr>
          <w:rFonts w:hint="eastAsia"/>
        </w:rPr>
        <w:t>　　　　二、AR镀膜玻璃发展趋势分析</w:t>
      </w:r>
      <w:r>
        <w:rPr>
          <w:rFonts w:hint="eastAsia"/>
        </w:rPr>
        <w:br/>
      </w:r>
      <w:r>
        <w:rPr>
          <w:rFonts w:hint="eastAsia"/>
        </w:rPr>
        <w:t>　　第三节 2025-2031年AR镀膜玻璃行业发展潜力与机遇</w:t>
      </w:r>
      <w:r>
        <w:rPr>
          <w:rFonts w:hint="eastAsia"/>
        </w:rPr>
        <w:br/>
      </w:r>
      <w:r>
        <w:rPr>
          <w:rFonts w:hint="eastAsia"/>
        </w:rPr>
        <w:t>　　　　一、AR镀膜玻璃市场发展潜力评估</w:t>
      </w:r>
      <w:r>
        <w:rPr>
          <w:rFonts w:hint="eastAsia"/>
        </w:rPr>
        <w:br/>
      </w:r>
      <w:r>
        <w:rPr>
          <w:rFonts w:hint="eastAsia"/>
        </w:rPr>
        <w:t>　　　　二、AR镀膜玻璃新兴市场与机遇探索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AR镀膜玻璃行业研究结论与建议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　AR镀膜玻璃行业发展建议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AR镀膜玻璃行业历程</w:t>
      </w:r>
      <w:r>
        <w:rPr>
          <w:rFonts w:hint="eastAsia"/>
        </w:rPr>
        <w:br/>
      </w:r>
      <w:r>
        <w:rPr>
          <w:rFonts w:hint="eastAsia"/>
        </w:rPr>
        <w:t>　　图表 AR镀膜玻璃行业生命周期</w:t>
      </w:r>
      <w:r>
        <w:rPr>
          <w:rFonts w:hint="eastAsia"/>
        </w:rPr>
        <w:br/>
      </w:r>
      <w:r>
        <w:rPr>
          <w:rFonts w:hint="eastAsia"/>
        </w:rPr>
        <w:t>　　图表 AR镀膜玻璃行业产业链分析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2019-2024年中国AR镀膜玻璃行业市场规模及增长情况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2019-2024年AR镀膜玻璃行业市场容量分析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2019-2024年中国AR镀膜玻璃行业产能统计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2019-2024年中国AR镀膜玻璃行业产量及增长趋势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2019-2024年中国AR镀膜玻璃市场需求量及增速统计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2024年中国AR镀膜玻璃行业需求领域分布格局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2019-2024年中国AR镀膜玻璃行业销售收入分析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2019-2024年中国AR镀膜玻璃行业盈利情况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2019-2024年中国AR镀膜玻璃行业利润总额统计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2019-2024年中国AR镀膜玻璃进口数量分析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2019-2024年中国AR镀膜玻璃进口金额分析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2019-2024年中国AR镀膜玻璃出口数量分析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2019-2024年中国AR镀膜玻璃出口金额分析</w:t>
      </w:r>
      <w:r>
        <w:rPr>
          <w:rFonts w:hint="eastAsia"/>
        </w:rPr>
        <w:br/>
      </w:r>
      <w:r>
        <w:rPr>
          <w:rFonts w:hint="eastAsia"/>
        </w:rPr>
        <w:t>　　图表 2024年中国AR镀膜玻璃进口国家及地区分析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2024年中国AR镀膜玻璃出口国家及地区分析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2019-2024年中国AR镀膜玻璃行业企业数量情况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2019-2024年中国AR镀膜玻璃行业企业平均规模情况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**地区AR镀膜玻璃市场规模及增长情况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**地区AR镀膜玻璃行业市场需求情况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**地区AR镀膜玻璃市场规模及增长情况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**地区AR镀膜玻璃行业市场需求情况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**地区AR镀膜玻璃市场规模及增长情况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**地区AR镀膜玻璃行业市场需求情况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**地区AR镀膜玻璃市场规模及增长情况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**地区AR镀膜玻璃行业市场需求情况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AR镀膜玻璃重点企业（一）基本信息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AR镀膜玻璃重点企业（一）经营情况分析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AR镀膜玻璃重点企业（一）主要经济指标情况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AR镀膜玻璃重点企业（一）盈利能力情况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AR镀膜玻璃重点企业（一）偿债能力情况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AR镀膜玻璃重点企业（一）运营能力情况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AR镀膜玻璃重点企业（一）成长能力情况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AR镀膜玻璃重点企业（二）基本信息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AR镀膜玻璃重点企业（二）经营情况分析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AR镀膜玻璃重点企业（二）主要经济指标情况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AR镀膜玻璃重点企业（二）盈利能力情况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AR镀膜玻璃重点企业（二）偿债能力情况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AR镀膜玻璃重点企业（二）运营能力情况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AR镀膜玻璃重点企业（二）成长能力情况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AR镀膜玻璃重点企业（三）基本信息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AR镀膜玻璃重点企业（三）经营情况分析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AR镀膜玻璃重点企业（三）主要经济指标情况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AR镀膜玻璃重点企业（三）盈利能力情况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AR镀膜玻璃重点企业（三）偿债能力情况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AR镀膜玻璃重点企业（三）运营能力情况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AR镀膜玻璃重点企业（三）成长能力情况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2025-2031年中国AR镀膜玻璃行业产能预测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2025-2031年中国AR镀膜玻璃行业产量预测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2025-2031年中国AR镀膜玻璃市场需求量预测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2025-2031年中国AR镀膜玻璃行业供需平衡预测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2025-2031年中国AR镀膜玻璃行业市场容量预测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2025-2031年中国AR镀膜玻璃行业市场规模预测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2025年中国AR镀膜玻璃市场前景分析</w:t>
      </w:r>
      <w:r>
        <w:rPr>
          <w:rFonts w:hint="eastAsia"/>
        </w:rPr>
        <w:br/>
      </w:r>
      <w:r>
        <w:rPr>
          <w:rFonts w:hint="eastAsia"/>
        </w:rPr>
        <w:t>　　图表 2025年中国AR镀膜玻璃发展趋势预测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7ba332964a4cf4" w:history="1">
        <w:r>
          <w:rPr>
            <w:rStyle w:val="Hyperlink"/>
          </w:rPr>
          <w:t>2025-2031年中国AR镀膜玻璃发展现状与前景趋势预测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7ba332964a4cf4" w:history="1">
        <w:r>
          <w:rPr>
            <w:rStyle w:val="Hyperlink"/>
          </w:rPr>
          <w:t>https://www.20087.com/6/21/ARDuMoBoLiDeXianZhuangYuQianJing.html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热点：ar镀膜工艺、AR镀膜玻璃垫纸有纸印子,什么原因、镀膜6个颜色对照表、AR镀膜玻璃的用途、镀膜ar是什么意思、AR镀膜玻璃用什么灯检验好、镀膜玻璃、AR镀膜玻璃会得白血病吗、手机镀膜机正规厂家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165f25828f4a8e" w:history="1">
      <w:r>
        <w:rPr>
          <w:rStyle w:val="Hyperlink"/>
        </w:rPr>
        <w:t>2025-2031年中国AR镀膜玻璃发展现状与前景趋势预测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ARDuMoBoLiDeXianZhuangYuQianJing.html" TargetMode="External" Id="Rf17ba332964a4c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ARDuMoBoLiDeXianZhuangYuQianJing.html" TargetMode="External" Id="Rf0165f25828f4a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2025-07-02T09:11:58Z</dcterms:created>
  <dcterms:modified xsi:type="dcterms:W3CDTF">2025-07-02T10:11:58Z</dcterms:modified>
  <dc:subject>2025-2031年中国AR镀膜玻璃发展现状与前景趋势预测</dc:subject>
  <dc:title>2025-2031年中国AR镀膜玻璃发展现状与前景趋势预测</dc:title>
  <cp:keywords>2025-2031年中国AR镀膜玻璃发展现状与前景趋势预测</cp:keywords>
  <dc:description>2025-2031年中国AR镀膜玻璃发展现状与前景趋势预测</dc:description>
</cp:coreProperties>
</file>