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dbef045474cb0" w:history="1">
              <w:r>
                <w:rPr>
                  <w:rStyle w:val="Hyperlink"/>
                </w:rPr>
                <w:t>中国铜管连接头市场剖析及发展趋势预测报告（2025-2031年）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dbef045474cb0" w:history="1">
              <w:r>
                <w:rPr>
                  <w:rStyle w:val="Hyperlink"/>
                </w:rPr>
                <w:t>中国铜管连接头市场剖析及发展趋势预测报告（2025-2031年）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dbef045474cb0" w:history="1">
                <w:r>
                  <w:rPr>
                    <w:rStyle w:val="Hyperlink"/>
                  </w:rPr>
                  <w:t>https://www.20087.com/6/71/TongGuanLianJieTouFaZhanQuShi.html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连接头是连接铜管的重要配件，广泛应用于制冷、暖通、供水系统等领域。近年来，随着铜材加工技术的革新，铜管连接头的制造精度和密封性能都有了显著提升，同时，环保型的焊接和粘接材料的应用，减少了安装过程中的环境污染和健康风险。</w:t>
      </w:r>
      <w:r>
        <w:rPr>
          <w:rFonts w:hint="eastAsia"/>
        </w:rPr>
        <w:br/>
      </w:r>
      <w:r>
        <w:rPr>
          <w:rFonts w:hint="eastAsia"/>
        </w:rPr>
        <w:t>　　未来，铜管连接头的发展将更加注重材料的创新和安装的简便性。新型合金材料和复合材料的开发，将使连接头具有更好的耐腐蚀性和耐压性，延长使用寿命。同时，随着装配式建筑和智能家居的兴起，快速连接和智能监测功能的铜管连接头将成为市场的新宠，如通过无线传感器监测水流和压力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dbef045474cb0" w:history="1">
        <w:r>
          <w:rPr>
            <w:rStyle w:val="Hyperlink"/>
          </w:rPr>
          <w:t>中国铜管连接头市场剖析及发展趋势预测报告（2025-2031年）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铜管连接头行业的现状与发展趋势，并对铜管连接头产业链各环节进行了系统性探讨。报告科学预测了铜管连接头行业未来发展方向，重点分析了铜管连接头技术现状及创新路径，同时聚焦铜管连接头重点企业的经营表现，评估了市场竞争格局、品牌影响力及市场集中度。通过对细分市场的深入研究及SWOT分析，报告揭示了铜管连接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世界铜管连接头行业发展情况分析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世界铜管连接头行业分析</w:t>
      </w:r>
      <w:r>
        <w:rPr>
          <w:rFonts w:hint="eastAsia"/>
        </w:rPr>
        <w:br/>
      </w:r>
      <w:r>
        <w:rPr>
          <w:rFonts w:hint="eastAsia"/>
        </w:rPr>
        <w:t>　　　　一、世界铜管连接头行业特点</w:t>
      </w:r>
      <w:r>
        <w:rPr>
          <w:rFonts w:hint="eastAsia"/>
        </w:rPr>
        <w:br/>
      </w:r>
      <w:r>
        <w:rPr>
          <w:rFonts w:hint="eastAsia"/>
        </w:rPr>
        <w:t>　　　　二、世界铜管连接头产能状况</w:t>
      </w:r>
      <w:r>
        <w:rPr>
          <w:rFonts w:hint="eastAsia"/>
        </w:rPr>
        <w:br/>
      </w:r>
      <w:r>
        <w:rPr>
          <w:rFonts w:hint="eastAsia"/>
        </w:rPr>
        <w:t>　　　　三、世界铜管连接头行业动态</w:t>
      </w:r>
      <w:r>
        <w:rPr>
          <w:rFonts w:hint="eastAsia"/>
        </w:rPr>
        <w:br/>
      </w:r>
      <w:r>
        <w:rPr>
          <w:rFonts w:hint="eastAsia"/>
        </w:rPr>
        <w:t>　　　　四、世界铜管连接头行业动态</w:t>
      </w:r>
      <w:r>
        <w:rPr>
          <w:rFonts w:hint="eastAsia"/>
        </w:rPr>
        <w:br/>
      </w:r>
      <w:r>
        <w:rPr>
          <w:rFonts w:hint="eastAsia"/>
        </w:rPr>
        <w:t>　　第二节 世界铜管连接头市场分析</w:t>
      </w:r>
      <w:r>
        <w:rPr>
          <w:rFonts w:hint="eastAsia"/>
        </w:rPr>
        <w:br/>
      </w:r>
      <w:r>
        <w:rPr>
          <w:rFonts w:hint="eastAsia"/>
        </w:rPr>
        <w:t>　　　　一、世界铜管连接头生产分布</w:t>
      </w:r>
      <w:r>
        <w:rPr>
          <w:rFonts w:hint="eastAsia"/>
        </w:rPr>
        <w:br/>
      </w:r>
      <w:r>
        <w:rPr>
          <w:rFonts w:hint="eastAsia"/>
        </w:rPr>
        <w:t>　　　　二、世界铜管连接头消费情况</w:t>
      </w:r>
      <w:r>
        <w:rPr>
          <w:rFonts w:hint="eastAsia"/>
        </w:rPr>
        <w:br/>
      </w:r>
      <w:r>
        <w:rPr>
          <w:rFonts w:hint="eastAsia"/>
        </w:rPr>
        <w:t>　　　　三、世界铜管连接头消费结构</w:t>
      </w:r>
      <w:r>
        <w:rPr>
          <w:rFonts w:hint="eastAsia"/>
        </w:rPr>
        <w:br/>
      </w:r>
      <w:r>
        <w:rPr>
          <w:rFonts w:hint="eastAsia"/>
        </w:rPr>
        <w:t>　　　　四、世界铜管连接头价格分析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2019-2024年中外铜管连接头市场对比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中国铜管连接头行业供给情况分析及趋势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2019-2024年中国铜管连接头行业市场供给分析</w:t>
      </w:r>
      <w:r>
        <w:rPr>
          <w:rFonts w:hint="eastAsia"/>
        </w:rPr>
        <w:br/>
      </w:r>
      <w:r>
        <w:rPr>
          <w:rFonts w:hint="eastAsia"/>
        </w:rPr>
        <w:t>　　　　一、铜管连接头整体供给情况分析</w:t>
      </w:r>
      <w:r>
        <w:rPr>
          <w:rFonts w:hint="eastAsia"/>
        </w:rPr>
        <w:br/>
      </w:r>
      <w:r>
        <w:rPr>
          <w:rFonts w:hint="eastAsia"/>
        </w:rPr>
        <w:t>　　　　二、铜管连接头重点区域供给分析</w:t>
      </w:r>
      <w:r>
        <w:rPr>
          <w:rFonts w:hint="eastAsia"/>
        </w:rPr>
        <w:br/>
      </w:r>
      <w:r>
        <w:rPr>
          <w:rFonts w:hint="eastAsia"/>
        </w:rPr>
        <w:t>　　第二节 铜管连接头行业供给关系因素分析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2025-2031年中国铜管连接头行业市场供给趋势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一、铜管连接头整体供给情况趋势分析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二、铜管连接头重点区域供给趋势分析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三、影响未来铜管连接头供给的因素分析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2019-2024年中国铜管连接头行业发展概况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2019-2024年中国铜管连接头行业发展态势分析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2019-2024年中国铜管连接头行业发展特点分析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2019-2024年中国铜管连接头行业产量、需求情况分析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2019-2024年中国铜管连接头行业价格分析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2019-2024年中国铜管连接头行业整体运行状况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2019-2024年铜管连接头行业产销分析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2019-2024年铜管连接头行业盈利能力分析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2019-2024年铜管连接头行业偿债能力分析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2019-2024年铜管连接头行业营运能力分析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中国铜管连接头行业进出口市场分析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2019-2024年铜管连接头行业进出口特点分析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2019-2024年铜管连接头行业进出口量分析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2025-2031年铜管连接头行业进出口市场预测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2025-2031年铜管连接头行业投资价值（绩效）及行业发展预测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2019-2024年铜管连接头行业成长性分析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2019-2024年铜管连接头行业经营能力分析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2019-2024年铜管连接头行业盈利能力分析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2019-2024年铜管连接头行业偿债能力分析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2025-2031年我国铜管连接头行业产值预测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2025-2031年我国铜管连接头行业销售收入预测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2025-2031年我国铜管连接头行业总资产预测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2019-2024年中国铜管连接头产业重点区域运行分析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2019-2024年华东地区铜管连接头市场分析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2019-2024年华南地区铜管连接头市场分析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2019-2024年华中地区铜管连接头市场分析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2019-2024年华北地区铜管连接头市场分析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2019-2024年西北地区铜管连接头市场分析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2019-2024年西南地区铜管连接头市场分析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2019-2024年东北地区铜管连接头市场分析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2019-2024年中国铜管连接头行业重点企业竞争力分析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铜管连接头企业（一）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铜管连接头企业（二）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铜管连接头企业（三）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铜管连接头企业（四）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铜管连接头企业（五）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铜管连接头企业（六）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2024-2025年中国铜管连接头行业消费者偏好调查</w:t>
      </w:r>
      <w:r>
        <w:rPr>
          <w:rFonts w:hint="eastAsia"/>
        </w:rPr>
        <w:br/>
      </w:r>
      <w:r>
        <w:rPr>
          <w:rFonts w:hint="eastAsia"/>
        </w:rPr>
        <w:t>　　第一节 铜管连接头目标客户群体调查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铜管连接头的品牌市场调查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一、消费者对铜管连接头品牌认知度宏观调查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二、消费者对铜管连接头的品牌偏好调查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三、消费者对铜管连接头品牌的首要认知渠道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五、铜管连接头品牌忠诚度调查</w:t>
      </w:r>
      <w:r>
        <w:rPr>
          <w:rFonts w:hint="eastAsia"/>
        </w:rPr>
        <w:br/>
      </w:r>
      <w:r>
        <w:rPr>
          <w:rFonts w:hint="eastAsia"/>
        </w:rPr>
        <w:t>　　　　六、铜管连接头品牌市场占有率调查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中国铜管连接头行业投资策略分析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2019-2024年中国铜管连接头行业投资环境分析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2019-2024年中国铜管连接头行业投资收益分析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2019-2024年中国铜管连接头行业产品投资方向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2025-2031年中国铜管连接头行业投资收益预测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二、2025-2031年中国铜管连接头行业工业总产值预测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三、2025-2031年中国铜管连接头行业销售收入预测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四、2025-2031年中国铜管连接头行业利润总额预测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五、2025-2031年中国铜管连接头行业总资产预测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中国铜管连接头行业投资风险分析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中国铜管连接头行业内部风险分析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中国铜管连接头行业外部风险分析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二、铜管连接头行业政策环境风险分析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三、铜管连接头关联行业风险分析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铜管连接头行业发展趋势与投资战略研究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铜管连接头市场发展潜力分析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铜管连接头行业发展趋势分析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铜管连接头行业发展战略研究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铜管连接头市场预测及投资建议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2025-2031年铜管连接头市场规模及增长趋势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2025-2031年铜管连接头投资规模预测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2025-2031年铜管连接头市场盈利预测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(中⋅智⋅林)铜管连接头项目投资建议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铜管连接头图片</w:t>
      </w:r>
      <w:r>
        <w:rPr>
          <w:rFonts w:hint="eastAsia"/>
        </w:rPr>
        <w:br/>
      </w:r>
      <w:r>
        <w:rPr>
          <w:rFonts w:hint="eastAsia"/>
        </w:rPr>
        <w:t>　　图表 铜管连接头种类 分类</w:t>
      </w:r>
      <w:r>
        <w:rPr>
          <w:rFonts w:hint="eastAsia"/>
        </w:rPr>
        <w:br/>
      </w:r>
      <w:r>
        <w:rPr>
          <w:rFonts w:hint="eastAsia"/>
        </w:rPr>
        <w:t>　　图表 铜管连接头用途 应用</w:t>
      </w:r>
      <w:r>
        <w:rPr>
          <w:rFonts w:hint="eastAsia"/>
        </w:rPr>
        <w:br/>
      </w:r>
      <w:r>
        <w:rPr>
          <w:rFonts w:hint="eastAsia"/>
        </w:rPr>
        <w:t>　　图表 铜管连接头主要特点</w:t>
      </w:r>
      <w:r>
        <w:rPr>
          <w:rFonts w:hint="eastAsia"/>
        </w:rPr>
        <w:br/>
      </w:r>
      <w:r>
        <w:rPr>
          <w:rFonts w:hint="eastAsia"/>
        </w:rPr>
        <w:t>　　图表 铜管连接头产业链分析</w:t>
      </w:r>
      <w:r>
        <w:rPr>
          <w:rFonts w:hint="eastAsia"/>
        </w:rPr>
        <w:br/>
      </w:r>
      <w:r>
        <w:rPr>
          <w:rFonts w:hint="eastAsia"/>
        </w:rPr>
        <w:t>　　图表 铜管连接头政策分析</w:t>
      </w:r>
      <w:r>
        <w:rPr>
          <w:rFonts w:hint="eastAsia"/>
        </w:rPr>
        <w:br/>
      </w:r>
      <w:r>
        <w:rPr>
          <w:rFonts w:hint="eastAsia"/>
        </w:rPr>
        <w:t>　　图表 铜管连接头技术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2019-2024年铜管连接头行业市场容量分析</w:t>
      </w:r>
      <w:r>
        <w:rPr>
          <w:rFonts w:hint="eastAsia"/>
        </w:rPr>
        <w:br/>
      </w:r>
      <w:r>
        <w:rPr>
          <w:rFonts w:hint="eastAsia"/>
        </w:rPr>
        <w:t>　　图表 铜管连接头生产现状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2019-2024年中国铜管连接头行业产量及增长趋势</w:t>
      </w:r>
      <w:r>
        <w:rPr>
          <w:rFonts w:hint="eastAsia"/>
        </w:rPr>
        <w:br/>
      </w:r>
      <w:r>
        <w:rPr>
          <w:rFonts w:hint="eastAsia"/>
        </w:rPr>
        <w:t>　　图表 铜管连接头行业动态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2019-2024年中国铜管连接头市场需求量及增速统计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2024年中国铜管连接头行业需求领域分布格局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2019-2024年中国铜管连接头进口情况分析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2019-2024年中国铜管连接头出口情况分析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2019-2024年中国铜管连接头行业企业平均规模情况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2019-2024年中国铜管连接头价格走势</w:t>
      </w:r>
      <w:r>
        <w:rPr>
          <w:rFonts w:hint="eastAsia"/>
        </w:rPr>
        <w:br/>
      </w:r>
      <w:r>
        <w:rPr>
          <w:rFonts w:hint="eastAsia"/>
        </w:rPr>
        <w:t>　　图表 2024年铜管连接头成本和利润分析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铜管连接头品牌</w:t>
      </w:r>
      <w:r>
        <w:rPr>
          <w:rFonts w:hint="eastAsia"/>
        </w:rPr>
        <w:br/>
      </w:r>
      <w:r>
        <w:rPr>
          <w:rFonts w:hint="eastAsia"/>
        </w:rPr>
        <w:t>　　图表 铜管连接头企业（一）概况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铜管连接头企业（一）经营分析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铜管连接头上游现状</w:t>
      </w:r>
      <w:r>
        <w:rPr>
          <w:rFonts w:hint="eastAsia"/>
        </w:rPr>
        <w:br/>
      </w:r>
      <w:r>
        <w:rPr>
          <w:rFonts w:hint="eastAsia"/>
        </w:rPr>
        <w:t>　　图表 铜管连接头下游调研</w:t>
      </w:r>
      <w:r>
        <w:rPr>
          <w:rFonts w:hint="eastAsia"/>
        </w:rPr>
        <w:br/>
      </w:r>
      <w:r>
        <w:rPr>
          <w:rFonts w:hint="eastAsia"/>
        </w:rPr>
        <w:t>　　图表 铜管连接头企业（二）概况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铜管连接头企业（二）经营分析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铜管连接头企业（三）经营分析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铜管连接头优势</w:t>
      </w:r>
      <w:r>
        <w:rPr>
          <w:rFonts w:hint="eastAsia"/>
        </w:rPr>
        <w:br/>
      </w:r>
      <w:r>
        <w:rPr>
          <w:rFonts w:hint="eastAsia"/>
        </w:rPr>
        <w:t>　　图表 铜管连接头劣势</w:t>
      </w:r>
      <w:r>
        <w:rPr>
          <w:rFonts w:hint="eastAsia"/>
        </w:rPr>
        <w:br/>
      </w:r>
      <w:r>
        <w:rPr>
          <w:rFonts w:hint="eastAsia"/>
        </w:rPr>
        <w:t>　　图表 铜管连接头机会</w:t>
      </w:r>
      <w:r>
        <w:rPr>
          <w:rFonts w:hint="eastAsia"/>
        </w:rPr>
        <w:br/>
      </w:r>
      <w:r>
        <w:rPr>
          <w:rFonts w:hint="eastAsia"/>
        </w:rPr>
        <w:t>　　图表 铜管连接头威胁</w:t>
      </w:r>
      <w:r>
        <w:rPr>
          <w:rFonts w:hint="eastAsia"/>
        </w:rPr>
        <w:br/>
      </w:r>
      <w:r>
        <w:rPr>
          <w:rFonts w:hint="eastAsia"/>
        </w:rPr>
        <w:t>　　图表 2025-2031年中国铜管连接头行业产能预测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2025-2031年中国铜管连接头行业产量预测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2025-2031年中国铜管连接头市场销售预测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2025-2031年中国铜管连接头行业市场规模预测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2025-2031年中国铜管连接头市场前景分析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2025-2031年中国铜管连接头行业风险分析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2025-2031年中国铜管连接头行业发展趋势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dbef045474cb0" w:history="1">
        <w:r>
          <w:rPr>
            <w:rStyle w:val="Hyperlink"/>
          </w:rPr>
          <w:t>中国铜管连接头市场剖析及发展趋势预测报告（2025-2031年）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dbef045474cb0" w:history="1">
        <w:r>
          <w:rPr>
            <w:rStyle w:val="Hyperlink"/>
          </w:rPr>
          <w:t>https://www.20087.com/6/71/TongGuanLianJieTouFaZhanQuShi.html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热点：铜管连接件、铜管连接头怎样做、铜管对接接头安装方法、铜管接头有几种连接方法、铜管接头图片、铜管接头怎么安装、铜管接头怎么安装、铜管接线头、铜管和不锈钢管怎么连接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3f80ce5b420e" w:history="1">
      <w:r>
        <w:rPr>
          <w:rStyle w:val="Hyperlink"/>
        </w:rPr>
        <w:t>中国铜管连接头市场剖析及发展趋势预测报告（2025-2031年）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ongGuanLianJieTouFaZhanQuShi.html" TargetMode="External" Id="R8c9dbef04547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ongGuanLianJieTouFaZhanQuShi.html" TargetMode="External" Id="R563d3f80ce5b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2025-02-07T02:23:00Z</dcterms:created>
  <dcterms:modified xsi:type="dcterms:W3CDTF">2025-02-07T03:23:00Z</dcterms:modified>
  <dc:subject>中国铜管连接头市场剖析及发展趋势预测报告（2025-2031年）</dc:subject>
  <dc:title>中国铜管连接头市场剖析及发展趋势预测报告（2025-2031年）</dc:title>
  <cp:keywords>中国铜管连接头市场剖析及发展趋势预测报告（2025-2031年）</cp:keywords>
  <dc:description>中国铜管连接头市场剖析及发展趋势预测报告（2025-2031年）</dc:description>
</cp:coreProperties>
</file>