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944e22ac244b8" w:history="1">
              <w:r>
                <w:rPr>
                  <w:rStyle w:val="Hyperlink"/>
                </w:rPr>
                <w:t>中国小五金工具制品市场调研及发展前景分析报告（2025-2031年）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944e22ac244b8" w:history="1">
              <w:r>
                <w:rPr>
                  <w:rStyle w:val="Hyperlink"/>
                </w:rPr>
                <w:t>中国小五金工具制品市场调研及发展前景分析报告（2025-2031年）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944e22ac244b8" w:history="1">
                <w:r>
                  <w:rPr>
                    <w:rStyle w:val="Hyperlink"/>
                  </w:rPr>
                  <w:t>https://www.20087.com/6/31/XiaoWuJinGongJuZhiPinHangYeYanJiuBaoGao.html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五金工具制品包括螺丝刀、钳子、扳手等，是工业、建筑和家庭维修中的必备工具。随着新材料和制造工艺的创新，现代小五金工具制品在强度、耐用性和便携性方面有了显著提升。例如，钛合金和碳纤维复合材料的应用，使得工具更加轻巧且坚固。同时，电动和无线充电技术的集成，使得电动工具的操作更加灵活，无需电线束缚。</w:t>
      </w:r>
      <w:r>
        <w:rPr>
          <w:rFonts w:hint="eastAsia"/>
        </w:rPr>
        <w:br/>
      </w:r>
      <w:r>
        <w:rPr>
          <w:rFonts w:hint="eastAsia"/>
        </w:rPr>
        <w:t>　　未来，小五金工具制品将更加注重多功能性和智能化。通过模块化设计，工具将能够通过更换附件实现多种功能，减少用户购买和携带的工具数量。同时，物联网（IoT）技术的融入，将使工具能够连接智能手机或其他设备，提供远程控制、数据记录和故障诊断等服务。此外，增强现实（AR）技术的应用，将帮助用户在维修过程中获得直观的指导，提高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8944e22ac244b8" w:history="1">
        <w:r>
          <w:rPr>
            <w:rStyle w:val="Hyperlink"/>
          </w:rPr>
          <w:t>中国小五金工具制品市场调研及发展前景分析报告（2025-2031年）</w:t>
        </w:r>
      </w:hyperlink>
      <w:r>
        <w:rPr>
          <w:rFonts w:hint="eastAsia"/>
        </w:rPr>
        <w:t>》基于深入调研和权威数据，全面系统地展现了中国小五金工具制品行业的现状与未来趋势。报告依托国家权威机构和相关协会的资料，严谨分析了小五金工具制品市场规模、竞争格局、技术创新及消费需求等核心要素。通过翔实数据和直观图表，为小五金工具制品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小五金工具制品行业概述</w:t>
      </w:r>
      <w:r>
        <w:rPr>
          <w:rFonts w:hint="eastAsia"/>
        </w:rPr>
        <w:br/>
      </w:r>
      <w:r>
        <w:rPr>
          <w:rFonts w:hint="eastAsia"/>
        </w:rPr>
        <w:t>　　第一节 小五金工具制品行业界定</w:t>
      </w:r>
      <w:r>
        <w:rPr>
          <w:rFonts w:hint="eastAsia"/>
        </w:rPr>
        <w:br/>
      </w:r>
      <w:r>
        <w:rPr>
          <w:rFonts w:hint="eastAsia"/>
        </w:rPr>
        <w:t>　　第二节 小五金工具制品行业发展历程</w:t>
      </w:r>
      <w:r>
        <w:rPr>
          <w:rFonts w:hint="eastAsia"/>
        </w:rPr>
        <w:br/>
      </w:r>
      <w:r>
        <w:rPr>
          <w:rFonts w:hint="eastAsia"/>
        </w:rPr>
        <w:t>　　第三节 小五金工具制品产业链分析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二、小五金工具制品产业链模型分析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中国小五金工具制品行业供给情况分析及趋势预测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2025年中国小五金工具制品行业产量分析</w:t>
      </w:r>
      <w:r>
        <w:rPr>
          <w:rFonts w:hint="eastAsia"/>
        </w:rPr>
        <w:br/>
      </w:r>
      <w:r>
        <w:rPr>
          <w:rFonts w:hint="eastAsia"/>
        </w:rPr>
        <w:t>　　　　一、小五金工具制品行业产量情况分析</w:t>
      </w:r>
      <w:r>
        <w:rPr>
          <w:rFonts w:hint="eastAsia"/>
        </w:rPr>
        <w:br/>
      </w:r>
      <w:r>
        <w:rPr>
          <w:rFonts w:hint="eastAsia"/>
        </w:rPr>
        <w:t>　　　　二、小五金工具制品行业重点区域产量分析</w:t>
      </w:r>
      <w:r>
        <w:rPr>
          <w:rFonts w:hint="eastAsia"/>
        </w:rPr>
        <w:br/>
      </w:r>
      <w:r>
        <w:rPr>
          <w:rFonts w:hint="eastAsia"/>
        </w:rPr>
        <w:t>　　第二节 小五金工具制品行业供给关系因素分析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一、小五金工具制品行业需求变化因素</w:t>
      </w:r>
      <w:r>
        <w:rPr>
          <w:rFonts w:hint="eastAsia"/>
        </w:rPr>
        <w:br/>
      </w:r>
      <w:r>
        <w:rPr>
          <w:rFonts w:hint="eastAsia"/>
        </w:rPr>
        <w:t>　　　　二、小五金工具制品行业厂商产能因素</w:t>
      </w:r>
      <w:r>
        <w:rPr>
          <w:rFonts w:hint="eastAsia"/>
        </w:rPr>
        <w:br/>
      </w:r>
      <w:r>
        <w:rPr>
          <w:rFonts w:hint="eastAsia"/>
        </w:rPr>
        <w:t>　　　　三、小五金工具制品行业原料供给状况</w:t>
      </w:r>
      <w:r>
        <w:rPr>
          <w:rFonts w:hint="eastAsia"/>
        </w:rPr>
        <w:br/>
      </w:r>
      <w:r>
        <w:rPr>
          <w:rFonts w:hint="eastAsia"/>
        </w:rPr>
        <w:t>　　　　四、小五金工具制品行业技术水平提高</w:t>
      </w:r>
      <w:r>
        <w:rPr>
          <w:rFonts w:hint="eastAsia"/>
        </w:rPr>
        <w:br/>
      </w:r>
      <w:r>
        <w:rPr>
          <w:rFonts w:hint="eastAsia"/>
        </w:rPr>
        <w:t>　　　　五、小五金工具制品行业政策变动因素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2025-2031年中国小五金工具制品行业市场供给趋势</w:t>
      </w:r>
      <w:r>
        <w:rPr>
          <w:rFonts w:hint="eastAsia"/>
        </w:rPr>
        <w:br/>
      </w:r>
      <w:r>
        <w:rPr>
          <w:rFonts w:hint="eastAsia"/>
        </w:rPr>
        <w:t>　　　　一、小五金工具制品整体供给情况趋势分析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二、小五金工具制品重点区域供给趋势分析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三、影响未来小五金工具制品供给的因素分析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2024-2025年中国小五金工具制品行业发展环境分析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中国小五金工具制品行业发展经济环境分析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小五金工具制品行业发展政策环境分析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中国小五金工具制品行业发展社会环境分析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2025年中国小五金工具制品行业发展概况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2025年中国小五金工具制品行业发展态势分析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2025年中国小五金工具制品行业发展特点分析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2025年中国小五金工具制品行业市场供需分析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2025年中国小五金工具制品市场价格分析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2019-2024年中国小五金工具制品行业整体运行状况</w:t>
      </w:r>
      <w:r>
        <w:rPr>
          <w:rFonts w:hint="eastAsia"/>
        </w:rPr>
        <w:br/>
      </w:r>
      <w:r>
        <w:rPr>
          <w:rFonts w:hint="eastAsia"/>
        </w:rPr>
        <w:t>　　第一节 小五金工具制品行业产销分析</w:t>
      </w:r>
      <w:r>
        <w:rPr>
          <w:rFonts w:hint="eastAsia"/>
        </w:rPr>
        <w:br/>
      </w:r>
      <w:r>
        <w:rPr>
          <w:rFonts w:hint="eastAsia"/>
        </w:rPr>
        <w:t>　　第二节 小五金工具制品行业盈利能力分析</w:t>
      </w:r>
      <w:r>
        <w:rPr>
          <w:rFonts w:hint="eastAsia"/>
        </w:rPr>
        <w:br/>
      </w:r>
      <w:r>
        <w:rPr>
          <w:rFonts w:hint="eastAsia"/>
        </w:rPr>
        <w:t>　　第三节 小五金工具制品行业偿债能力分析</w:t>
      </w:r>
      <w:r>
        <w:rPr>
          <w:rFonts w:hint="eastAsia"/>
        </w:rPr>
        <w:br/>
      </w:r>
      <w:r>
        <w:rPr>
          <w:rFonts w:hint="eastAsia"/>
        </w:rPr>
        <w:t>　　第四节 小五金工具制品行业营运能力分析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中国小五金工具制品行业进出口市场分析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2025年小五金工具制品行业进出口特点分析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2025年小五金工具制品行业进出口量分析</w:t>
      </w:r>
      <w:r>
        <w:rPr>
          <w:rFonts w:hint="eastAsia"/>
        </w:rPr>
        <w:br/>
      </w:r>
      <w:r>
        <w:rPr>
          <w:rFonts w:hint="eastAsia"/>
        </w:rPr>
        <w:t>　　　　一、小五金工具制品进口分析</w:t>
      </w:r>
      <w:r>
        <w:rPr>
          <w:rFonts w:hint="eastAsia"/>
        </w:rPr>
        <w:br/>
      </w:r>
      <w:r>
        <w:rPr>
          <w:rFonts w:hint="eastAsia"/>
        </w:rPr>
        <w:t>　　　　二、小五金工具制品出口分析</w:t>
      </w:r>
      <w:r>
        <w:rPr>
          <w:rFonts w:hint="eastAsia"/>
        </w:rPr>
        <w:br/>
      </w:r>
      <w:r>
        <w:rPr>
          <w:rFonts w:hint="eastAsia"/>
        </w:rPr>
        <w:t>　　第三节 2025-2031年小五金工具制品行业进出口市场预测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一、小五金工具制品进口预测</w:t>
      </w:r>
      <w:r>
        <w:rPr>
          <w:rFonts w:hint="eastAsia"/>
        </w:rPr>
        <w:br/>
      </w:r>
      <w:r>
        <w:rPr>
          <w:rFonts w:hint="eastAsia"/>
        </w:rPr>
        <w:t>　　　　二、小五金工具制品出口预测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2025-2031年小五金工具制品行业投资价值（绩效）及行业发展预测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2019-2024年小五金工具制品行业成长性分析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2019-2024年小五金工具制品行业经营能力分析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2019-2024年小五金工具制品行业盈利能力分析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2019-2024年小五金工具制品行业偿债能力分析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2025-2031年我国小五金工具制品行业产值预测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2025-2031年我国小五金工具制品行业销售收入预测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2025-2031年我国小五金工具制品行业总资产预测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2019-2024年中国小五金工具制品产业重点区域运行分析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小五金工具制品产业重点地区（一）运行情况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小五金工具制品产业重点地区（二）运行情况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小五金工具制品产业重点地区（三）运行情况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小五金工具制品产业重点地区（四）运行情况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小五金工具制品产业重点地区（五）运行情况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小五金工具制品产业重点地区（六）运行情况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近三年小五金工具制品行业重点企业发展分析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小五金工具制品企业（一）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二、小五金工具制品企业经营情况分析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三、小五金工具制品企业发展规划及前景展望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小五金工具制品企业（二）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二、小五金工具制品企业经营情况分析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三、小五金工具制品企业发展规划及前景展望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小五金工具制品企业（三）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二、小五金工具制品企业经营情况分析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三、小五金工具制品企业发展规划及前景展望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小五金工具制品企业（四）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二、小五金工具制品企业经营情况分析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三、小五金工具制品企业发展规划及前景展望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小五金工具制品企业（五）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二、小五金工具制品企业经营情况分析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三、小五金工具制品企业发展规划及前景展望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2025-2031年小五金工具制品行业竞争格局分析</w:t>
      </w:r>
      <w:r>
        <w:rPr>
          <w:rFonts w:hint="eastAsia"/>
        </w:rPr>
        <w:br/>
      </w:r>
      <w:r>
        <w:rPr>
          <w:rFonts w:hint="eastAsia"/>
        </w:rPr>
        <w:t>　　第一节 中国小五金工具制品行业集中度分析</w:t>
      </w:r>
      <w:r>
        <w:rPr>
          <w:rFonts w:hint="eastAsia"/>
        </w:rPr>
        <w:br/>
      </w:r>
      <w:r>
        <w:rPr>
          <w:rFonts w:hint="eastAsia"/>
        </w:rPr>
        <w:t>　　第二节 中国小五金工具制品行业SWOT分析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2025-2031年中国小五金工具制品行业竞争格局预测分析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中国小五金工具制品行业投资策略分析</w:t>
      </w:r>
      <w:r>
        <w:rPr>
          <w:rFonts w:hint="eastAsia"/>
        </w:rPr>
        <w:br/>
      </w:r>
      <w:r>
        <w:rPr>
          <w:rFonts w:hint="eastAsia"/>
        </w:rPr>
        <w:t>　　第一节 中国小五金工具制品行业投资环境分析</w:t>
      </w:r>
      <w:r>
        <w:rPr>
          <w:rFonts w:hint="eastAsia"/>
        </w:rPr>
        <w:br/>
      </w:r>
      <w:r>
        <w:rPr>
          <w:rFonts w:hint="eastAsia"/>
        </w:rPr>
        <w:t>　　第二节 中国小五金工具制品行业投资收益分析</w:t>
      </w:r>
      <w:r>
        <w:rPr>
          <w:rFonts w:hint="eastAsia"/>
        </w:rPr>
        <w:br/>
      </w:r>
      <w:r>
        <w:rPr>
          <w:rFonts w:hint="eastAsia"/>
        </w:rPr>
        <w:t>　　第三节 中国小五金工具制品行业产品投资方向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2025-2031年中国小五金工具制品行业投资收益预测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二、2025-2031年中国小五金工具制品行业工业总产值预测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三、2025-2031年中国小五金工具制品行业销售收入预测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四、2025-2031年中国小五金工具制品行业利润总额预测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五、2025-2031年中国小五金工具制品行业总资产预测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中国小五金工具制品行业投资风险分析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中国小五金工具制品行业内部风险分析</w:t>
      </w:r>
      <w:r>
        <w:rPr>
          <w:rFonts w:hint="eastAsia"/>
        </w:rPr>
        <w:br/>
      </w:r>
      <w:r>
        <w:rPr>
          <w:rFonts w:hint="eastAsia"/>
        </w:rPr>
        <w:t>　　　　一、小五金工具制品市场竞争风险分析</w:t>
      </w:r>
      <w:r>
        <w:rPr>
          <w:rFonts w:hint="eastAsia"/>
        </w:rPr>
        <w:br/>
      </w:r>
      <w:r>
        <w:rPr>
          <w:rFonts w:hint="eastAsia"/>
        </w:rPr>
        <w:t>　　　　二、小五金工具制品技术水平风险分析</w:t>
      </w:r>
      <w:r>
        <w:rPr>
          <w:rFonts w:hint="eastAsia"/>
        </w:rPr>
        <w:br/>
      </w:r>
      <w:r>
        <w:rPr>
          <w:rFonts w:hint="eastAsia"/>
        </w:rPr>
        <w:t>　　　　三、小五金工具制品企业竞争风险分析</w:t>
      </w:r>
      <w:r>
        <w:rPr>
          <w:rFonts w:hint="eastAsia"/>
        </w:rPr>
        <w:br/>
      </w:r>
      <w:r>
        <w:rPr>
          <w:rFonts w:hint="eastAsia"/>
        </w:rPr>
        <w:t>　　　　四、小五金工具制品企业出口风险分析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中国小五金工具制品行业外部风险分析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二、小五金工具制品行业政策环境风险分析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三、小五金工具制品关联行业风险分析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小五金工具制品市场预测及小五金工具制品项目投资建议</w:t>
      </w:r>
      <w:r>
        <w:rPr>
          <w:rFonts w:hint="eastAsia"/>
        </w:rPr>
        <w:br/>
      </w:r>
      <w:r>
        <w:rPr>
          <w:rFonts w:hint="eastAsia"/>
        </w:rPr>
        <w:t>　　第一节 中国小五金工具制品生产、营销企业投资运作模式分析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小五金工具制品外销与内销优势分析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2025-2031年中国小五金工具制品市场规模及增长趋势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2025-2031年中国小五金工具制品投资规模预测</w:t>
      </w:r>
      <w:r>
        <w:rPr>
          <w:rFonts w:hint="eastAsia"/>
        </w:rPr>
        <w:br/>
      </w:r>
      <w:r>
        <w:rPr>
          <w:rFonts w:hint="eastAsia"/>
        </w:rPr>
        <w:t>　　第五节 2025-2031年小五金工具制品市场盈利预测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中-智-林-－小五金工具制品项目投资建议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2019-2024年中国小五金工具制品市场规模及增长情况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2019-2024年中国小五金工具制品行业产量及增长趋势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2025-2031年中国小五金工具制品行业产量预测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2019-2024年中国小五金工具制品行业市场需求及增长情况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2025-2031年中国小五金工具制品行业市场需求预测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2019-2024年中国小五金工具制品行业利润及增长情况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**地区小五金工具制品市场规模及增长情况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**地区小五金工具制品行业市场需求情况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**地区小五金工具制品市场规模及增长情况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**地区小五金工具制品行业市场需求情况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2019-2024年中国小五金工具制品行业进口量及增速统计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2019-2024年中国小五金工具制品行业出口量及增速统计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小五金工具制品重点企业经营情况分析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2025年小五金工具制品市场前景分析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2025-2031年中国小五金工具制品市场需求预测</w:t>
      </w:r>
      <w:r>
        <w:rPr>
          <w:rFonts w:hint="eastAsia"/>
        </w:rPr>
        <w:br/>
      </w:r>
      <w:r>
        <w:rPr>
          <w:rFonts w:hint="eastAsia"/>
        </w:rPr>
        <w:t>　　图表 2025年小五金工具制品发展趋势预测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944e22ac244b8" w:history="1">
        <w:r>
          <w:rPr>
            <w:rStyle w:val="Hyperlink"/>
          </w:rPr>
          <w:t>中国小五金工具制品市场调研及发展前景分析报告（2025-2031年）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944e22ac244b8" w:history="1">
        <w:r>
          <w:rPr>
            <w:rStyle w:val="Hyperlink"/>
          </w:rPr>
          <w:t>https://www.20087.com/6/31/XiaoWuJinGongJuZhiPinHangYeYanJiuBaoGao.html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热点：小五金工具制品图片、小五金工具大全、各种小五金工具名称、小五金工具箱样品及价格、最新五金小工具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4ba9ce1e94692" w:history="1">
      <w:r>
        <w:rPr>
          <w:rStyle w:val="Hyperlink"/>
        </w:rPr>
        <w:t>中国小五金工具制品市场调研及发展前景分析报告（2025-2031年）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XiaoWuJinGongJuZhiPinHangYeYanJiuBaoGao.html" TargetMode="External" Id="R1f8944e22ac2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XiaoWuJinGongJuZhiPinHangYeYanJiuBaoGao.html" TargetMode="External" Id="R5d34ba9ce1e946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2025-02-13T03:42:00Z</dcterms:created>
  <dcterms:modified xsi:type="dcterms:W3CDTF">2025-02-13T04:42:00Z</dcterms:modified>
  <dc:subject>中国小五金工具制品市场调研及发展前景分析报告（2025-2031年）</dc:subject>
  <dc:title>中国小五金工具制品市场调研及发展前景分析报告（2025-2031年）</dc:title>
  <cp:keywords>中国小五金工具制品市场调研及发展前景分析报告（2025-2031年）</cp:keywords>
  <dc:description>中国小五金工具制品市场调研及发展前景分析报告（2025-2031年）</dc:description>
</cp:coreProperties>
</file>