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2da77a9944d39" w:history="1">
              <w:r>
                <w:rPr>
                  <w:rStyle w:val="Hyperlink"/>
                </w:rPr>
                <w:t>中国压力容器钢板行业发展调研与市场前景（2025-2031年）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2da77a9944d39" w:history="1">
              <w:r>
                <w:rPr>
                  <w:rStyle w:val="Hyperlink"/>
                </w:rPr>
                <w:t>中国压力容器钢板行业发展调研与市场前景（2025-2031年）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2da77a9944d39" w:history="1">
                <w:r>
                  <w:rPr>
                    <w:rStyle w:val="Hyperlink"/>
                  </w:rPr>
                  <w:t>https://www.20087.com/3/95/YaLiRongQiGangBanDeQianJing.html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钢板是一种用于制造高压容器如锅炉、储罐等的关键材料，因其高强度和良好的焊接性能而被广泛应用。近年来，随着工业安全标准的提高和对高性能材料的需求增加，压力容器钢板在强度提升、耐腐蚀性及加工工艺方面取得了长足进步。现代压力容器钢板不仅采用了先进的合金设计和热处理工艺，提高了材料的力学性能和抗疲劳性能，还通过严格的认证体系如ASME（美国机械工程师协会）规范确保了产品的安全性和一致性。此外，一些高端产品具备自修复功能，在轻微损伤后能自动恢复防护层。</w:t>
      </w:r>
      <w:r>
        <w:rPr>
          <w:rFonts w:hint="eastAsia"/>
        </w:rPr>
        <w:br/>
      </w:r>
      <w:r>
        <w:rPr>
          <w:rFonts w:hint="eastAsia"/>
        </w:rPr>
        <w:t>　　未来，随着绿色制造和循环经济理念的普及，预计会有更多环保型和高性能的压力容器钢板问世。例如，利用再生材料开发具有更高强度和更好稳定性的新产品；或者通过纳米技术增强压力容器钢板的物理化学性能，提高其应用范围。此外，结合大数据分析的应用，优化生产工艺参数和供应链管理，将是提升产品质量的重要方向。同时，考虑到不同工程项目对压力容器钢板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2da77a9944d39" w:history="1">
        <w:r>
          <w:rPr>
            <w:rStyle w:val="Hyperlink"/>
          </w:rPr>
          <w:t>中国压力容器钢板行业发展调研与市场前景（2025-2031年）</w:t>
        </w:r>
      </w:hyperlink>
      <w:r>
        <w:rPr>
          <w:rFonts w:hint="eastAsia"/>
        </w:rPr>
        <w:t>》系统分析了压力容器钢板行业的市场规模、市场需求及价格波动，深入探讨了压力容器钢板产业链关键环节及各细分市场特点。报告基于权威数据，科学预测了压力容器钢板市场前景与发展趋势，同时评估了压力容器钢板重点企业的经营状况，包括品牌影响力、市场集中度及竞争格局。通过SWOT分析，报告揭示了压力容器钢板行业面临的风险与机遇，为压力容器钢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压力容器钢板行业概述</w:t>
      </w:r>
      <w:r>
        <w:rPr>
          <w:rFonts w:hint="eastAsia"/>
        </w:rPr>
        <w:br/>
      </w:r>
      <w:r>
        <w:rPr>
          <w:rFonts w:hint="eastAsia"/>
        </w:rPr>
        <w:t>　　第一节 压力容器钢板定义与分类</w:t>
      </w:r>
      <w:r>
        <w:rPr>
          <w:rFonts w:hint="eastAsia"/>
        </w:rPr>
        <w:br/>
      </w:r>
      <w:r>
        <w:rPr>
          <w:rFonts w:hint="eastAsia"/>
        </w:rPr>
        <w:t>　　第二节 压力容器钢板应用领域</w:t>
      </w:r>
      <w:r>
        <w:rPr>
          <w:rFonts w:hint="eastAsia"/>
        </w:rPr>
        <w:br/>
      </w:r>
      <w:r>
        <w:rPr>
          <w:rFonts w:hint="eastAsia"/>
        </w:rPr>
        <w:t>　　第三节 压力容器钢板行业经济指标分析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压力容器钢板产业链及经营模式分析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三、压力容器钢板销售模式及销售渠道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全球压力容器钢板市场发展综述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2019-2024年全球压力容器钢板市场规模与趋势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主要国家与地区压力容器钢板市场分析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2025-2031年全球压力容器钢板行业发展趋势与前景预测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中国压力容器钢板行业市场分析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2024-2025年压力容器钢板产能与投资动态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一、国内压力容器钢板产能及利用情况</w:t>
      </w:r>
      <w:r>
        <w:rPr>
          <w:rFonts w:hint="eastAsia"/>
        </w:rPr>
        <w:br/>
      </w:r>
      <w:r>
        <w:rPr>
          <w:rFonts w:hint="eastAsia"/>
        </w:rPr>
        <w:t>　　　　二、压力容器钢板产能扩张与投资动态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2025-2031年压力容器钢板行业产量统计与趋势预测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一、2019-2024年压力容器钢板行业产量数据统计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1、2019-2024年压力容器钢板产量及增长趋势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2、2019-2024年压力容器钢板细分产品产量及份额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二、影响压力容器钢板产量的关键因素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三、2025-2031年压力容器钢板产量预测</w:t>
      </w:r>
      <w:r>
        <w:rPr>
          <w:rFonts w:hint="eastAsia"/>
        </w:rPr>
        <w:br/>
      </w:r>
      <w:r>
        <w:rPr>
          <w:rFonts w:hint="eastAsia"/>
        </w:rPr>
        <w:t>　　第三节 2025-2031年压力容器钢板市场需求与销售分析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一、2024-2025年压力容器钢板行业需求现状</w:t>
      </w:r>
      <w:r>
        <w:rPr>
          <w:rFonts w:hint="eastAsia"/>
        </w:rPr>
        <w:br/>
      </w:r>
      <w:r>
        <w:rPr>
          <w:rFonts w:hint="eastAsia"/>
        </w:rPr>
        <w:t>　　　　二、压力容器钢板客户群体与需求特点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三、2019-2024年压力容器钢板行业销售规模分析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四、2025-2031年压力容器钢板市场增长潜力与规模预测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中国压力容器钢板细分市场与下游应用领域分析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压力容器钢板细分市场分析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一、2024-2025年压力容器钢板主要细分产品市场现状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压力容器钢板下游应用与客户群体分析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一、2024-2025年压力容器钢板各应用领域市场现状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2024-2025年压力容器钢板行业技术发展现状及趋势分析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压力容器钢板行业技术发展现状分析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国内外压力容器钢板行业技术差异与原因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压力容器钢板行业技术发展方向、趋势预测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提升压力容器钢板行业技术能力策略建议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压力容器钢板价格机制与竞争策略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一、2019-2024年压力容器钢板市场价格走势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压力容器钢板定价策略与方法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2025-2031年压力容器钢板价格竞争态势与趋势预测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中国压力容器钢板行业重点区域市场研究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2024-2025年重点区域压力容器钢板市场发展概况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二、2019-2024年压力容器钢板市场需求规模情况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三、2025-2031年压力容器钢板行业发展潜力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二、2019-2024年压力容器钢板市场需求规模情况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三、2025-2031年压力容器钢板行业发展潜力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二、2019-2024年压力容器钢板市场需求规模情况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三、2025-2031年压力容器钢板行业发展潜力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二、2019-2024年压力容器钢板市场需求规模情况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三、2025-2031年压力容器钢板行业发展潜力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二、2019-2024年压力容器钢板市场需求规模情况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三、2025-2031年压力容器钢板行业发展潜力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2019-2024年中国压力容器钢板行业进出口情况分析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压力容器钢板行业进口情况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一、2019-2024年压力容器钢板进口规模及增长情况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二、压力容器钢板主要进口来源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压力容器钢板行业出口情况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一、2019-2024年压力容器钢板出口规模及增长情况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二、压力容器钢板主要出口目的地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2019-2024年中国压力容器钢板行业总体发展与财务状况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2019-2024年中国压力容器钢板行业规模情况</w:t>
      </w:r>
      <w:r>
        <w:rPr>
          <w:rFonts w:hint="eastAsia"/>
        </w:rPr>
        <w:br/>
      </w:r>
      <w:r>
        <w:rPr>
          <w:rFonts w:hint="eastAsia"/>
        </w:rPr>
        <w:t>　　　　一、压力容器钢板行业企业数量规模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二、压力容器钢板行业从业人员规模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三、压力容器钢板行业市场敏感性分析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2019-2024年中国压力容器钢板行业财务能力分析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一、压力容器钢板行业盈利能力</w:t>
      </w:r>
      <w:r>
        <w:rPr>
          <w:rFonts w:hint="eastAsia"/>
        </w:rPr>
        <w:br/>
      </w:r>
      <w:r>
        <w:rPr>
          <w:rFonts w:hint="eastAsia"/>
        </w:rPr>
        <w:t>　　　　二、压力容器钢板行业偿债能力</w:t>
      </w:r>
      <w:r>
        <w:rPr>
          <w:rFonts w:hint="eastAsia"/>
        </w:rPr>
        <w:br/>
      </w:r>
      <w:r>
        <w:rPr>
          <w:rFonts w:hint="eastAsia"/>
        </w:rPr>
        <w:t>　　　　三、压力容器钢板行业营运能力</w:t>
      </w:r>
      <w:r>
        <w:rPr>
          <w:rFonts w:hint="eastAsia"/>
        </w:rPr>
        <w:br/>
      </w:r>
      <w:r>
        <w:rPr>
          <w:rFonts w:hint="eastAsia"/>
        </w:rPr>
        <w:t>　　　　四、压力容器钢板行业发展能力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压力容器钢板行业重点企业调研分析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二、企业压力容器钢板业务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二、企业压力容器钢板业务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二、企业压力容器钢板业务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二、企业压力容器钢板业务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二、企业压力容器钢板业务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二、企业压力容器钢板业务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中国压力容器钢板行业竞争格局分析</w:t>
      </w:r>
      <w:r>
        <w:rPr>
          <w:rFonts w:hint="eastAsia"/>
        </w:rPr>
        <w:br/>
      </w:r>
      <w:r>
        <w:rPr>
          <w:rFonts w:hint="eastAsia"/>
        </w:rPr>
        <w:t>　　第一节 压力容器钢板行业竞争格局总览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2024-2025年压力容器钢板行业竞争力分析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2019-2024年压力容器钢板行业企业并购活动分析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2024-2025年压力容器钢板行业会展与招投标活动分析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一、压力容器钢板行业会展活动及其市场影响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2025年中国压力容器钢板企业发展企业发展策略与建议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压力容器钢板销售模式与渠道策略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压力容器钢板品牌与市场推广策略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压力容器钢板研发投入与技术创新能力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压力容器钢板合作联盟与资源整合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中国压力容器钢板行业风险与对策</w:t>
      </w:r>
      <w:r>
        <w:rPr>
          <w:rFonts w:hint="eastAsia"/>
        </w:rPr>
        <w:br/>
      </w:r>
      <w:r>
        <w:rPr>
          <w:rFonts w:hint="eastAsia"/>
        </w:rPr>
        <w:t>　　第一节 压力容器钢板行业SWOT分析</w:t>
      </w:r>
      <w:r>
        <w:rPr>
          <w:rFonts w:hint="eastAsia"/>
        </w:rPr>
        <w:br/>
      </w:r>
      <w:r>
        <w:rPr>
          <w:rFonts w:hint="eastAsia"/>
        </w:rPr>
        <w:t>　　　　一、压力容器钢板行业优势</w:t>
      </w:r>
      <w:r>
        <w:rPr>
          <w:rFonts w:hint="eastAsia"/>
        </w:rPr>
        <w:br/>
      </w:r>
      <w:r>
        <w:rPr>
          <w:rFonts w:hint="eastAsia"/>
        </w:rPr>
        <w:t>　　　　二、压力容器钢板行业劣势</w:t>
      </w:r>
      <w:r>
        <w:rPr>
          <w:rFonts w:hint="eastAsia"/>
        </w:rPr>
        <w:br/>
      </w:r>
      <w:r>
        <w:rPr>
          <w:rFonts w:hint="eastAsia"/>
        </w:rPr>
        <w:t>　　　　三、压力容器钢板市场机会</w:t>
      </w:r>
      <w:r>
        <w:rPr>
          <w:rFonts w:hint="eastAsia"/>
        </w:rPr>
        <w:br/>
      </w:r>
      <w:r>
        <w:rPr>
          <w:rFonts w:hint="eastAsia"/>
        </w:rPr>
        <w:t>　　　　四、压力容器钢板市场威胁</w:t>
      </w:r>
      <w:r>
        <w:rPr>
          <w:rFonts w:hint="eastAsia"/>
        </w:rPr>
        <w:br/>
      </w:r>
      <w:r>
        <w:rPr>
          <w:rFonts w:hint="eastAsia"/>
        </w:rPr>
        <w:t>　　第二节 压力容器钢板行业风险及对策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2025-2031年中国压力容器钢板行业前景与发展趋势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2024-2025年压力容器钢板行业发展环境分析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一、压力容器钢板行业主管部门与监管体制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二、压力容器钢板行业主要法律法规及政策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三、压力容器钢板行业标准与质量监管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2025-2031年压力容器钢板行业发展趋势与方向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2025-2031年压力容器钢板行业发展潜力与机遇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压力容器钢板行业研究结论与建议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压力容器钢板行业发展建议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压力容器钢板图片</w:t>
      </w:r>
      <w:r>
        <w:rPr>
          <w:rFonts w:hint="eastAsia"/>
        </w:rPr>
        <w:br/>
      </w:r>
      <w:r>
        <w:rPr>
          <w:rFonts w:hint="eastAsia"/>
        </w:rPr>
        <w:t>　　图表 压力容器钢板种类 分类</w:t>
      </w:r>
      <w:r>
        <w:rPr>
          <w:rFonts w:hint="eastAsia"/>
        </w:rPr>
        <w:br/>
      </w:r>
      <w:r>
        <w:rPr>
          <w:rFonts w:hint="eastAsia"/>
        </w:rPr>
        <w:t>　　图表 压力容器钢板用途 应用</w:t>
      </w:r>
      <w:r>
        <w:rPr>
          <w:rFonts w:hint="eastAsia"/>
        </w:rPr>
        <w:br/>
      </w:r>
      <w:r>
        <w:rPr>
          <w:rFonts w:hint="eastAsia"/>
        </w:rPr>
        <w:t>　　图表 压力容器钢板主要特点</w:t>
      </w:r>
      <w:r>
        <w:rPr>
          <w:rFonts w:hint="eastAsia"/>
        </w:rPr>
        <w:br/>
      </w:r>
      <w:r>
        <w:rPr>
          <w:rFonts w:hint="eastAsia"/>
        </w:rPr>
        <w:t>　　图表 压力容器钢板产业链分析</w:t>
      </w:r>
      <w:r>
        <w:rPr>
          <w:rFonts w:hint="eastAsia"/>
        </w:rPr>
        <w:br/>
      </w:r>
      <w:r>
        <w:rPr>
          <w:rFonts w:hint="eastAsia"/>
        </w:rPr>
        <w:t>　　图表 压力容器钢板政策分析</w:t>
      </w:r>
      <w:r>
        <w:rPr>
          <w:rFonts w:hint="eastAsia"/>
        </w:rPr>
        <w:br/>
      </w:r>
      <w:r>
        <w:rPr>
          <w:rFonts w:hint="eastAsia"/>
        </w:rPr>
        <w:t>　　图表 压力容器钢板技术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2019-2024年压力容器钢板行业市场容量分析</w:t>
      </w:r>
      <w:r>
        <w:rPr>
          <w:rFonts w:hint="eastAsia"/>
        </w:rPr>
        <w:br/>
      </w:r>
      <w:r>
        <w:rPr>
          <w:rFonts w:hint="eastAsia"/>
        </w:rPr>
        <w:t>　　图表 压力容器钢板生产现状</w:t>
      </w:r>
      <w:r>
        <w:rPr>
          <w:rFonts w:hint="eastAsia"/>
        </w:rPr>
        <w:br/>
      </w:r>
      <w:r>
        <w:rPr>
          <w:rFonts w:hint="eastAsia"/>
        </w:rPr>
        <w:t>　　图表 2019-2024年中国压力容器钢板行业产能统计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2019-2024年中国压力容器钢板行业产量及增长趋势</w:t>
      </w:r>
      <w:r>
        <w:rPr>
          <w:rFonts w:hint="eastAsia"/>
        </w:rPr>
        <w:br/>
      </w:r>
      <w:r>
        <w:rPr>
          <w:rFonts w:hint="eastAsia"/>
        </w:rPr>
        <w:t>　　图表 压力容器钢板行业动态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2019-2024年中国压力容器钢板市场需求量及增速统计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2019-2024年中国压力容器钢板行业销售收入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2024年中国压力容器钢板行业需求领域分布格局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2019-2024年中国压力容器钢板行业利润总额统计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2019-2024年中国压力容器钢板进口情况分析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2019-2024年中国压力容器钢板出口情况分析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2019-2024年中国压力容器钢板行业企业数量情况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2019-2024年中国压力容器钢板行业企业平均规模情况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2019-2024年中国压力容器钢板价格走势</w:t>
      </w:r>
      <w:r>
        <w:rPr>
          <w:rFonts w:hint="eastAsia"/>
        </w:rPr>
        <w:br/>
      </w:r>
      <w:r>
        <w:rPr>
          <w:rFonts w:hint="eastAsia"/>
        </w:rPr>
        <w:t>　　图表 2024年压力容器钢板成本和利润分析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**地区压力容器钢板行业市场需求情况</w:t>
      </w:r>
      <w:r>
        <w:rPr>
          <w:rFonts w:hint="eastAsia"/>
        </w:rPr>
        <w:br/>
      </w:r>
      <w:r>
        <w:rPr>
          <w:rFonts w:hint="eastAsia"/>
        </w:rPr>
        <w:t>　　图表 压力容器钢板品牌</w:t>
      </w:r>
      <w:r>
        <w:rPr>
          <w:rFonts w:hint="eastAsia"/>
        </w:rPr>
        <w:br/>
      </w:r>
      <w:r>
        <w:rPr>
          <w:rFonts w:hint="eastAsia"/>
        </w:rPr>
        <w:t>　　图表 压力容器钢板企业（一）概况</w:t>
      </w:r>
      <w:r>
        <w:rPr>
          <w:rFonts w:hint="eastAsia"/>
        </w:rPr>
        <w:br/>
      </w:r>
      <w:r>
        <w:rPr>
          <w:rFonts w:hint="eastAsia"/>
        </w:rPr>
        <w:t>　　图表 企业压力容器钢板型号 规格</w:t>
      </w:r>
      <w:r>
        <w:rPr>
          <w:rFonts w:hint="eastAsia"/>
        </w:rPr>
        <w:br/>
      </w:r>
      <w:r>
        <w:rPr>
          <w:rFonts w:hint="eastAsia"/>
        </w:rPr>
        <w:t>　　图表 压力容器钢板企业（一）经营分析</w:t>
      </w:r>
      <w:r>
        <w:rPr>
          <w:rFonts w:hint="eastAsia"/>
        </w:rPr>
        <w:br/>
      </w:r>
      <w:r>
        <w:rPr>
          <w:rFonts w:hint="eastAsia"/>
        </w:rPr>
        <w:t>　　图表 压力容器钢板企业（一）盈利能力情况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压力容器钢板上游现状</w:t>
      </w:r>
      <w:r>
        <w:rPr>
          <w:rFonts w:hint="eastAsia"/>
        </w:rPr>
        <w:br/>
      </w:r>
      <w:r>
        <w:rPr>
          <w:rFonts w:hint="eastAsia"/>
        </w:rPr>
        <w:t>　　图表 压力容器钢板下游调研</w:t>
      </w:r>
      <w:r>
        <w:rPr>
          <w:rFonts w:hint="eastAsia"/>
        </w:rPr>
        <w:br/>
      </w:r>
      <w:r>
        <w:rPr>
          <w:rFonts w:hint="eastAsia"/>
        </w:rPr>
        <w:t>　　图表 压力容器钢板企业（二）概况</w:t>
      </w:r>
      <w:r>
        <w:rPr>
          <w:rFonts w:hint="eastAsia"/>
        </w:rPr>
        <w:br/>
      </w:r>
      <w:r>
        <w:rPr>
          <w:rFonts w:hint="eastAsia"/>
        </w:rPr>
        <w:t>　　图表 企业压力容器钢板型号 规格</w:t>
      </w:r>
      <w:r>
        <w:rPr>
          <w:rFonts w:hint="eastAsia"/>
        </w:rPr>
        <w:br/>
      </w:r>
      <w:r>
        <w:rPr>
          <w:rFonts w:hint="eastAsia"/>
        </w:rPr>
        <w:t>　　图表 压力容器钢板企业（二）经营分析</w:t>
      </w:r>
      <w:r>
        <w:rPr>
          <w:rFonts w:hint="eastAsia"/>
        </w:rPr>
        <w:br/>
      </w:r>
      <w:r>
        <w:rPr>
          <w:rFonts w:hint="eastAsia"/>
        </w:rPr>
        <w:t>　　图表 压力容器钢板企业（二）盈利能力情况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压力容器钢板企业（三）概况</w:t>
      </w:r>
      <w:r>
        <w:rPr>
          <w:rFonts w:hint="eastAsia"/>
        </w:rPr>
        <w:br/>
      </w:r>
      <w:r>
        <w:rPr>
          <w:rFonts w:hint="eastAsia"/>
        </w:rPr>
        <w:t>　　图表 企业压力容器钢板型号 规格</w:t>
      </w:r>
      <w:r>
        <w:rPr>
          <w:rFonts w:hint="eastAsia"/>
        </w:rPr>
        <w:br/>
      </w:r>
      <w:r>
        <w:rPr>
          <w:rFonts w:hint="eastAsia"/>
        </w:rPr>
        <w:t>　　图表 压力容器钢板企业（三）经营分析</w:t>
      </w:r>
      <w:r>
        <w:rPr>
          <w:rFonts w:hint="eastAsia"/>
        </w:rPr>
        <w:br/>
      </w:r>
      <w:r>
        <w:rPr>
          <w:rFonts w:hint="eastAsia"/>
        </w:rPr>
        <w:t>　　图表 压力容器钢板企业（三）盈利能力情况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压力容器钢板企业（三）偿债能力情况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压力容器钢板企业（三）运营能力情况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压力容器钢板企业（三）成长能力情况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压力容器钢板优势</w:t>
      </w:r>
      <w:r>
        <w:rPr>
          <w:rFonts w:hint="eastAsia"/>
        </w:rPr>
        <w:br/>
      </w:r>
      <w:r>
        <w:rPr>
          <w:rFonts w:hint="eastAsia"/>
        </w:rPr>
        <w:t>　　图表 压力容器钢板劣势</w:t>
      </w:r>
      <w:r>
        <w:rPr>
          <w:rFonts w:hint="eastAsia"/>
        </w:rPr>
        <w:br/>
      </w:r>
      <w:r>
        <w:rPr>
          <w:rFonts w:hint="eastAsia"/>
        </w:rPr>
        <w:t>　　图表 压力容器钢板机会</w:t>
      </w:r>
      <w:r>
        <w:rPr>
          <w:rFonts w:hint="eastAsia"/>
        </w:rPr>
        <w:br/>
      </w:r>
      <w:r>
        <w:rPr>
          <w:rFonts w:hint="eastAsia"/>
        </w:rPr>
        <w:t>　　图表 压力容器钢板威胁</w:t>
      </w:r>
      <w:r>
        <w:rPr>
          <w:rFonts w:hint="eastAsia"/>
        </w:rPr>
        <w:br/>
      </w:r>
      <w:r>
        <w:rPr>
          <w:rFonts w:hint="eastAsia"/>
        </w:rPr>
        <w:t>　　图表 2025-2031年中国压力容器钢板行业产能预测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2025-2031年中国压力容器钢板行业风险分析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2025-2031年中国压力容器钢板行业发展趋势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2da77a9944d39" w:history="1">
        <w:r>
          <w:rPr>
            <w:rStyle w:val="Hyperlink"/>
          </w:rPr>
          <w:t>中国压力容器钢板行业发展调研与市场前景（2025-2031年）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2da77a9944d39" w:history="1">
        <w:r>
          <w:rPr>
            <w:rStyle w:val="Hyperlink"/>
          </w:rPr>
          <w:t>https://www.20087.com/3/95/YaLiRongQiGangBanDeQianJing.html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热点：压力容器厂家联系方式、压力容器钢板厚度允许偏差、压力容器分类一二三类标准是什么、压力容器钢板常用规格厚度、压力容器证好考吗 简单吗、压力容器钢板厚度、压力容器的种类、压力容器钢板分层、Q420D钢板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e82567f254ace" w:history="1">
      <w:r>
        <w:rPr>
          <w:rStyle w:val="Hyperlink"/>
        </w:rPr>
        <w:t>中国压力容器钢板行业发展调研与市场前景（2025-2031年）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aLiRongQiGangBanDeQianJing.html" TargetMode="External" Id="R7fe2da77a994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aLiRongQiGangBanDeQianJing.html" TargetMode="External" Id="R30ee82567f25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2025-05-04T09:15:59Z</dcterms:created>
  <dcterms:modified xsi:type="dcterms:W3CDTF">2025-05-04T10:15:59Z</dcterms:modified>
  <dc:subject>中国压力容器钢板行业发展调研与市场前景（2025-2031年）</dc:subject>
  <dc:title>中国压力容器钢板行业发展调研与市场前景（2025-2031年）</dc:title>
  <cp:keywords>中国压力容器钢板行业发展调研与市场前景（2025-2031年）</cp:keywords>
  <dc:description>中国压力容器钢板行业发展调研与市场前景（2025-2031年）</dc:description>
</cp:coreProperties>
</file>